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7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个人收入诚信申报承诺书</w:t>
      </w:r>
    </w:p>
    <w:p w14:paraId="7E80A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 </w:t>
      </w:r>
    </w:p>
    <w:p w14:paraId="192CB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姓名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  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       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，本人就上年度收入承诺如下：</w:t>
      </w:r>
    </w:p>
    <w:p w14:paraId="3C786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收入情况：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本人无固定工作单位，承诺上年度本人真实收入为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   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元，本人共有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张银行卡，承诺所打印的银行流水为全部银行卡的银行流水。</w:t>
      </w:r>
    </w:p>
    <w:p w14:paraId="3DD9D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本人承诺以上所填写的收入、银行卡等情况全部属实，若承诺内容不实，本人自愿承担由此带来的后果包括取消公共租赁住房保障资格等。</w:t>
      </w:r>
    </w:p>
    <w:p w14:paraId="56813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630F4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68489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承诺人签字：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</w:t>
      </w:r>
    </w:p>
    <w:p w14:paraId="36836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</w:t>
      </w:r>
    </w:p>
    <w:p w14:paraId="63B9496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E4A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DBF4D8-34DF-4B40-9FC8-7D157778B3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1DCC1A-6D77-44FF-B4B0-D60AE624BC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9EE06D5-E474-4B12-9567-E2A053E11D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1EE2030-A749-4AFE-8DEE-54F5ABD78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TU0YjcwZmI4Y2QyOGE0MDQ2MTRmMWRlODIzZTQifQ=="/>
  </w:docVars>
  <w:rsids>
    <w:rsidRoot w:val="6ED36346"/>
    <w:rsid w:val="0BDA6C98"/>
    <w:rsid w:val="19BE320F"/>
    <w:rsid w:val="3D1143E3"/>
    <w:rsid w:val="5F491DA4"/>
    <w:rsid w:val="6ED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2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2024-07-25T07:25:00Z</dcterms:created>
  <dc:creator>Administrator</dc:creator>
  <cp:lastModifiedBy>牟晋禹！</cp:lastModifiedBy>
  <dcterms:modified xsi:type="dcterms:W3CDTF">2025-07-01T01:44:03Z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6CDE471F534B4CB5BDFD2FDE779C0E75_11</vt:lpwstr>
  </property>
  <property fmtid="{D5CDD505-2E9C-101B-9397-08002B2CF9AE}" pid="4" name="KSOTemplateDocerSaveRecord">
    <vt:lpwstr>eyJoZGlkIjoiNTdiOTgwNmQ3MTBmMjUzMTI0OGNmMmVlMTdlMmY0YmMiLCJ1c2VySWQiOiI0ODM5NTk1OTYifQ==</vt:lpwstr>
  </property>
</Properties>
</file>