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683D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 w14:paraId="13D2178A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关于兑现2018年度畜禽养殖补助政策的通知</w:t>
      </w:r>
    </w:p>
    <w:bookmarkEnd w:id="0"/>
    <w:p w14:paraId="5DF4467E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源政发〔2019〕7号</w:t>
      </w:r>
    </w:p>
    <w:p w14:paraId="1480C2BA"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110F00B2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各镇人民政府，各街道办事处，开发区管委会，县政府有关部门，有关企事业单位：</w:t>
      </w:r>
    </w:p>
    <w:p w14:paraId="70301984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2018年，全县各级、各有关部门按照县委、县政府的部署要求，大力推进畜禽养殖污染治理工作，顶住压力，克服困难，较好地完成了各项整治任务，全县禁养区内养殖场（户）全部关停取缔，控养区、适养区内养殖小区、养殖场（户）全部配建了粪污处理设施，有效减少了环境污染，改善了农村环境，促进了全县畜牧业健康发展。根据县政府关于畜禽养殖的补助办法，确定对配建粪污处理设施达到《沂源县畜禽养殖小区（场）建设及粪污处理标准（试行）》的予以补助，补助资金共计384.7万元，由县财政列支。</w:t>
      </w:r>
    </w:p>
    <w:p w14:paraId="0AE102A7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各级、各有关部门要进一步加强领导，完善巡查防治措施，切实巩固好畜禽养殖污染治理成果，为生态沂源建设作出更大贡献。</w:t>
      </w:r>
    </w:p>
    <w:p w14:paraId="1182FC0C">
      <w:pPr>
        <w:pStyle w:val="2"/>
        <w:keepNext w:val="0"/>
        <w:keepLines w:val="0"/>
        <w:widowControl/>
        <w:suppressLineNumbers w:val="0"/>
        <w:spacing w:line="26" w:lineRule="atLeast"/>
        <w:ind w:left="0" w:firstLine="645"/>
      </w:pPr>
      <w:r>
        <w:rPr>
          <w:rFonts w:hint="eastAsia" w:ascii="微软雅黑" w:hAnsi="微软雅黑" w:eastAsia="微软雅黑" w:cs="微软雅黑"/>
          <w:sz w:val="24"/>
          <w:szCs w:val="24"/>
        </w:rPr>
        <w:t> 附件：各镇（街道）粪污处理设施配建补助资金一览表</w:t>
      </w:r>
    </w:p>
    <w:p w14:paraId="653EEFAD">
      <w:pPr>
        <w:pStyle w:val="2"/>
        <w:keepNext w:val="0"/>
        <w:keepLines w:val="0"/>
        <w:widowControl/>
        <w:suppressLineNumbers w:val="0"/>
        <w:spacing w:line="26" w:lineRule="atLeast"/>
        <w:ind w:left="0" w:right="1365" w:firstLine="4680"/>
        <w:jc w:val="right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沂源县人民政</w:t>
      </w:r>
      <w:r>
        <w:rPr>
          <w:rFonts w:hint="eastAsia" w:eastAsia="微软雅黑"/>
          <w:lang w:val="en-US" w:eastAsia="zh-CN"/>
        </w:rPr>
        <w:t>府</w:t>
      </w:r>
    </w:p>
    <w:p w14:paraId="63F1C55E">
      <w:pPr>
        <w:pStyle w:val="2"/>
        <w:keepNext w:val="0"/>
        <w:keepLines w:val="0"/>
        <w:widowControl/>
        <w:suppressLineNumbers w:val="0"/>
        <w:spacing w:line="26" w:lineRule="atLeast"/>
        <w:ind w:right="1365"/>
        <w:jc w:val="right"/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 2019年2月1日 </w:t>
      </w:r>
    </w:p>
    <w:p w14:paraId="110DDBFE">
      <w:pPr>
        <w:pStyle w:val="2"/>
        <w:keepNext w:val="0"/>
        <w:keepLines w:val="0"/>
        <w:widowControl/>
        <w:suppressLineNumbers w:val="0"/>
        <w:spacing w:line="26" w:lineRule="atLeast"/>
        <w:ind w:left="0" w:firstLine="705"/>
        <w:rPr>
          <w:rFonts w:hint="eastAsia" w:ascii="微软雅黑" w:hAnsi="微软雅黑" w:eastAsia="微软雅黑" w:cs="微软雅黑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 w14:paraId="7B0B7658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</w:p>
    <w:p w14:paraId="7C1D0488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</w:t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3DCF7C98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 各镇（街道）粪污处理设施配建补助资金一览表</w:t>
      </w:r>
    </w:p>
    <w:p w14:paraId="50C5BF64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</w:pPr>
      <w:r>
        <w:t> </w:t>
      </w:r>
    </w:p>
    <w:p w14:paraId="3FF6486B">
      <w:pPr>
        <w:pStyle w:val="2"/>
        <w:keepNext w:val="0"/>
        <w:keepLines w:val="0"/>
        <w:widowControl/>
        <w:suppressLineNumbers w:val="0"/>
        <w:spacing w:line="26" w:lineRule="atLeast"/>
        <w:ind w:left="0" w:firstLine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        （资金单位：万元）</w:t>
      </w:r>
    </w:p>
    <w:tbl>
      <w:tblPr>
        <w:tblStyle w:val="3"/>
        <w:tblW w:w="1413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765"/>
        <w:gridCol w:w="905"/>
        <w:gridCol w:w="790"/>
        <w:gridCol w:w="820"/>
        <w:gridCol w:w="769"/>
        <w:gridCol w:w="799"/>
        <w:gridCol w:w="790"/>
        <w:gridCol w:w="799"/>
        <w:gridCol w:w="790"/>
        <w:gridCol w:w="799"/>
        <w:gridCol w:w="790"/>
        <w:gridCol w:w="799"/>
        <w:gridCol w:w="769"/>
        <w:gridCol w:w="799"/>
        <w:gridCol w:w="791"/>
        <w:gridCol w:w="836"/>
      </w:tblGrid>
      <w:tr w14:paraId="59E9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</w:trPr>
        <w:tc>
          <w:tcPr>
            <w:tcW w:w="12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C1A6F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drawing>
                <wp:inline distT="0" distB="0" distL="114300" distR="114300">
                  <wp:extent cx="771525" cy="504825"/>
                  <wp:effectExtent l="0" t="0" r="0" b="0"/>
                  <wp:docPr id="37" name="图片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5704A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生猪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B068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蛋鸡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1570C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肉鸡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59933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肉鸭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794A9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牛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90650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羊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2B15B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兔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FAB15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合计</w:t>
            </w:r>
          </w:p>
        </w:tc>
      </w:tr>
      <w:tr w14:paraId="08F8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2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4172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D7C8E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875D7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3902E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D5A7F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AA206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4CAB1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0E6FE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E55A3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0A3A9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086AB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BB637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BB14F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05D6B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30064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5422C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补贴户数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48674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补贴金额</w:t>
            </w:r>
          </w:p>
        </w:tc>
      </w:tr>
      <w:tr w14:paraId="4953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20F95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南麻街道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E7D69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39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5EAD0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12.55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F9FC0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4E083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5EBB6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AA5E1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85584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ED27B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A4285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93981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E9C58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C53FF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0.15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328A0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576D4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F1E62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4E7D5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27.5</w:t>
            </w:r>
          </w:p>
        </w:tc>
      </w:tr>
      <w:tr w14:paraId="3466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C7A4C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南鲁山镇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38DB5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C1893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7E1F3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FDCFD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1.9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948CF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BAF1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1F98D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C7AFF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ECE22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5C060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3F81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13C0E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6.65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E2FF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3C138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34165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676A5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30.35</w:t>
            </w:r>
          </w:p>
        </w:tc>
      </w:tr>
      <w:tr w14:paraId="68C8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89917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鲁村镇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D6C71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B30F6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29.5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AF08D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FB581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E3F9F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BD4C6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7.6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54104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193A3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10.6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559DE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E9F35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23.7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316A2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F98F3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88152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9DF8A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9.45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9F4AA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313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456B9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99.95</w:t>
            </w:r>
          </w:p>
        </w:tc>
      </w:tr>
      <w:tr w14:paraId="0C80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C901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大张庄镇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540C6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091A2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7277D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E479A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43343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405D0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786CF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17E85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17.1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33898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41AB3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BFDA1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5FC7E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D3CE7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BFA58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CA1AA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D7AFB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39.4</w:t>
            </w:r>
          </w:p>
        </w:tc>
      </w:tr>
      <w:tr w14:paraId="75CD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F20FF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燕崖镇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0A635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B6B34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93095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AD30C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AB5D3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A497A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EA3C4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A2675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BEDBD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06E42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16C16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BD895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0.15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FB515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EC4E8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6F2E4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05E05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4.25</w:t>
            </w:r>
          </w:p>
        </w:tc>
      </w:tr>
      <w:tr w14:paraId="1D98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7D4C6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中庄镇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7BD91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C5186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90CE3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1B047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0C1DC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8F3E3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0217B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78786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F313C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749DE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8A9E1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C7CC2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72A22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B228D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4E9BE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E4898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4.1</w:t>
            </w:r>
          </w:p>
        </w:tc>
      </w:tr>
      <w:tr w14:paraId="65B5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A073D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西里镇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0A66B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A9D35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92AF1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E4819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BC6D7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4385F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5B4FC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E0DD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24.4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CCDF0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AE7DA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FC20F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E2C0D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1CBE7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28051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1.65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F6FD2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C3A53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40.45</w:t>
            </w:r>
          </w:p>
        </w:tc>
      </w:tr>
      <w:tr w14:paraId="4CC1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8C31F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东里镇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5B381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01AA5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73694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18713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A9588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96993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B6158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D8521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A01FE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03830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A9060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EDE31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057C1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77B05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1.35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E3D7D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5F060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18.85</w:t>
            </w:r>
          </w:p>
        </w:tc>
      </w:tr>
      <w:tr w14:paraId="03F7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10951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张家坡镇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7C10D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E31F7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5.95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DF5A8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01BDE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1.45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B49CD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01F04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5F55A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B6797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4AE8B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62AEB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E033C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E785A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D2A63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FE2E6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0.15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C8900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639D8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10.15</w:t>
            </w:r>
          </w:p>
        </w:tc>
      </w:tr>
      <w:tr w14:paraId="650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63293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石桥镇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779FE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B5047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58324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E5DB4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3BE72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6B035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31.3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11C09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46F1B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6.5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E8674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7955F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36E1D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1944D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A353E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48958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D5763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DF140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41.1</w:t>
            </w:r>
          </w:p>
        </w:tc>
      </w:tr>
      <w:tr w14:paraId="5C17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340A3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悦庄镇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047DF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82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58AAE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37.55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0AD84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59B52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15.1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AE2D8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AFE10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F4D3C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58CDC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6.6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57601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79DDF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61DDF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05119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1.95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ECFE0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1DDB5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2.2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E9153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7C882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68.6</w:t>
            </w:r>
          </w:p>
        </w:tc>
      </w:tr>
      <w:tr w14:paraId="4B26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E8C0D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总计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2076A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278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A8B0E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102.75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244E7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E0D84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50.75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E9DCC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62871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67.3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CFCA6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159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EE51F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94.8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0AD5B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F723F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37.6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7CB07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258E3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16.1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123F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73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CB282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15.4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2DFC0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927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EB290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384.7</w:t>
            </w:r>
          </w:p>
        </w:tc>
      </w:tr>
    </w:tbl>
    <w:p w14:paraId="0151FBCD">
      <w:pPr>
        <w:pStyle w:val="2"/>
        <w:keepNext w:val="0"/>
        <w:keepLines w:val="0"/>
        <w:widowControl/>
        <w:suppressLineNumbers w:val="0"/>
        <w:spacing w:line="26" w:lineRule="atLeast"/>
        <w:rPr>
          <w:rFonts w:hint="eastAsia" w:ascii="微软雅黑" w:hAnsi="微软雅黑" w:eastAsia="微软雅黑" w:cs="微软雅黑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557A644">
      <w:pPr>
        <w:pStyle w:val="2"/>
        <w:keepNext w:val="0"/>
        <w:keepLines w:val="0"/>
        <w:widowControl/>
        <w:suppressLineNumbers w:val="0"/>
        <w:spacing w:line="26" w:lineRule="atLeast"/>
        <w:ind w:left="0" w:firstLine="705"/>
        <w:rPr>
          <w:rFonts w:hint="eastAsia" w:ascii="微软雅黑" w:hAnsi="微软雅黑" w:eastAsia="微软雅黑" w:cs="微软雅黑"/>
          <w:sz w:val="24"/>
          <w:szCs w:val="24"/>
        </w:rPr>
      </w:pPr>
    </w:p>
    <w:p w14:paraId="1E6DBA65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3AD2463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4AE84A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0F6B9B64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1F3DB3A1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1AE899A0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6A19534E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00C7A888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46F0B0FC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4743727C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7574CA98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 w14:paraId="679DE04C"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 w14:paraId="34FF04A9"/>
    <w:p w14:paraId="142DE2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937C3"/>
    <w:rsid w:val="0400509F"/>
    <w:rsid w:val="19E7558B"/>
    <w:rsid w:val="21507EF7"/>
    <w:rsid w:val="24C3545E"/>
    <w:rsid w:val="300914DE"/>
    <w:rsid w:val="33BB606C"/>
    <w:rsid w:val="3C5E539B"/>
    <w:rsid w:val="3E6D50FB"/>
    <w:rsid w:val="41991DB0"/>
    <w:rsid w:val="442F526C"/>
    <w:rsid w:val="4A714A31"/>
    <w:rsid w:val="4A9F427C"/>
    <w:rsid w:val="4E4A5082"/>
    <w:rsid w:val="50E937C3"/>
    <w:rsid w:val="51D13349"/>
    <w:rsid w:val="569E1CA8"/>
    <w:rsid w:val="74D85EC1"/>
    <w:rsid w:val="7536625B"/>
    <w:rsid w:val="7C7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2025-01-09T06:29:00Z</dcterms:created>
  <dc:creator>♚KingLee</dc:creator>
  <cp:lastModifiedBy>♚KingLee</cp:lastModifiedBy>
  <dcterms:modified xsi:type="dcterms:W3CDTF">2025-01-09T08:05:14Z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4944F66F02F94D7CB1C5EBA7AA66AE54_13</vt:lpwstr>
  </property>
  <property fmtid="{D5CDD505-2E9C-101B-9397-08002B2CF9AE}" pid="4" name="KSOTemplateDocerSaveRecord">
    <vt:lpwstr>eyJoZGlkIjoiYzdmZTZlZTA2ODdiNWMwZWQ3NzE1YzM4YzljOTg4ZTMiLCJ1c2VySWQiOiI1MzA1NjE1NDMifQ==</vt:lpwstr>
  </property>
</Properties>
</file>