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关于对鲁村镇小张庄社区等行政村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进行更名的通知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源政字〔2021〕10号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根据省、市、县《地名管理办法》有关规定，结合我县实际，经研究确定，对鲁村镇小张庄社区等6个行政村进行更名。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1.鲁村镇：小张庄社区更名为小张庄村；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2.大张庄镇：汶源村更名为汶源一村；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3.燕崖镇：龙庄社区更名为龙庄村；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4.中庄镇：富家庄村更名为富家村；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5.西里镇：前西里村更名为前西新村；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6.悦庄镇：花水社区更名为花水村。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567" w:right="735" w:firstLine="7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沂源县人民政府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4158" w:hanging="35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    2021年3月21日    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4158" w:hanging="3520"/>
      </w:pPr>
      <w:r>
        <w:rPr>
          <w:rFonts w:hint="eastAsia" w:ascii="微软雅黑" w:hAnsi="微软雅黑" w:eastAsia="微软雅黑" w:cs="微软雅黑"/>
          <w:sz w:val="24"/>
          <w:szCs w:val="24"/>
        </w:rPr>
        <w:t>（此件公开发布）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372455FE"/>
    <w:rsid w:val="3724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2023-04-14T02:08:00Z</dcterms:created>
  <dc:creator>白白白白</dc:creator>
  <cp:lastModifiedBy>白白白白</cp:lastModifiedBy>
  <dcterms:modified xsi:type="dcterms:W3CDTF">2023-04-14T02:08:16Z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A8247A59A6444D38A89962F0C16D4D47_11</vt:lpwstr>
  </property>
</Properties>
</file>