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"http://172.20.16.157/resources/public/20210225/6037691e7a81809764e627e3.png"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043295" cy="4984750"/>
            <wp:effectExtent l="0" t="0" r="14605" b="635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3295" cy="498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B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2022-09-05T08:30:41Z</dcterms:created>
  <dc:creator>A</dc:creator>
  <cp:lastModifiedBy>你好哇塞</cp:lastModifiedBy>
  <dcterms:modified xsi:type="dcterms:W3CDTF">2022-09-05T08:31:32Z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