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4077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关于统计造假弄虚作假行为的举报渠道和受理方式的公告</w:t>
      </w:r>
    </w:p>
    <w:p w14:paraId="08DB3449">
      <w:pPr>
        <w:rPr>
          <w:rFonts w:hint="eastAsia"/>
        </w:rPr>
      </w:pPr>
    </w:p>
    <w:p w14:paraId="11E27E5D">
      <w:pPr>
        <w:rPr>
          <w:rFonts w:hint="eastAsia" w:ascii="仿宋_GB2312" w:hAnsi="仿宋_GB2312" w:eastAsia="仿宋_GB2312" w:cs="仿宋_GB2312"/>
          <w:sz w:val="32"/>
          <w:szCs w:val="32"/>
        </w:rPr>
      </w:pPr>
    </w:p>
    <w:p w14:paraId="34FAC7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为进一步加强统计数据质量控制，防范和惩治统计造假弄虚作假问题，依据国家统计局《关于完善统计违法举报工作制度的规定（试行）》,现将</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县统计部门受理各类统计违纪违法行为的举报投诉渠道和受理方式公告如下：</w:t>
      </w:r>
    </w:p>
    <w:p w14:paraId="769497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1、电话举报渠道</w:t>
      </w:r>
    </w:p>
    <w:p w14:paraId="2F47EB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县统计局举报各类统计违纪违法行为可拨打电话0533-</w:t>
      </w:r>
      <w:r>
        <w:rPr>
          <w:rFonts w:hint="eastAsia" w:ascii="仿宋_GB2312" w:hAnsi="仿宋_GB2312" w:eastAsia="仿宋_GB2312" w:cs="仿宋_GB2312"/>
          <w:sz w:val="32"/>
          <w:szCs w:val="32"/>
          <w:lang w:val="en-US" w:eastAsia="zh-CN"/>
        </w:rPr>
        <w:t>3241196</w:t>
      </w:r>
      <w:r>
        <w:rPr>
          <w:rFonts w:hint="eastAsia" w:ascii="仿宋_GB2312" w:hAnsi="仿宋_GB2312" w:eastAsia="仿宋_GB2312" w:cs="仿宋_GB2312"/>
          <w:sz w:val="32"/>
          <w:szCs w:val="32"/>
        </w:rPr>
        <w:t>(统计执法监督科)。</w:t>
      </w:r>
    </w:p>
    <w:p w14:paraId="57DE49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2、信函举报渠道</w:t>
      </w:r>
    </w:p>
    <w:p w14:paraId="07BE95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县统计局举报各类统计违纪违法行为的受理科室是统计执法监督科。</w:t>
      </w:r>
    </w:p>
    <w:p w14:paraId="00F231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振兴</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号统计局统计执法监督科。</w:t>
      </w:r>
    </w:p>
    <w:p w14:paraId="05C041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14:paraId="77B9EC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3、邮箱举报渠道</w:t>
      </w:r>
    </w:p>
    <w:p w14:paraId="42304D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县统计局举报各类统计违纪违法行为可发送邮件至</w:t>
      </w:r>
      <w:r>
        <w:rPr>
          <w:rFonts w:hint="eastAsia" w:ascii="仿宋_GB2312" w:hAnsi="仿宋_GB2312" w:eastAsia="仿宋_GB2312" w:cs="仿宋_GB2312"/>
          <w:sz w:val="32"/>
          <w:szCs w:val="32"/>
          <w:lang w:val="en-US" w:eastAsia="zh-CN"/>
        </w:rPr>
        <w:t>yyxtjjbgs</w:t>
      </w:r>
      <w:r>
        <w:rPr>
          <w:rFonts w:hint="eastAsia" w:ascii="仿宋_GB2312" w:hAnsi="仿宋_GB2312" w:eastAsia="仿宋_GB2312" w:cs="仿宋_GB2312"/>
          <w:sz w:val="32"/>
          <w:szCs w:val="32"/>
        </w:rPr>
        <w:t>@zb.shandong.cn（</w:t>
      </w:r>
      <w:r>
        <w:rPr>
          <w:rFonts w:hint="eastAsia" w:ascii="仿宋_GB2312" w:hAnsi="仿宋_GB2312" w:eastAsia="仿宋_GB2312" w:cs="仿宋_GB2312"/>
          <w:sz w:val="32"/>
          <w:szCs w:val="32"/>
          <w:lang w:eastAsia="zh-CN"/>
        </w:rPr>
        <w:t>沂源县统计局办公室</w:t>
      </w:r>
      <w:bookmarkStart w:id="0" w:name="_GoBack"/>
      <w:bookmarkEnd w:id="0"/>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0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Words>
  <Characters>25</Characters>
  <Lines>0</Lines>
  <Paragraphs>0</Paragraphs>
  <TotalTime>3</TotalTime>
  <ScaleCrop>false</ScaleCrop>
  <LinksUpToDate>false</LinksUpToDate>
  <CharactersWithSpaces>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2025-09-18T11:47:38Z</dcterms:created>
  <dc:creator>Administrator</dc:creator>
  <cp:lastModifiedBy>大胡子</cp:lastModifiedBy>
  <dcterms:modified xsi:type="dcterms:W3CDTF">2025-09-18T11:51:09Z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eyJoZGlkIjoiYzE2OTExNmU2MzQ2ZGU1NjcxYzg5NzcwZTBmMjMxNzMiLCJ1c2VySWQiOiIzODExNDcxNTEifQ==</vt:lpwstr>
  </property>
  <property fmtid="{D5CDD505-2E9C-101B-9397-08002B2CF9AE}" pid="4" name="ICV">
    <vt:lpwstr>15552F7D043F4828AE73ADBAFECCA2A0_12</vt:lpwstr>
  </property>
</Properties>
</file>