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686F7">
      <w:pPr>
        <w:spacing w:beforeLines="50" w:afterLines="50" w:line="480" w:lineRule="auto"/>
        <w:rPr>
          <w:rFonts w:hint="eastAsia" w:eastAsia="仿宋_GB2312"/>
          <w:b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/>
          <w:sz w:val="32"/>
          <w:szCs w:val="32"/>
          <w:highlight w:val="none"/>
        </w:rPr>
        <w:t>附件</w:t>
      </w:r>
      <w:r>
        <w:rPr>
          <w:rFonts w:hint="eastAsia" w:eastAsia="仿宋_GB2312"/>
          <w:b/>
          <w:sz w:val="32"/>
          <w:szCs w:val="32"/>
          <w:highlight w:val="none"/>
          <w:lang w:val="en-US" w:eastAsia="zh-CN"/>
        </w:rPr>
        <w:t>4</w:t>
      </w:r>
    </w:p>
    <w:p w14:paraId="10F8F1D7">
      <w:pPr>
        <w:spacing w:before="156" w:beforeLines="50" w:after="156" w:afterLines="50" w:line="480" w:lineRule="auto"/>
        <w:ind w:firstLine="643" w:firstLineChars="200"/>
        <w:jc w:val="center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关于部分检测项目的说明</w:t>
      </w:r>
    </w:p>
    <w:p w14:paraId="2EED8693">
      <w:pPr>
        <w:spacing w:line="540" w:lineRule="exact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一、大肠菌群</w:t>
      </w:r>
    </w:p>
    <w:p w14:paraId="43C69DE5">
      <w:pPr>
        <w:spacing w:line="540" w:lineRule="exact"/>
        <w:ind w:firstLine="560" w:firstLineChars="200"/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highlight w:val="none"/>
          <w:lang w:val="en-US" w:eastAsia="zh-CN" w:bidi="ar"/>
        </w:rPr>
        <w:t>大肠菌群属于肠道致病菌指示菌，超标表明餐具可能被粪便或生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活污水污染，存在肠道传染病传播风险。《食品安全国家标准 消毒餐（饮）具》（GB 14934-2016）中规定，大肠菌群不得检出。自行消毒长条盘中大肠菌群超标</w:t>
      </w:r>
      <w:r>
        <w:rPr>
          <w:rFonts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主要原因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可能是</w:t>
      </w:r>
      <w:r>
        <w:rPr>
          <w:rFonts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未将餐饮具按种类和污染程度进行分类消毒；消毒后未做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好保洁措施，造成空气中的二次污染；保洁橱柜的消毒措施未到位，未及时有效的清理和消毒；餐饮具的消毒温度和消毒时间不足，消毒的方法和操作方法有缺失等。</w:t>
      </w:r>
    </w:p>
    <w:p w14:paraId="263705D3">
      <w:pPr>
        <w:spacing w:line="540" w:lineRule="exac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阴离子合成洗涤剂(以十二烷基苯磺酸钠计)</w:t>
      </w:r>
    </w:p>
    <w:p w14:paraId="0B97CFF1">
      <w:pPr>
        <w:spacing w:line="560" w:lineRule="exact"/>
        <w:ind w:firstLine="560" w:firstLineChars="200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阴离子合成洗涤剂的主要活性成分是十二烷基苯磺酸钠，是一种低毒的化学物质。《食品安全国家标准 消毒餐（饮）具》（GB 14934-2016）中规定，消毒餐（饮）具中阴离子合成洗涤剂（以十二烷基苯磺酸钠计）不得检出。自行消毒不锈钢盘中阴离子合成洗涤剂超标的原因，可能是用于清洗餐具的洗涤剂不符合标准；也可能是洗涤剂或消毒剂未彻底冲洗干净等。</w:t>
      </w:r>
    </w:p>
    <w:sectPr>
      <w:head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7D7A2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NTM1MjZmNDNlYmM2MjQxOTI0NDYxY2NiNzgyNzcifQ=="/>
    <w:docVar w:name="KSO_WPS_MARK_KEY" w:val="cd291358-7e92-4e0e-8748-5dbef03e8859"/>
  </w:docVars>
  <w:rsids>
    <w:rsidRoot w:val="39127C81"/>
    <w:rsid w:val="001720DA"/>
    <w:rsid w:val="00215B79"/>
    <w:rsid w:val="003D62FD"/>
    <w:rsid w:val="005B6707"/>
    <w:rsid w:val="005C1BE3"/>
    <w:rsid w:val="0066619A"/>
    <w:rsid w:val="00745DCE"/>
    <w:rsid w:val="00837648"/>
    <w:rsid w:val="008A1404"/>
    <w:rsid w:val="00B1771C"/>
    <w:rsid w:val="00DB34E5"/>
    <w:rsid w:val="00F6556F"/>
    <w:rsid w:val="00F809EE"/>
    <w:rsid w:val="01577D01"/>
    <w:rsid w:val="023A4D71"/>
    <w:rsid w:val="06373325"/>
    <w:rsid w:val="095A4305"/>
    <w:rsid w:val="099645B5"/>
    <w:rsid w:val="0A190C82"/>
    <w:rsid w:val="0CA64390"/>
    <w:rsid w:val="100D52ED"/>
    <w:rsid w:val="183055EF"/>
    <w:rsid w:val="185E1E80"/>
    <w:rsid w:val="19831FC6"/>
    <w:rsid w:val="1A702BC9"/>
    <w:rsid w:val="1E2732A5"/>
    <w:rsid w:val="24666186"/>
    <w:rsid w:val="2895747D"/>
    <w:rsid w:val="29744848"/>
    <w:rsid w:val="2AAA71D9"/>
    <w:rsid w:val="2D0F1B7A"/>
    <w:rsid w:val="2DD1788D"/>
    <w:rsid w:val="388557F6"/>
    <w:rsid w:val="39127C81"/>
    <w:rsid w:val="3AA51AC1"/>
    <w:rsid w:val="3BA07172"/>
    <w:rsid w:val="3DA934AC"/>
    <w:rsid w:val="44DA1A20"/>
    <w:rsid w:val="4501662E"/>
    <w:rsid w:val="47DE5FD9"/>
    <w:rsid w:val="4A351BC6"/>
    <w:rsid w:val="59E03C87"/>
    <w:rsid w:val="5C7431FF"/>
    <w:rsid w:val="5D141FCB"/>
    <w:rsid w:val="60A31252"/>
    <w:rsid w:val="6114329D"/>
    <w:rsid w:val="69980750"/>
    <w:rsid w:val="6A726503"/>
    <w:rsid w:val="6E456818"/>
    <w:rsid w:val="6EB14CAF"/>
    <w:rsid w:val="6F10376B"/>
    <w:rsid w:val="6FAC48AB"/>
    <w:rsid w:val="6FCC47EB"/>
    <w:rsid w:val="71B46742"/>
    <w:rsid w:val="783A3C30"/>
    <w:rsid w:val="7E083E99"/>
    <w:rsid w:val="7E14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28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Title"/>
    <w:basedOn w:val="1"/>
    <w:next w:val="1"/>
    <w:qFormat/>
    <w:uiPriority w:val="10"/>
    <w:pPr>
      <w:spacing w:before="120" w:line="360" w:lineRule="auto"/>
      <w:ind w:firstLine="200" w:firstLineChars="200"/>
      <w:jc w:val="left"/>
      <w:outlineLvl w:val="0"/>
    </w:pPr>
    <w:rPr>
      <w:rFonts w:ascii="Cambria" w:hAnsi="Cambria" w:eastAsia="仿宋_GB2312"/>
      <w:b/>
      <w:bCs/>
      <w:sz w:val="30"/>
      <w:szCs w:val="3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styleId="12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Style1"/>
    <w:qFormat/>
    <w:uiPriority w:val="0"/>
    <w:pPr>
      <w:spacing w:after="120"/>
      <w:jc w:val="both"/>
    </w:pPr>
    <w:rPr>
      <w:rFonts w:ascii="Calibri" w:hAnsi="Calibri" w:eastAsia="Times New Roman" w:cs="Times New Roman"/>
      <w:color w:val="000000"/>
      <w:spacing w:val="-3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354</Words>
  <Characters>373</Characters>
  <Lines>3</Lines>
  <Paragraphs>1</Paragraphs>
  <TotalTime>0</TotalTime>
  <ScaleCrop>false</ScaleCrop>
  <LinksUpToDate>false</LinksUpToDate>
  <CharactersWithSpaces>375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2020-06-30T03:04:00Z</dcterms:created>
  <dc:creator>Administrator</dc:creator>
  <cp:lastModifiedBy>WPS_1602465292</cp:lastModifiedBy>
  <dcterms:modified xsi:type="dcterms:W3CDTF">2025-12-01T03:18:42Z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49F3FB5E1CD24893BE49C45C2CEB75C8</vt:lpwstr>
  </property>
  <property fmtid="{D5CDD505-2E9C-101B-9397-08002B2CF9AE}" pid="4" name="KSOTemplateDocerSaveRecord">
    <vt:lpwstr>eyJoZGlkIjoiZTY5NTM1MjZmNDNlYmM2MjQxOTI0NDYxY2NiNzgyNzciLCJ1c2VySWQiOiIxMTMwMjA4Njk1In0=</vt:lpwstr>
  </property>
</Properties>
</file>