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D3B5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沂源县市场监督管理局</w:t>
      </w:r>
    </w:p>
    <w:p w14:paraId="239DDC2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2025年度投诉举报统计分析报告</w:t>
      </w:r>
    </w:p>
    <w:p w14:paraId="5E6C55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</w:p>
    <w:p w14:paraId="0040157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ascii="Times New Roman" w:hAnsi="Times New Roman" w:eastAsia="仿宋" w:cs="宋体"/>
          <w:color w:val="333333"/>
          <w:spacing w:val="8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一、概况</w:t>
      </w:r>
    </w:p>
    <w:p w14:paraId="532E456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64" w:firstLineChars="200"/>
        <w:jc w:val="left"/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</w:rPr>
        <w:t>年，沂源县市场监管局消保科共受理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投诉2542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</w:rPr>
        <w:t>件，举报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</w:rPr>
        <w:t>件，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咨询855件，总计3422件，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</w:rPr>
        <w:t>争议金额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403.38万元，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</w:rPr>
        <w:t>为消费者挽回经济损失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49.26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</w:rPr>
        <w:t>万元。</w:t>
      </w:r>
    </w:p>
    <w:p w14:paraId="47C0050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国标黑体" w:hAnsi="国标黑体" w:eastAsia="国标黑体" w:cs="国标黑体"/>
          <w:color w:val="auto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lang w:eastAsia="zh-CN"/>
        </w:rPr>
        <w:t>二、投诉举报情况分析</w:t>
      </w:r>
    </w:p>
    <w:p w14:paraId="28377E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64" w:firstLineChars="200"/>
        <w:jc w:val="left"/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1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按商品和服务投诉量统计：202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年，商品投诉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2150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件，服务投诉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392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件。在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2150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件商品投诉中：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其他商品1067件，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占投诉总量的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49.62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%，位居投诉榜首；食品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568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件，占商品投诉总量的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 xml:space="preserve">26.42 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%，位居第二位；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服装、鞋帽89件，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占投诉总量的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4.14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%，占投诉第三位；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特种设备60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件，占投诉总量的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2.79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%，见商品投诉量前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统计表：</w:t>
      </w:r>
    </w:p>
    <w:tbl>
      <w:tblPr>
        <w:tblStyle w:val="7"/>
        <w:tblW w:w="85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4725"/>
        <w:gridCol w:w="2445"/>
      </w:tblGrid>
      <w:tr w14:paraId="3F92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FF2FC"/>
            <w:vAlign w:val="center"/>
          </w:tcPr>
          <w:p w14:paraId="3318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等线" w:cs="等线"/>
                <w:i w:val="0"/>
                <w:iCs w:val="0"/>
                <w:color w:val="3D80B1"/>
                <w:sz w:val="34"/>
                <w:szCs w:val="34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kern w:val="0"/>
                <w:sz w:val="34"/>
                <w:szCs w:val="34"/>
                <w:u w:val="none"/>
                <w:lang w:val="en-US" w:eastAsia="zh-CN" w:bidi="ar"/>
              </w:rPr>
              <w:t>商品投诉量报表</w:t>
            </w:r>
          </w:p>
        </w:tc>
      </w:tr>
      <w:tr w14:paraId="6561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FF2FC"/>
            <w:vAlign w:val="center"/>
          </w:tcPr>
          <w:p w14:paraId="0FAAF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34"/>
                <w:szCs w:val="34"/>
                <w:u w:val="none"/>
              </w:rPr>
            </w:pPr>
          </w:p>
        </w:tc>
      </w:tr>
      <w:tr w14:paraId="101A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FF2FC"/>
            <w:vAlign w:val="center"/>
          </w:tcPr>
          <w:p w14:paraId="3F78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kern w:val="0"/>
                <w:sz w:val="22"/>
                <w:szCs w:val="22"/>
                <w:u w:val="none"/>
                <w:lang w:val="en-US" w:eastAsia="zh-CN" w:bidi="ar"/>
              </w:rPr>
              <w:t>统计时段：2024-12月至2025-12月；统计范围：商品；业务类型：全部</w:t>
            </w:r>
          </w:p>
        </w:tc>
      </w:tr>
      <w:tr w14:paraId="6355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BF6"/>
            <w:vAlign w:val="center"/>
          </w:tcPr>
          <w:p w14:paraId="51FA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BF6"/>
            <w:vAlign w:val="center"/>
          </w:tcPr>
          <w:p w14:paraId="4E57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BF6"/>
            <w:vAlign w:val="center"/>
          </w:tcPr>
          <w:p w14:paraId="3D0A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0C8C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BF6"/>
            <w:vAlign w:val="center"/>
          </w:tcPr>
          <w:p w14:paraId="089A1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22"/>
                <w:szCs w:val="22"/>
                <w:u w:val="none"/>
              </w:rPr>
            </w:pPr>
          </w:p>
        </w:tc>
        <w:tc>
          <w:tcPr>
            <w:tcW w:w="4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BF6"/>
            <w:vAlign w:val="center"/>
          </w:tcPr>
          <w:p w14:paraId="4217E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BF6"/>
            <w:vAlign w:val="center"/>
          </w:tcPr>
          <w:p w14:paraId="14384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22"/>
                <w:szCs w:val="22"/>
                <w:u w:val="none"/>
              </w:rPr>
            </w:pPr>
          </w:p>
        </w:tc>
      </w:tr>
      <w:tr w14:paraId="7886F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B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其他商品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</w:tr>
      <w:tr w14:paraId="2A91C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</w:tr>
      <w:tr w14:paraId="26D63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C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服装、鞋帽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</w:tr>
      <w:tr w14:paraId="72BC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F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特种设备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2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7B5D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家居用品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7103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E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5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2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7EB6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7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B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2E7B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F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6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农资用品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6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</w:tr>
    </w:tbl>
    <w:p w14:paraId="4E0C723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64" w:firstLineChars="200"/>
        <w:jc w:val="left"/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392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件服务投诉中，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其他服务152件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，占服务投诉总量的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38.78%比去年同期上涨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；餐饮和住宿服务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，占服务投诉总量的17.86%；销售服务30件，占服务投诉总量的7.65%；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美容、美发、洗浴服务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29件，占服务投诉总量的7.39%；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见服务投诉量前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eastAsia="zh-CN"/>
        </w:rPr>
        <w:t>统计表：</w:t>
      </w:r>
    </w:p>
    <w:tbl>
      <w:tblPr>
        <w:tblStyle w:val="7"/>
        <w:tblW w:w="8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755"/>
        <w:gridCol w:w="2440"/>
      </w:tblGrid>
      <w:tr w14:paraId="25CC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FF2FC"/>
            <w:vAlign w:val="center"/>
          </w:tcPr>
          <w:p w14:paraId="79C80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等线" w:cs="等线"/>
                <w:i w:val="0"/>
                <w:iCs w:val="0"/>
                <w:color w:val="3D80B1"/>
                <w:sz w:val="34"/>
                <w:szCs w:val="34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kern w:val="0"/>
                <w:sz w:val="34"/>
                <w:szCs w:val="34"/>
                <w:u w:val="none"/>
                <w:lang w:val="en-US" w:eastAsia="zh-CN" w:bidi="ar"/>
              </w:rPr>
              <w:t>服务投诉量报表</w:t>
            </w:r>
          </w:p>
        </w:tc>
      </w:tr>
      <w:tr w14:paraId="44EA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9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FF2FC"/>
            <w:vAlign w:val="center"/>
          </w:tcPr>
          <w:p w14:paraId="51F96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34"/>
                <w:szCs w:val="34"/>
                <w:u w:val="none"/>
              </w:rPr>
            </w:pPr>
          </w:p>
        </w:tc>
      </w:tr>
      <w:tr w14:paraId="1B54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FF2FC"/>
            <w:vAlign w:val="center"/>
          </w:tcPr>
          <w:p w14:paraId="5587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kern w:val="0"/>
                <w:sz w:val="22"/>
                <w:szCs w:val="22"/>
                <w:u w:val="none"/>
                <w:lang w:val="en-US" w:eastAsia="zh-CN" w:bidi="ar"/>
              </w:rPr>
              <w:t>统计时段：2024-12月至2025-12月；统计范围：服务；业务类型：全部</w:t>
            </w:r>
          </w:p>
        </w:tc>
      </w:tr>
      <w:tr w14:paraId="54E8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BF6"/>
            <w:vAlign w:val="center"/>
          </w:tcPr>
          <w:p w14:paraId="57EA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BF6"/>
            <w:vAlign w:val="center"/>
          </w:tcPr>
          <w:p w14:paraId="3DEA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BF6"/>
            <w:vAlign w:val="center"/>
          </w:tcPr>
          <w:p w14:paraId="4B04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34DD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BF6"/>
            <w:vAlign w:val="center"/>
          </w:tcPr>
          <w:p w14:paraId="07277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22"/>
                <w:szCs w:val="22"/>
                <w:u w:val="none"/>
              </w:rPr>
            </w:pPr>
          </w:p>
        </w:tc>
        <w:tc>
          <w:tcPr>
            <w:tcW w:w="4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BF6"/>
            <w:vAlign w:val="center"/>
          </w:tcPr>
          <w:p w14:paraId="4D311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22"/>
                <w:szCs w:val="22"/>
                <w:u w:val="none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BF6"/>
            <w:vAlign w:val="center"/>
          </w:tcPr>
          <w:p w14:paraId="20220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等线" w:cs="等线"/>
                <w:i w:val="0"/>
                <w:iCs w:val="0"/>
                <w:color w:val="3D80B1"/>
                <w:sz w:val="22"/>
                <w:szCs w:val="22"/>
                <w:u w:val="none"/>
              </w:rPr>
            </w:pPr>
          </w:p>
        </w:tc>
      </w:tr>
      <w:tr w14:paraId="0BF3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6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其他服务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</w:tr>
      <w:tr w14:paraId="5316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F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3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餐饮和住宿服务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  <w:tr w14:paraId="76850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销售服务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D3A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美容、美发、洗浴服务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1B12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物业服务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8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59C5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0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制作、保养和修理服务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</w:tbl>
    <w:p w14:paraId="324E0C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rPr>
          <w:rFonts w:hint="eastAsia" w:ascii="Times New Roman" w:hAnsi="Times New Roman" w:eastAsia="仿宋" w:cs="宋体"/>
          <w:color w:val="333333"/>
          <w:spacing w:val="8"/>
          <w:kern w:val="0"/>
          <w:sz w:val="32"/>
          <w:szCs w:val="32"/>
          <w:lang w:eastAsia="zh-CN"/>
        </w:rPr>
      </w:pPr>
    </w:p>
    <w:p w14:paraId="796B142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国标黑体" w:hAnsi="国标黑体" w:eastAsia="国标黑体" w:cs="国标黑体"/>
          <w:sz w:val="32"/>
          <w:szCs w:val="32"/>
          <w:lang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eastAsia="zh-CN"/>
        </w:rPr>
        <w:t>三、消费投诉问题分析</w:t>
      </w:r>
    </w:p>
    <w:p w14:paraId="4FDD14F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64" w:firstLineChars="200"/>
        <w:jc w:val="left"/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1.其他商品和食品，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zh-CN" w:eastAsia="zh-CN"/>
        </w:rPr>
        <w:t>投诉居我县商品投诉第一位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和第二位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zh-CN" w:eastAsia="zh-CN"/>
        </w:rPr>
        <w:t>，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但较去年同期，上涨幅度大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zh-CN" w:eastAsia="zh-CN"/>
        </w:rPr>
        <w:t>。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今年，受理的2150件商品投诉中，其他商品1067件，占商品投诉总量的49.62%，比去年同期上涨。食品568件，占商品投诉总量的26.42 %，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zh-CN" w:eastAsia="zh-CN"/>
        </w:rPr>
        <w:t>增速明显。</w:t>
      </w: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其原因：由于网络购物对于消费者来说:可以在家“逛商店”，订货不受时间、地点的限制，获得较大量的商品信息，可以买到当地没有的商品，省时省力。但是也有弊端：货物质量问题由于不能亲身检查商品，有些商家可能会偷工减料或者故意隐瞒商品的缺陷，导致消费者购买到质量不好的商品；退换货不便，如果商品存在质量问题或者不符合消费者预期，需要进行退换货时，可能会面临一定的麻烦和不便，如邮寄、等待、沟通等。物流配送问题，由于物流公司的服务质量参差不齐，有些商家可能会选择廉价的配送方式，导致货物运输时间过长、损坏或丢失等问题。导致投诉越来越多。</w:t>
      </w:r>
    </w:p>
    <w:p w14:paraId="6D401A5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64" w:firstLineChars="200"/>
        <w:jc w:val="left"/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2.服装鞋帽投诉居商品投诉第三位。服装鞋帽类投诉共89件，占商品类投诉总量的4.14%。该类的投诉主要发生在实体店现场购物，但网购引发的投诉也称上升趋势，主要产品质量问题为主，主要包含服装起球、有破洞、洗后缩水，鞋子穿着后出现开胶、鞋面磨损等问题，消费者诉求往往过高，鞋开胶原本属于维修范围，却要求退换货，比较难进行调解。目前市场上的服装琳琅满目，各种各样的样式、款式及布料，目前国家也尚未出台服装类三包规定，到底哪种情况是属于质量问题目前也没有明确的界定，如衣服起球的是由摩擦、面料、质量等诸多原因造成，是否为质量问题值得商榷。</w:t>
      </w:r>
    </w:p>
    <w:p w14:paraId="420DB63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64" w:firstLineChars="200"/>
        <w:jc w:val="left"/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  <w:t>3.餐饮住宿服务投诉增速明显。随着人们消费水平的提高和生活方式的转变，消费者对住宿条件、美食要求越来越高。反映的主要问题：餐饮服务态度不好、上菜速度慢；环境卫生差、食用后身体不适；消费者对住宿酒店的退房时间不满、对卫生条件不满意、对硬件设施（空凋）有噪音影响睡眠等等。随着外卖产业的兴起，外卖配送服务及外卖食品安全也成为投诉的主要对象，数量也有一定增长，主要涉及外卖员配送不及时、服务态度不好以及外卖食品安全等问题。</w:t>
      </w:r>
    </w:p>
    <w:p w14:paraId="7E35929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64" w:firstLineChars="200"/>
        <w:jc w:val="left"/>
        <w:rPr>
          <w:rFonts w:hint="eastAsia" w:ascii="Times New Roman" w:hAnsi="Times New Roman" w:eastAsia="CESI仿宋-GB2312" w:cs="宋体"/>
          <w:color w:val="auto"/>
          <w:spacing w:val="6"/>
          <w:kern w:val="0"/>
          <w:sz w:val="32"/>
          <w:szCs w:val="32"/>
          <w:lang w:val="en-US" w:eastAsia="zh-CN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NzgzNDViZmY3MWNlYTdkODI5YzI5YjhiM2UwNGEifQ=="/>
  </w:docVars>
  <w:rsids>
    <w:rsidRoot w:val="00D618CA"/>
    <w:rsid w:val="00000E69"/>
    <w:rsid w:val="0000173F"/>
    <w:rsid w:val="00002E51"/>
    <w:rsid w:val="00004E5E"/>
    <w:rsid w:val="00012CE8"/>
    <w:rsid w:val="00013B2A"/>
    <w:rsid w:val="00022874"/>
    <w:rsid w:val="000255EA"/>
    <w:rsid w:val="00027BE5"/>
    <w:rsid w:val="00031DDE"/>
    <w:rsid w:val="00034B16"/>
    <w:rsid w:val="00036B6C"/>
    <w:rsid w:val="00041438"/>
    <w:rsid w:val="0005020D"/>
    <w:rsid w:val="000559CA"/>
    <w:rsid w:val="0006020A"/>
    <w:rsid w:val="00065708"/>
    <w:rsid w:val="00074DF3"/>
    <w:rsid w:val="00075A3F"/>
    <w:rsid w:val="00085489"/>
    <w:rsid w:val="00086C92"/>
    <w:rsid w:val="00087F08"/>
    <w:rsid w:val="00094E51"/>
    <w:rsid w:val="00096406"/>
    <w:rsid w:val="000B29AD"/>
    <w:rsid w:val="000C044D"/>
    <w:rsid w:val="000C0633"/>
    <w:rsid w:val="000D5CDD"/>
    <w:rsid w:val="000D63D1"/>
    <w:rsid w:val="000E44F3"/>
    <w:rsid w:val="000E6553"/>
    <w:rsid w:val="000F3C90"/>
    <w:rsid w:val="0010354B"/>
    <w:rsid w:val="00105C6F"/>
    <w:rsid w:val="0010638B"/>
    <w:rsid w:val="0011007D"/>
    <w:rsid w:val="00112843"/>
    <w:rsid w:val="00115483"/>
    <w:rsid w:val="001174B1"/>
    <w:rsid w:val="00137701"/>
    <w:rsid w:val="00137D08"/>
    <w:rsid w:val="001413C2"/>
    <w:rsid w:val="00146525"/>
    <w:rsid w:val="00151044"/>
    <w:rsid w:val="00151099"/>
    <w:rsid w:val="001549C4"/>
    <w:rsid w:val="00157147"/>
    <w:rsid w:val="00164109"/>
    <w:rsid w:val="001643B2"/>
    <w:rsid w:val="00165C3F"/>
    <w:rsid w:val="00171580"/>
    <w:rsid w:val="001810C6"/>
    <w:rsid w:val="00181240"/>
    <w:rsid w:val="001862A0"/>
    <w:rsid w:val="001877C5"/>
    <w:rsid w:val="001947EE"/>
    <w:rsid w:val="001A5C3C"/>
    <w:rsid w:val="001A689E"/>
    <w:rsid w:val="001B4EB9"/>
    <w:rsid w:val="001C327D"/>
    <w:rsid w:val="001C45DB"/>
    <w:rsid w:val="001D29E7"/>
    <w:rsid w:val="001D3C1B"/>
    <w:rsid w:val="001D7036"/>
    <w:rsid w:val="001E0C53"/>
    <w:rsid w:val="001E1A93"/>
    <w:rsid w:val="001E1C7E"/>
    <w:rsid w:val="001E27CB"/>
    <w:rsid w:val="001E2E9A"/>
    <w:rsid w:val="001E63FF"/>
    <w:rsid w:val="001F72BD"/>
    <w:rsid w:val="002018C7"/>
    <w:rsid w:val="00207F72"/>
    <w:rsid w:val="00212A9D"/>
    <w:rsid w:val="00216212"/>
    <w:rsid w:val="00217456"/>
    <w:rsid w:val="002206F3"/>
    <w:rsid w:val="00223823"/>
    <w:rsid w:val="00230F5B"/>
    <w:rsid w:val="0023236E"/>
    <w:rsid w:val="002418D1"/>
    <w:rsid w:val="002527A0"/>
    <w:rsid w:val="00253588"/>
    <w:rsid w:val="002612A4"/>
    <w:rsid w:val="0026661A"/>
    <w:rsid w:val="002675FB"/>
    <w:rsid w:val="0028169D"/>
    <w:rsid w:val="00286C35"/>
    <w:rsid w:val="0029201D"/>
    <w:rsid w:val="0029393E"/>
    <w:rsid w:val="00296130"/>
    <w:rsid w:val="002C249A"/>
    <w:rsid w:val="002C29B6"/>
    <w:rsid w:val="002C429A"/>
    <w:rsid w:val="002C4B7F"/>
    <w:rsid w:val="002C4C91"/>
    <w:rsid w:val="002C4CEA"/>
    <w:rsid w:val="002C4DFD"/>
    <w:rsid w:val="002D30D4"/>
    <w:rsid w:val="002D6959"/>
    <w:rsid w:val="002E000F"/>
    <w:rsid w:val="002E42FA"/>
    <w:rsid w:val="002F1301"/>
    <w:rsid w:val="002F4FB6"/>
    <w:rsid w:val="002F5C71"/>
    <w:rsid w:val="002F735A"/>
    <w:rsid w:val="00302CF6"/>
    <w:rsid w:val="003124E8"/>
    <w:rsid w:val="00313361"/>
    <w:rsid w:val="00323F56"/>
    <w:rsid w:val="00323F82"/>
    <w:rsid w:val="003335F6"/>
    <w:rsid w:val="00341006"/>
    <w:rsid w:val="00342EE4"/>
    <w:rsid w:val="003437F6"/>
    <w:rsid w:val="00343F00"/>
    <w:rsid w:val="00371164"/>
    <w:rsid w:val="00371BA8"/>
    <w:rsid w:val="0037281C"/>
    <w:rsid w:val="00375E3E"/>
    <w:rsid w:val="003853D2"/>
    <w:rsid w:val="003915C3"/>
    <w:rsid w:val="00392ACD"/>
    <w:rsid w:val="0039673A"/>
    <w:rsid w:val="0039709A"/>
    <w:rsid w:val="003A0558"/>
    <w:rsid w:val="003A3DA0"/>
    <w:rsid w:val="003A4028"/>
    <w:rsid w:val="003A67E2"/>
    <w:rsid w:val="003B2FB8"/>
    <w:rsid w:val="003B40FC"/>
    <w:rsid w:val="003B5BEB"/>
    <w:rsid w:val="003C0F23"/>
    <w:rsid w:val="003E26E2"/>
    <w:rsid w:val="003E280E"/>
    <w:rsid w:val="003E7788"/>
    <w:rsid w:val="003F2DAC"/>
    <w:rsid w:val="003F437E"/>
    <w:rsid w:val="003F58FD"/>
    <w:rsid w:val="0040150F"/>
    <w:rsid w:val="00407FE2"/>
    <w:rsid w:val="00410527"/>
    <w:rsid w:val="00414E82"/>
    <w:rsid w:val="00415129"/>
    <w:rsid w:val="00422999"/>
    <w:rsid w:val="004310A2"/>
    <w:rsid w:val="00431215"/>
    <w:rsid w:val="00432042"/>
    <w:rsid w:val="00445737"/>
    <w:rsid w:val="00455888"/>
    <w:rsid w:val="00456009"/>
    <w:rsid w:val="0046282E"/>
    <w:rsid w:val="00463ECE"/>
    <w:rsid w:val="00473AF7"/>
    <w:rsid w:val="00480482"/>
    <w:rsid w:val="00492AEA"/>
    <w:rsid w:val="004A3838"/>
    <w:rsid w:val="004A4CF3"/>
    <w:rsid w:val="004B454E"/>
    <w:rsid w:val="004B5E38"/>
    <w:rsid w:val="004C0134"/>
    <w:rsid w:val="004C177C"/>
    <w:rsid w:val="004C2277"/>
    <w:rsid w:val="004C28E2"/>
    <w:rsid w:val="004C5CF9"/>
    <w:rsid w:val="004C5DB2"/>
    <w:rsid w:val="004D69F2"/>
    <w:rsid w:val="004E7189"/>
    <w:rsid w:val="004F6FD0"/>
    <w:rsid w:val="005000A0"/>
    <w:rsid w:val="00504AB1"/>
    <w:rsid w:val="005111A7"/>
    <w:rsid w:val="00512A24"/>
    <w:rsid w:val="00522D76"/>
    <w:rsid w:val="005317C0"/>
    <w:rsid w:val="0053257F"/>
    <w:rsid w:val="005345F9"/>
    <w:rsid w:val="005349DC"/>
    <w:rsid w:val="00536EB6"/>
    <w:rsid w:val="005433DF"/>
    <w:rsid w:val="0054429F"/>
    <w:rsid w:val="00546682"/>
    <w:rsid w:val="00554159"/>
    <w:rsid w:val="0056235A"/>
    <w:rsid w:val="0057154D"/>
    <w:rsid w:val="00572718"/>
    <w:rsid w:val="00572F09"/>
    <w:rsid w:val="0058260D"/>
    <w:rsid w:val="00587367"/>
    <w:rsid w:val="005913D8"/>
    <w:rsid w:val="005A4550"/>
    <w:rsid w:val="005A497C"/>
    <w:rsid w:val="005A5256"/>
    <w:rsid w:val="005B1D77"/>
    <w:rsid w:val="005B3DE1"/>
    <w:rsid w:val="005C042B"/>
    <w:rsid w:val="005C18F0"/>
    <w:rsid w:val="005C192B"/>
    <w:rsid w:val="005C2D8A"/>
    <w:rsid w:val="005D4281"/>
    <w:rsid w:val="005D6F8D"/>
    <w:rsid w:val="005F210D"/>
    <w:rsid w:val="005F6DCF"/>
    <w:rsid w:val="006028AD"/>
    <w:rsid w:val="006030A0"/>
    <w:rsid w:val="006117B9"/>
    <w:rsid w:val="00626A12"/>
    <w:rsid w:val="00631C7E"/>
    <w:rsid w:val="006328E6"/>
    <w:rsid w:val="00635534"/>
    <w:rsid w:val="00637AFC"/>
    <w:rsid w:val="006422E9"/>
    <w:rsid w:val="00645742"/>
    <w:rsid w:val="006515AA"/>
    <w:rsid w:val="00651C08"/>
    <w:rsid w:val="00660223"/>
    <w:rsid w:val="00675FDF"/>
    <w:rsid w:val="0067712A"/>
    <w:rsid w:val="00677769"/>
    <w:rsid w:val="00677BCF"/>
    <w:rsid w:val="00681073"/>
    <w:rsid w:val="0068112A"/>
    <w:rsid w:val="0068281F"/>
    <w:rsid w:val="006A2CDF"/>
    <w:rsid w:val="006A31DE"/>
    <w:rsid w:val="006A4A79"/>
    <w:rsid w:val="006B691A"/>
    <w:rsid w:val="006D74DC"/>
    <w:rsid w:val="006E1027"/>
    <w:rsid w:val="006E180A"/>
    <w:rsid w:val="007026BD"/>
    <w:rsid w:val="007108EB"/>
    <w:rsid w:val="00711628"/>
    <w:rsid w:val="00713C2A"/>
    <w:rsid w:val="0071706D"/>
    <w:rsid w:val="00721302"/>
    <w:rsid w:val="007233FC"/>
    <w:rsid w:val="00732C18"/>
    <w:rsid w:val="00736A52"/>
    <w:rsid w:val="00744CB2"/>
    <w:rsid w:val="00754ABC"/>
    <w:rsid w:val="00757D7F"/>
    <w:rsid w:val="0076065E"/>
    <w:rsid w:val="00761BF8"/>
    <w:rsid w:val="00770965"/>
    <w:rsid w:val="00771B2A"/>
    <w:rsid w:val="00776949"/>
    <w:rsid w:val="007819A3"/>
    <w:rsid w:val="0078476F"/>
    <w:rsid w:val="007928B8"/>
    <w:rsid w:val="0079487E"/>
    <w:rsid w:val="00797331"/>
    <w:rsid w:val="007A25F3"/>
    <w:rsid w:val="007A4EE3"/>
    <w:rsid w:val="007A652F"/>
    <w:rsid w:val="007A6FAF"/>
    <w:rsid w:val="007B3DAE"/>
    <w:rsid w:val="007B6945"/>
    <w:rsid w:val="007B7CF4"/>
    <w:rsid w:val="007C4DF8"/>
    <w:rsid w:val="007C5EF3"/>
    <w:rsid w:val="007C6928"/>
    <w:rsid w:val="007E7B97"/>
    <w:rsid w:val="007F4C45"/>
    <w:rsid w:val="008016B9"/>
    <w:rsid w:val="00843D21"/>
    <w:rsid w:val="00847211"/>
    <w:rsid w:val="008505BD"/>
    <w:rsid w:val="00853C43"/>
    <w:rsid w:val="00855223"/>
    <w:rsid w:val="0085718E"/>
    <w:rsid w:val="008719E9"/>
    <w:rsid w:val="008724A9"/>
    <w:rsid w:val="008747C1"/>
    <w:rsid w:val="00891E8B"/>
    <w:rsid w:val="00896BC1"/>
    <w:rsid w:val="00896E5D"/>
    <w:rsid w:val="008A11E4"/>
    <w:rsid w:val="008B7477"/>
    <w:rsid w:val="008C131B"/>
    <w:rsid w:val="008C29D2"/>
    <w:rsid w:val="008C36DB"/>
    <w:rsid w:val="008C62E5"/>
    <w:rsid w:val="008E74CA"/>
    <w:rsid w:val="008F0331"/>
    <w:rsid w:val="008F187F"/>
    <w:rsid w:val="008F38C9"/>
    <w:rsid w:val="008F6A9F"/>
    <w:rsid w:val="00901C90"/>
    <w:rsid w:val="00906DD9"/>
    <w:rsid w:val="009228B2"/>
    <w:rsid w:val="00922FB8"/>
    <w:rsid w:val="00930D67"/>
    <w:rsid w:val="00934F1C"/>
    <w:rsid w:val="00937F83"/>
    <w:rsid w:val="00943337"/>
    <w:rsid w:val="00965CCF"/>
    <w:rsid w:val="00966820"/>
    <w:rsid w:val="009716F6"/>
    <w:rsid w:val="00973585"/>
    <w:rsid w:val="00976A9F"/>
    <w:rsid w:val="00984561"/>
    <w:rsid w:val="00985179"/>
    <w:rsid w:val="00985198"/>
    <w:rsid w:val="00985298"/>
    <w:rsid w:val="00985BC5"/>
    <w:rsid w:val="00995C3D"/>
    <w:rsid w:val="00995C8A"/>
    <w:rsid w:val="009A2F67"/>
    <w:rsid w:val="009A3EEB"/>
    <w:rsid w:val="009B0120"/>
    <w:rsid w:val="009B1D4F"/>
    <w:rsid w:val="009B34F1"/>
    <w:rsid w:val="009C3770"/>
    <w:rsid w:val="009D2C56"/>
    <w:rsid w:val="009E6722"/>
    <w:rsid w:val="009F2CEC"/>
    <w:rsid w:val="009F4BBE"/>
    <w:rsid w:val="009F77B7"/>
    <w:rsid w:val="009F7F14"/>
    <w:rsid w:val="00A02D0C"/>
    <w:rsid w:val="00A16B6C"/>
    <w:rsid w:val="00A170F9"/>
    <w:rsid w:val="00A17527"/>
    <w:rsid w:val="00A22C46"/>
    <w:rsid w:val="00A502A0"/>
    <w:rsid w:val="00A54D0B"/>
    <w:rsid w:val="00A55817"/>
    <w:rsid w:val="00A63091"/>
    <w:rsid w:val="00A65EE0"/>
    <w:rsid w:val="00A67373"/>
    <w:rsid w:val="00A70510"/>
    <w:rsid w:val="00A77CD9"/>
    <w:rsid w:val="00A83F48"/>
    <w:rsid w:val="00A8576A"/>
    <w:rsid w:val="00AA0B51"/>
    <w:rsid w:val="00AA1DD9"/>
    <w:rsid w:val="00AB0452"/>
    <w:rsid w:val="00AC0910"/>
    <w:rsid w:val="00AC2850"/>
    <w:rsid w:val="00AC7B2D"/>
    <w:rsid w:val="00AD0B8C"/>
    <w:rsid w:val="00AD1B16"/>
    <w:rsid w:val="00AE3C17"/>
    <w:rsid w:val="00AE447F"/>
    <w:rsid w:val="00AF0130"/>
    <w:rsid w:val="00AF08B5"/>
    <w:rsid w:val="00AF0A63"/>
    <w:rsid w:val="00AF0ED6"/>
    <w:rsid w:val="00AF13BE"/>
    <w:rsid w:val="00AF2129"/>
    <w:rsid w:val="00AF55F8"/>
    <w:rsid w:val="00B17DB4"/>
    <w:rsid w:val="00B2573D"/>
    <w:rsid w:val="00B36897"/>
    <w:rsid w:val="00B563AE"/>
    <w:rsid w:val="00B57454"/>
    <w:rsid w:val="00B6782F"/>
    <w:rsid w:val="00B74209"/>
    <w:rsid w:val="00B81C4A"/>
    <w:rsid w:val="00B82A54"/>
    <w:rsid w:val="00B8621C"/>
    <w:rsid w:val="00B92841"/>
    <w:rsid w:val="00B95692"/>
    <w:rsid w:val="00BA2F84"/>
    <w:rsid w:val="00BA5553"/>
    <w:rsid w:val="00BA6FE3"/>
    <w:rsid w:val="00BA7556"/>
    <w:rsid w:val="00BC06C8"/>
    <w:rsid w:val="00BC1718"/>
    <w:rsid w:val="00BC43A1"/>
    <w:rsid w:val="00BD0B7E"/>
    <w:rsid w:val="00BD1426"/>
    <w:rsid w:val="00BD156C"/>
    <w:rsid w:val="00BD2D0A"/>
    <w:rsid w:val="00BE0D80"/>
    <w:rsid w:val="00BE0E1B"/>
    <w:rsid w:val="00BE542F"/>
    <w:rsid w:val="00BE5AC6"/>
    <w:rsid w:val="00BF1B50"/>
    <w:rsid w:val="00BF736F"/>
    <w:rsid w:val="00C04C28"/>
    <w:rsid w:val="00C07B8F"/>
    <w:rsid w:val="00C13E11"/>
    <w:rsid w:val="00C222F2"/>
    <w:rsid w:val="00C32C3F"/>
    <w:rsid w:val="00C3590A"/>
    <w:rsid w:val="00C6793E"/>
    <w:rsid w:val="00C80C94"/>
    <w:rsid w:val="00C83C46"/>
    <w:rsid w:val="00C8628B"/>
    <w:rsid w:val="00C9215B"/>
    <w:rsid w:val="00CB0030"/>
    <w:rsid w:val="00CB3EEA"/>
    <w:rsid w:val="00CB4676"/>
    <w:rsid w:val="00CB5713"/>
    <w:rsid w:val="00CB6402"/>
    <w:rsid w:val="00CC4FE1"/>
    <w:rsid w:val="00CD0E9C"/>
    <w:rsid w:val="00CD3385"/>
    <w:rsid w:val="00CE49F9"/>
    <w:rsid w:val="00CE67A2"/>
    <w:rsid w:val="00CF338B"/>
    <w:rsid w:val="00CF77E3"/>
    <w:rsid w:val="00D0015F"/>
    <w:rsid w:val="00D01DE8"/>
    <w:rsid w:val="00D02A50"/>
    <w:rsid w:val="00D132C1"/>
    <w:rsid w:val="00D141A5"/>
    <w:rsid w:val="00D17C7B"/>
    <w:rsid w:val="00D22C21"/>
    <w:rsid w:val="00D25913"/>
    <w:rsid w:val="00D2757E"/>
    <w:rsid w:val="00D3436B"/>
    <w:rsid w:val="00D34877"/>
    <w:rsid w:val="00D34D8E"/>
    <w:rsid w:val="00D40714"/>
    <w:rsid w:val="00D46260"/>
    <w:rsid w:val="00D4638A"/>
    <w:rsid w:val="00D545BB"/>
    <w:rsid w:val="00D618CA"/>
    <w:rsid w:val="00D652A9"/>
    <w:rsid w:val="00D75DE8"/>
    <w:rsid w:val="00D776CA"/>
    <w:rsid w:val="00D815C0"/>
    <w:rsid w:val="00D840FD"/>
    <w:rsid w:val="00D86429"/>
    <w:rsid w:val="00DA0050"/>
    <w:rsid w:val="00DA3C6A"/>
    <w:rsid w:val="00DA4729"/>
    <w:rsid w:val="00DB187E"/>
    <w:rsid w:val="00DB1C28"/>
    <w:rsid w:val="00DB241F"/>
    <w:rsid w:val="00DC7EFC"/>
    <w:rsid w:val="00DE455F"/>
    <w:rsid w:val="00DF031D"/>
    <w:rsid w:val="00DF3BF0"/>
    <w:rsid w:val="00E00583"/>
    <w:rsid w:val="00E01DC5"/>
    <w:rsid w:val="00E06179"/>
    <w:rsid w:val="00E1719E"/>
    <w:rsid w:val="00E21839"/>
    <w:rsid w:val="00E31A78"/>
    <w:rsid w:val="00E3516A"/>
    <w:rsid w:val="00E35D93"/>
    <w:rsid w:val="00E3775A"/>
    <w:rsid w:val="00E435F8"/>
    <w:rsid w:val="00E45B05"/>
    <w:rsid w:val="00E53C4D"/>
    <w:rsid w:val="00E54257"/>
    <w:rsid w:val="00E5573B"/>
    <w:rsid w:val="00E6242F"/>
    <w:rsid w:val="00E641FF"/>
    <w:rsid w:val="00E7368F"/>
    <w:rsid w:val="00E8153B"/>
    <w:rsid w:val="00E823CA"/>
    <w:rsid w:val="00E82D72"/>
    <w:rsid w:val="00E939EA"/>
    <w:rsid w:val="00E95B18"/>
    <w:rsid w:val="00EA03A0"/>
    <w:rsid w:val="00EB0288"/>
    <w:rsid w:val="00EB1570"/>
    <w:rsid w:val="00EC093D"/>
    <w:rsid w:val="00ED0CDB"/>
    <w:rsid w:val="00EF6C3B"/>
    <w:rsid w:val="00F003C3"/>
    <w:rsid w:val="00F03CE6"/>
    <w:rsid w:val="00F0455A"/>
    <w:rsid w:val="00F1092B"/>
    <w:rsid w:val="00F116B2"/>
    <w:rsid w:val="00F151B4"/>
    <w:rsid w:val="00F17AC3"/>
    <w:rsid w:val="00F40D32"/>
    <w:rsid w:val="00F5221D"/>
    <w:rsid w:val="00F62C79"/>
    <w:rsid w:val="00F63709"/>
    <w:rsid w:val="00F74D0E"/>
    <w:rsid w:val="00F76533"/>
    <w:rsid w:val="00F815AC"/>
    <w:rsid w:val="00F84176"/>
    <w:rsid w:val="00F861C2"/>
    <w:rsid w:val="00F8745E"/>
    <w:rsid w:val="00FA45C6"/>
    <w:rsid w:val="00FA4FF1"/>
    <w:rsid w:val="00FB56AC"/>
    <w:rsid w:val="00FC0CF3"/>
    <w:rsid w:val="00FD22E2"/>
    <w:rsid w:val="00FD61A6"/>
    <w:rsid w:val="00FE1741"/>
    <w:rsid w:val="00FE6579"/>
    <w:rsid w:val="00FE757B"/>
    <w:rsid w:val="060028D9"/>
    <w:rsid w:val="094838F9"/>
    <w:rsid w:val="0DFA5DE2"/>
    <w:rsid w:val="0F7717AE"/>
    <w:rsid w:val="14666FB6"/>
    <w:rsid w:val="16B15EE4"/>
    <w:rsid w:val="198413FF"/>
    <w:rsid w:val="19CA4189"/>
    <w:rsid w:val="1E8478AD"/>
    <w:rsid w:val="24422EEE"/>
    <w:rsid w:val="36FF7F57"/>
    <w:rsid w:val="37412C19"/>
    <w:rsid w:val="44CB679A"/>
    <w:rsid w:val="46454E58"/>
    <w:rsid w:val="4B8B6F9C"/>
    <w:rsid w:val="4EA9046C"/>
    <w:rsid w:val="55057317"/>
    <w:rsid w:val="559B0C78"/>
    <w:rsid w:val="59E87DA0"/>
    <w:rsid w:val="5B543991"/>
    <w:rsid w:val="5BA50709"/>
    <w:rsid w:val="5CA86C75"/>
    <w:rsid w:val="5CB50E0D"/>
    <w:rsid w:val="5EF02EF5"/>
    <w:rsid w:val="5FA55009"/>
    <w:rsid w:val="5FDF1DC1"/>
    <w:rsid w:val="6330002D"/>
    <w:rsid w:val="69085F21"/>
    <w:rsid w:val="69B61591"/>
    <w:rsid w:val="6CA40D9F"/>
    <w:rsid w:val="6D84764C"/>
    <w:rsid w:val="6DED412F"/>
    <w:rsid w:val="716A544E"/>
    <w:rsid w:val="75503C08"/>
    <w:rsid w:val="756A457D"/>
    <w:rsid w:val="78C5242D"/>
    <w:rsid w:val="7EEF8E6B"/>
    <w:rsid w:val="7F5714B6"/>
    <w:rsid w:val="FAD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avat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des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tag"/>
    <w:basedOn w:val="9"/>
    <w:qFormat/>
    <w:uiPriority w:val="0"/>
  </w:style>
  <w:style w:type="character" w:customStyle="1" w:styleId="18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1337</Words>
  <Characters>1480</Characters>
  <Lines>16</Lines>
  <Paragraphs>4</Paragraphs>
  <TotalTime>4</TotalTime>
  <ScaleCrop>false</ScaleCrop>
  <LinksUpToDate>false</LinksUpToDate>
  <CharactersWithSpaces>1483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2019-10-10T15:13:00Z</dcterms:created>
  <dc:creator>微软用户</dc:creator>
  <cp:lastModifiedBy>Dumengzhe</cp:lastModifiedBy>
  <cp:lastPrinted>2021-06-29T16:03:00Z</cp:lastPrinted>
  <dcterms:modified xsi:type="dcterms:W3CDTF">2026-01-09T13:42:40Z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97A57876461B4FFDB57185FCF6B66A70</vt:lpwstr>
  </property>
  <property fmtid="{D5CDD505-2E9C-101B-9397-08002B2CF9AE}" pid="4" name="KSOTemplateDocerSaveRecord">
    <vt:lpwstr>eyJoZGlkIjoiMDMwNzgzNDViZmY3MWNlYTdkODI5YzI5YjhiM2UwNGEiLCJ1c2VySWQiOiIzMzU4MTc3OTUifQ==</vt:lpwstr>
  </property>
</Properties>
</file>