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spacing w:line="600" w:lineRule="atLeast"/>
        <w:ind w:firstLine="48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</w:rPr>
        <w:t>经济困难老年人补贴申请表</w:t>
      </w:r>
      <w:bookmarkEnd w:id="0"/>
    </w:p>
    <w:tbl>
      <w:tblPr>
        <w:tblStyle w:val="5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221"/>
        <w:gridCol w:w="882"/>
        <w:gridCol w:w="1605"/>
        <w:gridCol w:w="1995"/>
        <w:gridCol w:w="19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姓   名</w:t>
            </w:r>
          </w:p>
        </w:tc>
        <w:tc>
          <w:tcPr>
            <w:tcW w:w="12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2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区(县)    街(镇)    村(居)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27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邮  编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住宅电话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手   机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2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  龄</w:t>
            </w:r>
          </w:p>
        </w:tc>
        <w:tc>
          <w:tcPr>
            <w:tcW w:w="721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60-79周岁  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80—89周岁 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90—99周岁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100周岁及以上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2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身体状况</w:t>
            </w:r>
          </w:p>
        </w:tc>
        <w:tc>
          <w:tcPr>
            <w:tcW w:w="721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能力等级0级  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能力等级1级 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能力等级2级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能力等级3级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2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代理人姓名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与申请人关系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2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代理人地址</w:t>
            </w:r>
          </w:p>
        </w:tc>
        <w:tc>
          <w:tcPr>
            <w:tcW w:w="721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县(市、区)     街(镇)      村(居)     路    号   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2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 话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手   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tblCellSpacing w:w="0" w:type="dxa"/>
        </w:trPr>
        <w:tc>
          <w:tcPr>
            <w:tcW w:w="849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申请人(代理人)签字：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    月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tblCellSpacing w:w="0" w:type="dxa"/>
        </w:trPr>
        <w:tc>
          <w:tcPr>
            <w:tcW w:w="849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乡镇(街道)初审意见：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签名(盖章)            年    月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tblCellSpacing w:w="0" w:type="dxa"/>
        </w:trPr>
        <w:tc>
          <w:tcPr>
            <w:tcW w:w="849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县(市、区)民政部门意见：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签名(盖章)            年    月   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</w:tbl>
    <w:p>
      <w:pPr>
        <w:rPr>
          <w:rFonts w:asci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333333"/>
          <w:kern w:val="0"/>
          <w:szCs w:val="21"/>
        </w:rPr>
        <w:t>注：在相对应£打“√”。</w:t>
      </w:r>
    </w:p>
    <w:sectPr>
      <w:pgSz w:w="11906" w:h="16838"/>
      <w:pgMar w:top="1871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82"/>
    <w:rsid w:val="00006488"/>
    <w:rsid w:val="000563D4"/>
    <w:rsid w:val="000C1501"/>
    <w:rsid w:val="00182DB6"/>
    <w:rsid w:val="00192EF8"/>
    <w:rsid w:val="002460C2"/>
    <w:rsid w:val="004F7FBC"/>
    <w:rsid w:val="00522EE4"/>
    <w:rsid w:val="0072708B"/>
    <w:rsid w:val="008A33BF"/>
    <w:rsid w:val="008D18B2"/>
    <w:rsid w:val="00971540"/>
    <w:rsid w:val="009D758E"/>
    <w:rsid w:val="00BC60E0"/>
    <w:rsid w:val="00C40F59"/>
    <w:rsid w:val="00C56D9B"/>
    <w:rsid w:val="00D21D70"/>
    <w:rsid w:val="00D30172"/>
    <w:rsid w:val="00EC44F4"/>
    <w:rsid w:val="00F75E82"/>
    <w:rsid w:val="00FA4BE6"/>
    <w:rsid w:val="00FF77E7"/>
    <w:rsid w:val="1DF42767"/>
    <w:rsid w:val="33482F86"/>
    <w:rsid w:val="33DB453F"/>
    <w:rsid w:val="3AD973EB"/>
    <w:rsid w:val="3DD87162"/>
    <w:rsid w:val="7673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214</Words>
  <Characters>1224</Characters>
  <Lines>10</Lines>
  <Paragraphs>2</Paragraphs>
  <TotalTime>191</TotalTime>
  <ScaleCrop>false</ScaleCrop>
  <LinksUpToDate>false</LinksUpToDate>
  <CharactersWithSpaces>1436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2021-04-13T03:47:00Z</dcterms:created>
  <dc:creator>MZT</dc:creator>
  <cp:lastModifiedBy>Administrator</cp:lastModifiedBy>
  <dcterms:modified xsi:type="dcterms:W3CDTF">2021-12-15T08:19:26Z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5AF9F61CE0254ED89CEAB0E1FF472B61</vt:lpwstr>
  </property>
</Properties>
</file>