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B7B719">
      <w:r>
        <w:drawing>
          <wp:inline distT="0" distB="0" distL="114300" distR="114300">
            <wp:extent cx="5269865" cy="7131685"/>
            <wp:effectExtent l="0" t="0" r="698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3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179945"/>
            <wp:effectExtent l="0" t="0" r="317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7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52795" cy="7553325"/>
            <wp:effectExtent l="0" t="0" r="1460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279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169785"/>
            <wp:effectExtent l="0" t="0" r="381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6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269230" cy="7418070"/>
            <wp:effectExtent l="0" t="0" r="762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267960" cy="3642360"/>
            <wp:effectExtent l="0" t="0" r="889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355975"/>
            <wp:effectExtent l="0" t="0" r="5715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24425" cy="69913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192010"/>
            <wp:effectExtent l="0" t="0" r="508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9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3953BE"/>
    <w:rsid w:val="0E615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2025-07-22T08:02:00Z</dcterms:created>
  <dc:creator>lenovo</dc:creator>
  <cp:lastModifiedBy>台江峰</cp:lastModifiedBy>
  <dcterms:modified xsi:type="dcterms:W3CDTF">2025-07-22T08:12:24Z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eyJoZGlkIjoiYzI3OGMyYWFiNWVkOTk3YTAzYjgyZGE2ZmIyMGJkYzAiLCJ1c2VySWQiOiIyMDU5OTE0NzUifQ==</vt:lpwstr>
  </property>
  <property fmtid="{D5CDD505-2E9C-101B-9397-08002B2CF9AE}" pid="4" name="ICV">
    <vt:lpwstr>DED8FB2127B9485EAA35141A3E86B9C6_12</vt:lpwstr>
  </property>
</Properties>
</file>