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年东里镇人民政府政务公开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按照工作部署，为推进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东里镇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政务公开规范化建设，不断提升政务公开工作人员业务能力和工作水平，增强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东里镇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全体干部公开意识，促进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东里镇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政务公开工作有序开展，结合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工作实际，以宣传贯彻政务公开制度为主线，以政务公开规范化建设为重点，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进一步优化政务环境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推进民主政治建设进程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东里镇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政务公开培训方案。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一、目标要求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全面贯彻党的二十大精神，认真落实党中央、省、市、县关于全面深化政务公开的工作要求，坚持以人民为中心，不断拓展公开的广度和深度，进一步提升政府工作透明度和公信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微软雅黑" w:hAnsi="微软雅黑" w:eastAsia="黑体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培训内容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组织各科室及有关业务人员认真学习《中华人民共和国政府信息公开条例》内容。从《条例》出台的背景、重要意义，以及公开政府信息的原则、内容和要求，介绍公开政府信息是各级行政机关的职能和义务，从而提高公开政府信息的法律意识和责任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采取专题教育方式。组织相关科室工作人员学习、掌握政务公开基础知识和政务公开工作相关工作制度，通过学习、考核和讨论，使大家了解政务公开内容，掌握政务公开的方法，从而提高每名工作人员履行职责过程中公开政府信息的自觉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强化业务培训。积极参加上级组织的各类培训，重点在提高思想意识、思维层次上加强培训，采取集中为主、自主学习为辅的方式，进行普遍的全员培训。在夯实政务公开理论基础，增强政务公开意识上加大力度，结合岗前培训、集中教育等方式，进行重点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三、培训要求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全体干部职工要高度重视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政务公开培训工作，认真学习信息公开规定，明确职责，切实做好政务公开工作，不断提高政务公开工作水平。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四、组织保障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里镇高度重视政务公开培训工作，分级负责、明确分工，具体责任到人。成立东里镇政务公开培训工作领导小组，东里镇主要负责同志任组长，分管领导任副组长，党政办负责培训方案的组织实施和参培人员的管理，保证高质量完成培训，并对培训工作进行监督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东里镇人民政府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2023年3月23日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ZjIwYjhjMTQzNTBiNTZkZmU5NmYzOGRhNzMxYzEifQ=="/>
  </w:docVars>
  <w:rsids>
    <w:rsidRoot w:val="00000000"/>
    <w:rsid w:val="003D21B2"/>
    <w:rsid w:val="015123B9"/>
    <w:rsid w:val="0213141D"/>
    <w:rsid w:val="03CC21CB"/>
    <w:rsid w:val="04243DB5"/>
    <w:rsid w:val="05453FE3"/>
    <w:rsid w:val="05D15877"/>
    <w:rsid w:val="064029FC"/>
    <w:rsid w:val="06421DF6"/>
    <w:rsid w:val="07500A1D"/>
    <w:rsid w:val="082D6FB0"/>
    <w:rsid w:val="087B5F6E"/>
    <w:rsid w:val="098C0D1B"/>
    <w:rsid w:val="098F1CD1"/>
    <w:rsid w:val="0AFD0EBC"/>
    <w:rsid w:val="0B156206"/>
    <w:rsid w:val="0B745622"/>
    <w:rsid w:val="0BB21CA6"/>
    <w:rsid w:val="0CCF6888"/>
    <w:rsid w:val="0DD203DE"/>
    <w:rsid w:val="0E3B2427"/>
    <w:rsid w:val="0E8A2A67"/>
    <w:rsid w:val="0F2733BC"/>
    <w:rsid w:val="0F753EF1"/>
    <w:rsid w:val="0FDF3286"/>
    <w:rsid w:val="0FEB39D9"/>
    <w:rsid w:val="104B0F2E"/>
    <w:rsid w:val="11FA7F03"/>
    <w:rsid w:val="12064AFA"/>
    <w:rsid w:val="12DE5A77"/>
    <w:rsid w:val="138E124B"/>
    <w:rsid w:val="14F450DE"/>
    <w:rsid w:val="158C5316"/>
    <w:rsid w:val="15F920A8"/>
    <w:rsid w:val="17500E49"/>
    <w:rsid w:val="182061EA"/>
    <w:rsid w:val="18B451B5"/>
    <w:rsid w:val="193F08F1"/>
    <w:rsid w:val="197C38F4"/>
    <w:rsid w:val="19805192"/>
    <w:rsid w:val="1B154000"/>
    <w:rsid w:val="1B252495"/>
    <w:rsid w:val="1BA86C22"/>
    <w:rsid w:val="1D322C47"/>
    <w:rsid w:val="1D437D2D"/>
    <w:rsid w:val="1D631052"/>
    <w:rsid w:val="1D76522A"/>
    <w:rsid w:val="1D813BCE"/>
    <w:rsid w:val="1FBC0EEE"/>
    <w:rsid w:val="214B42D7"/>
    <w:rsid w:val="21DC7625"/>
    <w:rsid w:val="21E464DA"/>
    <w:rsid w:val="22E5075C"/>
    <w:rsid w:val="23C465C3"/>
    <w:rsid w:val="242D3EA3"/>
    <w:rsid w:val="25AD37B3"/>
    <w:rsid w:val="26F31699"/>
    <w:rsid w:val="28E55297"/>
    <w:rsid w:val="2A77613D"/>
    <w:rsid w:val="2AA21442"/>
    <w:rsid w:val="2AB27175"/>
    <w:rsid w:val="2BBA72B2"/>
    <w:rsid w:val="2BF13CCD"/>
    <w:rsid w:val="2DDC7D02"/>
    <w:rsid w:val="2E0777D8"/>
    <w:rsid w:val="2E1D0ABD"/>
    <w:rsid w:val="2E204D3E"/>
    <w:rsid w:val="2F1C5505"/>
    <w:rsid w:val="2F522DF8"/>
    <w:rsid w:val="30C02459"/>
    <w:rsid w:val="31CA749A"/>
    <w:rsid w:val="31ED1B4E"/>
    <w:rsid w:val="33022C64"/>
    <w:rsid w:val="33412253"/>
    <w:rsid w:val="363B44C3"/>
    <w:rsid w:val="36657792"/>
    <w:rsid w:val="36D55D6B"/>
    <w:rsid w:val="370E1BD7"/>
    <w:rsid w:val="37E961A0"/>
    <w:rsid w:val="3A280339"/>
    <w:rsid w:val="3AF9494C"/>
    <w:rsid w:val="3D2F17FB"/>
    <w:rsid w:val="3D566086"/>
    <w:rsid w:val="3F7A2500"/>
    <w:rsid w:val="42B86E9B"/>
    <w:rsid w:val="42FE51F6"/>
    <w:rsid w:val="43D84AF5"/>
    <w:rsid w:val="44E93C84"/>
    <w:rsid w:val="454F1D39"/>
    <w:rsid w:val="45CC15DB"/>
    <w:rsid w:val="46072613"/>
    <w:rsid w:val="46AB7443"/>
    <w:rsid w:val="479A3013"/>
    <w:rsid w:val="479F062A"/>
    <w:rsid w:val="487921C7"/>
    <w:rsid w:val="48BD16AF"/>
    <w:rsid w:val="490E1F0B"/>
    <w:rsid w:val="4990591D"/>
    <w:rsid w:val="49C01457"/>
    <w:rsid w:val="49E30CA1"/>
    <w:rsid w:val="4AF33166"/>
    <w:rsid w:val="4BBF129A"/>
    <w:rsid w:val="4BEA5800"/>
    <w:rsid w:val="4E740E47"/>
    <w:rsid w:val="4FD86DCF"/>
    <w:rsid w:val="4FE234DC"/>
    <w:rsid w:val="4FF04118"/>
    <w:rsid w:val="5076286F"/>
    <w:rsid w:val="50E023DF"/>
    <w:rsid w:val="51E23F34"/>
    <w:rsid w:val="51ED6B61"/>
    <w:rsid w:val="521A547C"/>
    <w:rsid w:val="528F1AA7"/>
    <w:rsid w:val="52A610A3"/>
    <w:rsid w:val="53511372"/>
    <w:rsid w:val="55BF03EB"/>
    <w:rsid w:val="57122BC6"/>
    <w:rsid w:val="583D3C73"/>
    <w:rsid w:val="589D2963"/>
    <w:rsid w:val="59701631"/>
    <w:rsid w:val="5ABC17C7"/>
    <w:rsid w:val="5D9C768D"/>
    <w:rsid w:val="5DF72B16"/>
    <w:rsid w:val="5F166FCB"/>
    <w:rsid w:val="60E92BEA"/>
    <w:rsid w:val="628726BA"/>
    <w:rsid w:val="64300B2F"/>
    <w:rsid w:val="64DB4055"/>
    <w:rsid w:val="659F7D1B"/>
    <w:rsid w:val="65D73958"/>
    <w:rsid w:val="65E120E1"/>
    <w:rsid w:val="65ED6CD8"/>
    <w:rsid w:val="65F362B8"/>
    <w:rsid w:val="676C00D0"/>
    <w:rsid w:val="677A31D8"/>
    <w:rsid w:val="67B37A94"/>
    <w:rsid w:val="6AAD13FE"/>
    <w:rsid w:val="6AFC5C0F"/>
    <w:rsid w:val="6C2261C1"/>
    <w:rsid w:val="6F5002D8"/>
    <w:rsid w:val="6FD9651F"/>
    <w:rsid w:val="711D243B"/>
    <w:rsid w:val="71926986"/>
    <w:rsid w:val="71A62431"/>
    <w:rsid w:val="725E2D0C"/>
    <w:rsid w:val="72964253"/>
    <w:rsid w:val="734503C0"/>
    <w:rsid w:val="743E2DF5"/>
    <w:rsid w:val="74C20F17"/>
    <w:rsid w:val="74F87447"/>
    <w:rsid w:val="75757FA0"/>
    <w:rsid w:val="76937428"/>
    <w:rsid w:val="77C90C27"/>
    <w:rsid w:val="782F13D2"/>
    <w:rsid w:val="78DB50B6"/>
    <w:rsid w:val="78E51A91"/>
    <w:rsid w:val="79050385"/>
    <w:rsid w:val="7A1C7585"/>
    <w:rsid w:val="7A454EDD"/>
    <w:rsid w:val="7B0501C8"/>
    <w:rsid w:val="7C6D24C9"/>
    <w:rsid w:val="7D2B7277"/>
    <w:rsid w:val="7D2F3C22"/>
    <w:rsid w:val="7D7004C3"/>
    <w:rsid w:val="7D845D1C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2022-03-07T08:45:00Z</dcterms:created>
  <dc:creator>Administrator</dc:creator>
  <cp:lastModifiedBy>Mr   龍</cp:lastModifiedBy>
  <cp:lastPrinted>2022-03-23T01:27:00Z</cp:lastPrinted>
  <dcterms:modified xsi:type="dcterms:W3CDTF">2023-12-07T12:52:54Z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1C26913C139448C4BB96A816CA03580E</vt:lpwstr>
  </property>
</Properties>
</file>