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东里镇开展2023年下半年政府开放日活动</w:t>
      </w:r>
    </w:p>
    <w:p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  <w:t>为提升政府公共服务能力，提高人民群众对政府工作满意度，保障人民群众的知情权</w:t>
      </w:r>
      <w:bookmarkStart w:id="0" w:name="_GoBack"/>
      <w:bookmarkEnd w:id="0"/>
      <w:r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  <w:t>、表达权、参与权和监督权，打通政府联系群众的“最后一公里”。</w:t>
      </w:r>
      <w:r>
        <w:rPr>
          <w:rFonts w:hint="default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  <w:t>根据县政府办公室《关于</w:t>
      </w:r>
      <w:r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  <w:t>组织</w:t>
      </w:r>
      <w:r>
        <w:rPr>
          <w:rFonts w:hint="default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  <w:t>开展2023年度“政府开放日”活动的通知》的有关要求，结合我镇实际，</w:t>
      </w:r>
      <w:r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  <w:t>于11月14日开展东里镇活动。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181610</wp:posOffset>
            </wp:positionH>
            <wp:positionV relativeFrom="page">
              <wp:posOffset>5790565</wp:posOffset>
            </wp:positionV>
            <wp:extent cx="4837430" cy="3639185"/>
            <wp:effectExtent l="0" t="0" r="1270" b="18415"/>
            <wp:wrapTight wrapText="bothSides">
              <wp:wrapPolygon>
                <wp:start x="0" y="0"/>
                <wp:lineTo x="0" y="21483"/>
                <wp:lineTo x="21521" y="21483"/>
                <wp:lineTo x="21521" y="0"/>
                <wp:lineTo x="0" y="0"/>
              </wp:wrapPolygon>
            </wp:wrapTight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  <w:t>代表委员们先后到滨水运动公园、山东星辉冷链物流、山东绿果源食品公司进行了调研。实地了解东里镇在特色产业发展、基础设施提升等方面的做法和成效，凝聚干群合力推进乡村振兴的强大动能。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  <w:t>各位代表委员还走访了便民服务中心，现场与部门工作人员互动交流，详细了解部门基本情况、职能、业务工作和相关政策等。大家纷纷表示，通过“面对面”的交流，“零距离”的接触，对便民服务事项有了更加清晰的认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  <w:t>观摩结束后，在镇政府三楼多功能会议室召开座谈会，听取了各位代表的意见建议，各位代表积极发言。</w:t>
      </w:r>
    </w:p>
    <w:p>
      <w:pPr>
        <w:ind w:firstLine="420" w:firstLineChars="200"/>
      </w:pPr>
      <w:r>
        <w:drawing>
          <wp:inline distT="0" distB="0" distL="114300" distR="114300">
            <wp:extent cx="5146040" cy="3821430"/>
            <wp:effectExtent l="0" t="0" r="165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  <w:r>
        <w:drawing>
          <wp:inline distT="0" distB="0" distL="114300" distR="114300">
            <wp:extent cx="5271135" cy="3989070"/>
            <wp:effectExtent l="0" t="0" r="57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kern w:val="0"/>
          <w:sz w:val="32"/>
          <w:szCs w:val="32"/>
          <w:lang w:val="en-US" w:eastAsia="zh-CN"/>
        </w:rPr>
        <w:t>下一步，东里镇将以“政府开放日”为契机，加大公开力度、拓宽公开渠道、敞开大门听建议、听民声汇民意、聚民智解民忧，不断提升群众获得感、幸福感、安全感和满意度。</w:t>
      </w:r>
    </w:p>
    <w:sectPr>
      <w:pgSz w:w="11906" w:h="16838"/>
      <w:pgMar w:top="1984" w:right="1474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hZjIwYjhjMTQzNTBiNTZkZmU5NmYzOGRhNzMxYzEifQ=="/>
  </w:docVars>
  <w:rsids>
    <w:rsidRoot w:val="00000000"/>
    <w:rsid w:val="08D33112"/>
    <w:rsid w:val="092E17A8"/>
    <w:rsid w:val="0A8D784C"/>
    <w:rsid w:val="0DD34156"/>
    <w:rsid w:val="0FE25CEB"/>
    <w:rsid w:val="11E20E0C"/>
    <w:rsid w:val="141B5A8D"/>
    <w:rsid w:val="16B32D77"/>
    <w:rsid w:val="1C8A1297"/>
    <w:rsid w:val="20EA531B"/>
    <w:rsid w:val="230B567B"/>
    <w:rsid w:val="2CF86EE8"/>
    <w:rsid w:val="3405388B"/>
    <w:rsid w:val="3AA279F3"/>
    <w:rsid w:val="404011D8"/>
    <w:rsid w:val="40FD76AA"/>
    <w:rsid w:val="448C37A5"/>
    <w:rsid w:val="465F41FD"/>
    <w:rsid w:val="490E623B"/>
    <w:rsid w:val="4D0912B0"/>
    <w:rsid w:val="4EDC5026"/>
    <w:rsid w:val="4FAD543D"/>
    <w:rsid w:val="515D1D63"/>
    <w:rsid w:val="55E836EB"/>
    <w:rsid w:val="56586F65"/>
    <w:rsid w:val="5C125416"/>
    <w:rsid w:val="601A5A2F"/>
    <w:rsid w:val="61316827"/>
    <w:rsid w:val="65293C11"/>
    <w:rsid w:val="68BE495C"/>
    <w:rsid w:val="6E16222E"/>
    <w:rsid w:val="73B27F3E"/>
    <w:rsid w:val="78E86EFE"/>
    <w:rsid w:val="79E41D48"/>
    <w:rsid w:val="7B4418B6"/>
    <w:rsid w:val="7CB8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410</Words>
  <Characters>420</Characters>
  <Lines>0</Lines>
  <Paragraphs>0</Paragraphs>
  <TotalTime>1</TotalTime>
  <ScaleCrop>false</ScaleCrop>
  <LinksUpToDate>false</LinksUpToDate>
  <CharactersWithSpaces>420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2023-03-31T05:59:00Z</dcterms:created>
  <dc:creator>dongli</dc:creator>
  <cp:lastModifiedBy>Mr   龍</cp:lastModifiedBy>
  <cp:lastPrinted>2023-04-03T01:42:00Z</cp:lastPrinted>
  <dcterms:modified xsi:type="dcterms:W3CDTF">2023-11-29T01:23:12Z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B8B02B80430247AA8A099B57EB18470E_12</vt:lpwstr>
  </property>
</Properties>
</file>