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C8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</w:rPr>
        <w:t>沂源县</w:t>
      </w:r>
      <w:r>
        <w:rPr>
          <w:rFonts w:hint="eastAsia" w:ascii="Times New Roman" w:hAnsi="Times New Roman" w:eastAsia="方正小标宋简体"/>
          <w:sz w:val="44"/>
          <w:lang w:val="en-US" w:eastAsia="zh-CN"/>
        </w:rPr>
        <w:t>财政局</w:t>
      </w:r>
      <w:r>
        <w:rPr>
          <w:rFonts w:hint="eastAsia" w:ascii="Times New Roman" w:hAnsi="Times New Roman" w:eastAsia="方正小标宋简体"/>
          <w:sz w:val="44"/>
        </w:rPr>
        <w:t>2025年度人大代表建议</w:t>
      </w:r>
    </w:p>
    <w:p w14:paraId="3B0FD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</w:rPr>
        <w:t>办理情况</w:t>
      </w:r>
    </w:p>
    <w:p w14:paraId="1DB19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</w:rPr>
      </w:pPr>
    </w:p>
    <w:p w14:paraId="355E2A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沂源县财政局高度重视人大建议办理工作，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精心组织、认真调查研究，相关建议已办结。现将有关情况报告如下：</w:t>
      </w:r>
    </w:p>
    <w:p w14:paraId="0E9188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一、基本情况</w:t>
      </w:r>
    </w:p>
    <w:p w14:paraId="30E81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2025年，沂源县</w:t>
      </w:r>
      <w:r>
        <w:rPr>
          <w:rFonts w:hint="eastAsia" w:ascii="Times New Roman" w:hAnsi="Times New Roman" w:eastAsia="仿宋_GB2312"/>
          <w:sz w:val="32"/>
          <w:lang w:val="en-US" w:eastAsia="zh-CN"/>
        </w:rPr>
        <w:t>财政局</w:t>
      </w:r>
      <w:r>
        <w:rPr>
          <w:rFonts w:hint="eastAsia" w:ascii="Times New Roman" w:hAnsi="Times New Roman" w:eastAsia="仿宋_GB2312"/>
          <w:sz w:val="32"/>
        </w:rPr>
        <w:t>共办理县人大代表建议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</w:rPr>
        <w:t>件</w:t>
      </w:r>
      <w:r>
        <w:rPr>
          <w:rFonts w:hint="eastAsia" w:ascii="Times New Roman" w:hAnsi="Times New Roman" w:eastAsia="仿宋_GB2312"/>
          <w:sz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</w:rPr>
        <w:t>在规定时间内作了书面答复，</w:t>
      </w:r>
      <w:r>
        <w:rPr>
          <w:rFonts w:hint="eastAsia" w:ascii="Times New Roman" w:hAnsi="Times New Roman" w:eastAsia="仿宋_GB2312"/>
          <w:sz w:val="32"/>
          <w:lang w:val="en-US" w:eastAsia="zh-CN"/>
        </w:rPr>
        <w:t>代表满意率达100%</w:t>
      </w:r>
      <w:r>
        <w:rPr>
          <w:rFonts w:hint="eastAsia" w:ascii="Times New Roman" w:hAnsi="Times New Roman" w:eastAsia="仿宋_GB2312"/>
          <w:sz w:val="32"/>
        </w:rPr>
        <w:t>。</w:t>
      </w:r>
    </w:p>
    <w:p w14:paraId="64FBD3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二、主要做法</w:t>
      </w:r>
    </w:p>
    <w:p w14:paraId="74AE00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（一）强化组织领导，压实办理责任。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始终坚持把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建议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办理工作作为大事、要事抓紧抓实抓好。压实责任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形成主要负责同志负总责、分管负责同志负主责、办公室总协调、业务科室具体办、专人抓落实的责任制。通过召开专题会议，对承办建议逐一分解，明确责任科室、办理时限与质量标准，确保建议有人抓、有人管、能落地。</w:t>
      </w:r>
    </w:p>
    <w:p w14:paraId="391BE4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）规范办理流程，深化沟通协商。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及时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与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县委办公室、县政府办公室、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7"/>
          <w:sz w:val="32"/>
        </w:rPr>
        <w:t>县人大常委会人事代表室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做好沟通，及时接收建议，明确办理要求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主动联系代表，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精准把握诉求；形成书面答复初稿，再征询代表意见，经分管领导、主要领导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审阅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后正式回复，确保答复内容严谨、措施实在。</w:t>
      </w:r>
    </w:p>
    <w:p w14:paraId="6CE6AF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（三）聚焦问题解决，推动成果转化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。坚持将办理建议与推动财政中心工作相结合，着力推动建议从“纸面”落到“地面”。围绕代表所提意见建议，</w:t>
      </w:r>
      <w:r>
        <w:rPr>
          <w:rFonts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深入开展调研，精准回应群众期盼，努力将建议转化为切实可行的工作措施和政策安排</w:t>
      </w:r>
      <w:r>
        <w:rPr>
          <w:rFonts w:hint="eastAsia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确保建议办理取得实效</w:t>
      </w:r>
      <w:r>
        <w:rPr>
          <w:rFonts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458747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三、下步打算</w:t>
      </w:r>
    </w:p>
    <w:p w14:paraId="186722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下一步，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财政局将继续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主动担当，狠抓落实，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真正将代表所提意见建议体现到财政工作中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推动全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财政工作再上新台阶。</w:t>
      </w:r>
      <w:bookmarkStart w:id="0" w:name="_GoBack"/>
      <w:bookmarkEnd w:id="0"/>
    </w:p>
    <w:p w14:paraId="3CDE1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</w:pP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D0CC8"/>
    <w:rsid w:val="15625960"/>
    <w:rsid w:val="27CF73FC"/>
    <w:rsid w:val="328E2276"/>
    <w:rsid w:val="372E04CB"/>
    <w:rsid w:val="38697929"/>
    <w:rsid w:val="3DF271C0"/>
    <w:rsid w:val="4A6C513B"/>
    <w:rsid w:val="4AEC6208"/>
    <w:rsid w:val="5A8727DF"/>
    <w:rsid w:val="64A60B74"/>
    <w:rsid w:val="64F24987"/>
    <w:rsid w:val="7E3A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584</Characters>
  <Lines>0</Lines>
  <Paragraphs>0</Paragraphs>
  <TotalTime>9</TotalTime>
  <ScaleCrop>false</ScaleCrop>
  <LinksUpToDate>false</LinksUpToDate>
  <CharactersWithSpaces>584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2026-01-13T03:32:00Z</dcterms:created>
  <dc:creator>Administrator</dc:creator>
  <cp:lastModifiedBy>衣一</cp:lastModifiedBy>
  <dcterms:modified xsi:type="dcterms:W3CDTF">2026-01-13T05:42:05Z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eyJoZGlkIjoiMzFkNzVjYjhiMDg2MDBmNTQ5MGEyODE0NGIwZDU0NzYiLCJ1c2VySWQiOiI2MjYxNzI5NjAifQ==</vt:lpwstr>
  </property>
  <property fmtid="{D5CDD505-2E9C-101B-9397-08002B2CF9AE}" pid="4" name="ICV">
    <vt:lpwstr>D439D3AE216B4F0C995852801586CA2E_12</vt:lpwstr>
  </property>
</Properties>
</file>