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52"/>
          <w:lang w:val="en-US" w:eastAsia="zh-CN"/>
        </w:rPr>
        <w:t>政务服务失信制约认定告知书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40"/>
          <w:u w:val="single"/>
          <w:lang w:val="en-US" w:eastAsia="zh-CN"/>
        </w:rPr>
        <w:t>（公民、法人或其他组织）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40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40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40"/>
          <w:u w:val="single"/>
          <w:lang w:val="en-US" w:eastAsia="zh-CN"/>
        </w:rPr>
        <w:t>（部门）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40"/>
          <w:lang w:val="en-US" w:eastAsia="zh-CN"/>
        </w:rPr>
        <w:t>通过（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□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40"/>
          <w:lang w:val="en-US" w:eastAsia="zh-CN"/>
        </w:rPr>
        <w:t>事实调查、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□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40"/>
          <w:lang w:val="en-US" w:eastAsia="zh-CN"/>
        </w:rPr>
        <w:t>平台查询、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□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40"/>
          <w:lang w:val="en-US" w:eastAsia="zh-CN"/>
        </w:rPr>
        <w:t>审管互动平台推送、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□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40"/>
          <w:lang w:val="en-US" w:eastAsia="zh-CN"/>
        </w:rPr>
        <w:t>群众举报核查、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□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40"/>
          <w:lang w:val="en-US" w:eastAsia="zh-CN"/>
        </w:rPr>
        <w:t>其他）途径，发现你/你单位存在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40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40"/>
          <w:u w:val="single"/>
          <w:lang w:val="en-US" w:eastAsia="zh-CN"/>
        </w:rPr>
        <w:t xml:space="preserve">                                               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40"/>
          <w:lang w:val="en-US" w:eastAsia="zh-CN"/>
        </w:rPr>
        <w:t>行为，依据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40"/>
          <w:u w:val="single"/>
          <w:lang w:val="en-US" w:eastAsia="zh-CN"/>
        </w:rPr>
        <w:t xml:space="preserve">                                                                                                                           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40"/>
          <w:lang w:val="en-US" w:eastAsia="zh-CN"/>
        </w:rPr>
        <w:t>现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  <w:t>拟将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40"/>
          <w:lang w:val="en-US" w:eastAsia="zh-CN"/>
        </w:rPr>
        <w:t>被告知单位（人）列入政务服务部门失信制约名单。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2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40"/>
          <w:lang w:val="en-US" w:eastAsia="zh-CN"/>
        </w:rPr>
        <w:t>现以书面形式告知，如有异议，可在接到本告知书之日起3个工作日内提出陈述和申辩；逾期未提出陈述或者申辩，视为放弃陈述和申辩的权利。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2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2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2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40"/>
          <w:lang w:val="en-US" w:eastAsia="zh-CN"/>
        </w:rPr>
        <w:t>认定部门（盖章）：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2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40"/>
          <w:lang w:val="en-US" w:eastAsia="zh-CN"/>
        </w:rPr>
        <w:t xml:space="preserve">                             年  月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2041" w:right="1531" w:bottom="1701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sz w:val="24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sz w:val="24"/>
                        <w:szCs w:val="40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yNDEwYjljZDA2NWRlNjIzYmZhODgwMTRlODRmYjUifQ=="/>
  </w:docVars>
  <w:rsids>
    <w:rsidRoot w:val="00000000"/>
    <w:rsid w:val="00F6162D"/>
    <w:rsid w:val="01564190"/>
    <w:rsid w:val="01AA6949"/>
    <w:rsid w:val="047F70FC"/>
    <w:rsid w:val="053A06B2"/>
    <w:rsid w:val="06180500"/>
    <w:rsid w:val="06A65327"/>
    <w:rsid w:val="06F64590"/>
    <w:rsid w:val="070F3968"/>
    <w:rsid w:val="073748A4"/>
    <w:rsid w:val="07A751D9"/>
    <w:rsid w:val="07C6762C"/>
    <w:rsid w:val="080C1388"/>
    <w:rsid w:val="081044A6"/>
    <w:rsid w:val="08581AF4"/>
    <w:rsid w:val="092B76EB"/>
    <w:rsid w:val="0A0E4E49"/>
    <w:rsid w:val="0A6733B9"/>
    <w:rsid w:val="0B526955"/>
    <w:rsid w:val="0C1868D5"/>
    <w:rsid w:val="0C931A76"/>
    <w:rsid w:val="0D5B68D2"/>
    <w:rsid w:val="0E3C085F"/>
    <w:rsid w:val="0E834B9A"/>
    <w:rsid w:val="0E8966DB"/>
    <w:rsid w:val="10BF1424"/>
    <w:rsid w:val="13413B9C"/>
    <w:rsid w:val="135473FB"/>
    <w:rsid w:val="13BF21E9"/>
    <w:rsid w:val="13E947E9"/>
    <w:rsid w:val="141F4A9D"/>
    <w:rsid w:val="14FE6182"/>
    <w:rsid w:val="16476BEC"/>
    <w:rsid w:val="173C5CA4"/>
    <w:rsid w:val="1789231B"/>
    <w:rsid w:val="17B5562A"/>
    <w:rsid w:val="182D7EF5"/>
    <w:rsid w:val="1847205F"/>
    <w:rsid w:val="19781306"/>
    <w:rsid w:val="19CA4BD0"/>
    <w:rsid w:val="19F42590"/>
    <w:rsid w:val="1A331926"/>
    <w:rsid w:val="1A5A265F"/>
    <w:rsid w:val="1B026E9B"/>
    <w:rsid w:val="1B392BA8"/>
    <w:rsid w:val="1C526A9E"/>
    <w:rsid w:val="1DAE59C8"/>
    <w:rsid w:val="1DFC63CF"/>
    <w:rsid w:val="1E72616D"/>
    <w:rsid w:val="1E806703"/>
    <w:rsid w:val="1EED1182"/>
    <w:rsid w:val="1F437C89"/>
    <w:rsid w:val="20265DE8"/>
    <w:rsid w:val="20675DFC"/>
    <w:rsid w:val="20817406"/>
    <w:rsid w:val="21956E0A"/>
    <w:rsid w:val="234D66BC"/>
    <w:rsid w:val="23AD4E4E"/>
    <w:rsid w:val="23B54CE2"/>
    <w:rsid w:val="242C75DA"/>
    <w:rsid w:val="248C6E12"/>
    <w:rsid w:val="255732E8"/>
    <w:rsid w:val="26BD2388"/>
    <w:rsid w:val="28543300"/>
    <w:rsid w:val="28A37FAC"/>
    <w:rsid w:val="2AF2175A"/>
    <w:rsid w:val="2B2201C5"/>
    <w:rsid w:val="2C513000"/>
    <w:rsid w:val="2CF82F0A"/>
    <w:rsid w:val="2DA15214"/>
    <w:rsid w:val="2DE020FE"/>
    <w:rsid w:val="2E3C0876"/>
    <w:rsid w:val="2E8C4698"/>
    <w:rsid w:val="2F83601D"/>
    <w:rsid w:val="30347E2F"/>
    <w:rsid w:val="32252353"/>
    <w:rsid w:val="333A13EC"/>
    <w:rsid w:val="34D001BE"/>
    <w:rsid w:val="35170042"/>
    <w:rsid w:val="35183828"/>
    <w:rsid w:val="37864B89"/>
    <w:rsid w:val="37F1125A"/>
    <w:rsid w:val="37FF69D1"/>
    <w:rsid w:val="3817065B"/>
    <w:rsid w:val="38661E3B"/>
    <w:rsid w:val="39626720"/>
    <w:rsid w:val="3CA35985"/>
    <w:rsid w:val="3CC70267"/>
    <w:rsid w:val="3DB75B4A"/>
    <w:rsid w:val="3EBF45F9"/>
    <w:rsid w:val="3EF452A4"/>
    <w:rsid w:val="400B1A7B"/>
    <w:rsid w:val="413D1B54"/>
    <w:rsid w:val="4294037A"/>
    <w:rsid w:val="42AB06C9"/>
    <w:rsid w:val="4322753D"/>
    <w:rsid w:val="4449338E"/>
    <w:rsid w:val="44972048"/>
    <w:rsid w:val="44C5384C"/>
    <w:rsid w:val="44D523ED"/>
    <w:rsid w:val="457B3EBA"/>
    <w:rsid w:val="48AE22F6"/>
    <w:rsid w:val="495B6F40"/>
    <w:rsid w:val="49D349C8"/>
    <w:rsid w:val="4ABD48D9"/>
    <w:rsid w:val="4AC92C54"/>
    <w:rsid w:val="4ADD3E90"/>
    <w:rsid w:val="4BBD454E"/>
    <w:rsid w:val="4C1933F0"/>
    <w:rsid w:val="4D123958"/>
    <w:rsid w:val="4DE736FB"/>
    <w:rsid w:val="4F1056B8"/>
    <w:rsid w:val="4F2AF385"/>
    <w:rsid w:val="50B467FC"/>
    <w:rsid w:val="51EB6403"/>
    <w:rsid w:val="526837D0"/>
    <w:rsid w:val="537236F3"/>
    <w:rsid w:val="55764B3F"/>
    <w:rsid w:val="557B1E9B"/>
    <w:rsid w:val="562C1291"/>
    <w:rsid w:val="564B34C4"/>
    <w:rsid w:val="586B25EA"/>
    <w:rsid w:val="58B00214"/>
    <w:rsid w:val="592731B6"/>
    <w:rsid w:val="59B314F7"/>
    <w:rsid w:val="5A0427D4"/>
    <w:rsid w:val="5A8E3AE3"/>
    <w:rsid w:val="5DB27D3A"/>
    <w:rsid w:val="5FDC1C73"/>
    <w:rsid w:val="616B3B6D"/>
    <w:rsid w:val="61A178C9"/>
    <w:rsid w:val="636D4AAD"/>
    <w:rsid w:val="63FD5162"/>
    <w:rsid w:val="6498599B"/>
    <w:rsid w:val="64F126F1"/>
    <w:rsid w:val="67262393"/>
    <w:rsid w:val="683E50CA"/>
    <w:rsid w:val="69C97DDC"/>
    <w:rsid w:val="6C9F7DC4"/>
    <w:rsid w:val="71182D40"/>
    <w:rsid w:val="725C0B00"/>
    <w:rsid w:val="72C06A82"/>
    <w:rsid w:val="733A61D8"/>
    <w:rsid w:val="734E2979"/>
    <w:rsid w:val="73772588"/>
    <w:rsid w:val="7472793D"/>
    <w:rsid w:val="775777CF"/>
    <w:rsid w:val="780B336B"/>
    <w:rsid w:val="78113100"/>
    <w:rsid w:val="7889346A"/>
    <w:rsid w:val="78965267"/>
    <w:rsid w:val="78D01A30"/>
    <w:rsid w:val="79436976"/>
    <w:rsid w:val="79890423"/>
    <w:rsid w:val="79DC39AE"/>
    <w:rsid w:val="7B2E4710"/>
    <w:rsid w:val="7F722001"/>
    <w:rsid w:val="EAFA56CA"/>
    <w:rsid w:val="FF6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index 9"/>
    <w:basedOn w:val="1"/>
    <w:next w:val="1"/>
    <w:qFormat/>
    <w:uiPriority w:val="0"/>
    <w:pPr>
      <w:ind w:left="3360"/>
      <w:jc w:val="left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首行缩进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3199</Words>
  <Characters>3238</Characters>
  <Lines>0</Lines>
  <Paragraphs>0</Paragraphs>
  <TotalTime>3</TotalTime>
  <ScaleCrop>false</ScaleCrop>
  <LinksUpToDate>false</LinksUpToDate>
  <CharactersWithSpaces>3511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2021-04-20T00:11:00Z</dcterms:created>
  <dc:creator>lenovo</dc:creator>
  <cp:lastModifiedBy>赵董</cp:lastModifiedBy>
  <cp:lastPrinted>2022-05-19T02:52:00Z</cp:lastPrinted>
  <dcterms:modified xsi:type="dcterms:W3CDTF">2022-06-13T02:26:22Z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33D655B341224C04896F1FEFCBE7CFAB</vt:lpwstr>
  </property>
</Properties>
</file>