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477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长城小标宋体" w:cs="Times New Roman"/>
          <w:b/>
          <w:bCs/>
          <w:color w:val="000000"/>
          <w:sz w:val="44"/>
          <w:szCs w:val="44"/>
        </w:rPr>
      </w:pPr>
    </w:p>
    <w:p w14:paraId="40D97E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长城小标宋体" w:cs="Times New Roman"/>
          <w:b/>
          <w:bCs/>
          <w:color w:val="000000"/>
          <w:sz w:val="44"/>
          <w:szCs w:val="44"/>
        </w:rPr>
      </w:pPr>
    </w:p>
    <w:p w14:paraId="21EF3E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长城小标宋体" w:cs="Times New Roman"/>
          <w:b/>
          <w:bCs/>
          <w:color w:val="000000"/>
          <w:sz w:val="44"/>
          <w:szCs w:val="44"/>
        </w:rPr>
      </w:pPr>
    </w:p>
    <w:p w14:paraId="4F9BD1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长城小标宋体" w:cs="Times New Roman"/>
          <w:b/>
          <w:bCs/>
          <w:color w:val="000000"/>
          <w:sz w:val="40"/>
          <w:szCs w:val="40"/>
        </w:rPr>
      </w:pPr>
    </w:p>
    <w:p w14:paraId="6F71EC78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default" w:ascii="Times New Roman" w:hAnsi="Times New Roman" w:cs="Times New Roman"/>
          <w:color w:val="000000"/>
        </w:rPr>
      </w:pPr>
    </w:p>
    <w:p w14:paraId="65DA00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长城小标宋体" w:cs="Times New Roman"/>
          <w:b/>
          <w:bCs/>
          <w:color w:val="000000"/>
          <w:sz w:val="44"/>
          <w:szCs w:val="44"/>
        </w:rPr>
      </w:pPr>
    </w:p>
    <w:p w14:paraId="39B13A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长城小标宋体" w:cs="Times New Roman"/>
          <w:b/>
          <w:bCs/>
          <w:color w:val="000000"/>
          <w:sz w:val="44"/>
          <w:szCs w:val="44"/>
        </w:rPr>
      </w:pPr>
    </w:p>
    <w:p w14:paraId="2E0AD4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2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西政发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〔20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号</w:t>
      </w:r>
    </w:p>
    <w:p w14:paraId="0CD118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长城小标宋体" w:cs="Times New Roman"/>
          <w:b/>
          <w:bCs/>
          <w:color w:val="000000"/>
          <w:sz w:val="44"/>
          <w:szCs w:val="44"/>
        </w:rPr>
      </w:pPr>
    </w:p>
    <w:p w14:paraId="66E7F0E8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Lines="0" w:afterLines="0" w:line="500" w:lineRule="exact"/>
        <w:textAlignment w:val="auto"/>
        <w:rPr>
          <w:rFonts w:hint="default" w:ascii="Times New Roman" w:hAnsi="Times New Roman" w:cs="Times New Roman"/>
        </w:rPr>
      </w:pPr>
    </w:p>
    <w:p w14:paraId="6DC663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 w:bidi="ar-SA"/>
        </w:rPr>
        <w:t>西里镇人民政府</w:t>
      </w:r>
    </w:p>
    <w:p w14:paraId="141FB467">
      <w:pPr>
        <w:pStyle w:val="1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关于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印发《防范一氧化碳</w:t>
      </w:r>
    </w:p>
    <w:p w14:paraId="71B08062">
      <w:pPr>
        <w:pStyle w:val="1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cs="Times New Roman" w:eastAsiaTheme="majorEastAsia"/>
          <w:b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中毒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工作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方案》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的通知</w:t>
      </w:r>
    </w:p>
    <w:p w14:paraId="3C66E701">
      <w:pPr>
        <w:pStyle w:val="1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</w:p>
    <w:p w14:paraId="3A529C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各党建共同体，各村，镇直各有关部门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:</w:t>
      </w:r>
    </w:p>
    <w:p w14:paraId="6EB110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现将《防范一氧化碳中毒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工作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方案》印发给你们，请结合工作实际，认真抓好贯彻落实。</w:t>
      </w:r>
    </w:p>
    <w:p w14:paraId="497557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</w:t>
      </w:r>
    </w:p>
    <w:p w14:paraId="3F759AEE"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p w14:paraId="6A9A39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西里镇人民政府</w:t>
      </w:r>
    </w:p>
    <w:p w14:paraId="1EE1C1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年1月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p w14:paraId="5BC3CF5E"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5D7426E"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F1B123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防范一氧化碳中毒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工作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方案</w:t>
      </w:r>
    </w:p>
    <w:p w14:paraId="0B47059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2672C0C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根据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上级关于对一氧化碳中毒防范工作的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要求，为切实做好一氧化碳中毒安全防范工作，保护人民生命健康安全，确保群众安全温暖过冬，现制定如下方案：</w:t>
      </w:r>
    </w:p>
    <w:p w14:paraId="4D113B7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一、工作目标</w:t>
      </w:r>
    </w:p>
    <w:p w14:paraId="07F327D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坚持人民至上、生命至上，坚持预防为主、宣传教育、管理引导同步推进，动员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全镇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各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有关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部门和社会各方面力量，进一步加大宣传教育、风险告知和隐患排查治理力度，有效防范一氧化碳中毒事件发生。</w:t>
      </w:r>
    </w:p>
    <w:p w14:paraId="2D0B695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二、时间安排</w:t>
      </w:r>
    </w:p>
    <w:p w14:paraId="7D1DC17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从即日起到202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年3月底，在全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镇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范围内开展一氧化碳中毒安全防范工作。</w:t>
      </w:r>
    </w:p>
    <w:p w14:paraId="537BF9F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三、工作重点</w:t>
      </w:r>
    </w:p>
    <w:p w14:paraId="0851CDA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本次一氧化碳中毒安全防范工作，要坚持统筹好当前和长远，既抓治标、又抓治本，既严防死守、又常态长效，要健全完善管长远的体制机制、方法手段，力争做到四个“确保100%全覆盖”。</w:t>
      </w:r>
    </w:p>
    <w:p w14:paraId="1C8B7E6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（一）确保明白纸发放100%全覆盖。</w:t>
      </w:r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各党建共同体、各村</w:t>
      </w: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要针对本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辖区</w:t>
      </w: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工作实际，对防范一氧化碳中毒工作进行再部署、再落实，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我镇已统一印制</w:t>
      </w: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防范一氧化碳中毒明白纸，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要</w:t>
      </w: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按照“不漏一户一人”的要求，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组织人员将</w:t>
      </w: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明白纸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100%发放到位</w:t>
      </w: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4F407B0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  <w:lang w:val="en-US" w:eastAsia="zh-CN"/>
        </w:rPr>
        <w:t>（二）确保宣传引导100%全覆盖。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>坚持问题导向，紧紧围绕冬季防范一氧化碳中毒这个重点，通过村民微信交流群、广播喇叭、明白纸、条幅、户外电子屏等宣传渠道，加大宣传力度，营造浓厚氛围，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特别对鳏寡孤独残等特殊人群，要做到耐心、细致，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>让安全宣传教育真正的入耳入心；</w:t>
      </w: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要把“一隔离、二通风、三报警”作为宣传重点，普及防范一氧化碳中毒知识，组织急救知识宣传，开展警示教育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6A4A8AD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  <w:lang w:val="en-US" w:eastAsia="zh-CN"/>
        </w:rPr>
        <w:t>（三）确保登门入户100%全覆盖。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各党建共同体、各村、各相关部门要</w:t>
      </w: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进一步夯实防范一氧化碳中毒工作责任，实行联防联控、网格化管理；要全覆盖排查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包括燃煤取暖户、</w:t>
      </w:r>
      <w:r>
        <w:rPr>
          <w:rStyle w:val="21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 w:bidi="ar-SA"/>
        </w:rPr>
        <w:t>燃煤取暖店铺、燃煤取暖小微企业</w:t>
      </w: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等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在内的</w:t>
      </w: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highlight w:val="none"/>
          <w:lang w:eastAsia="zh-CN" w:bidi="ar-SA"/>
        </w:rPr>
        <w:t>燃煤取暖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家庭或单位，发现隐患问题要立即督促整改，并确保整改到位，形成闭环</w:t>
      </w: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7DE53601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643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kern w:val="2"/>
          <w:sz w:val="32"/>
          <w:szCs w:val="32"/>
          <w:highlight w:val="none"/>
          <w:lang w:val="en-US" w:eastAsia="zh-CN" w:bidi="ar-SA"/>
        </w:rPr>
        <w:t>（四）确保报警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装置</w:t>
      </w:r>
      <w:r>
        <w:rPr>
          <w:rFonts w:hint="default" w:ascii="Times New Roman" w:hAnsi="Times New Roman" w:eastAsia="楷体_GB2312" w:cs="Times New Roman"/>
          <w:kern w:val="2"/>
          <w:sz w:val="32"/>
          <w:szCs w:val="32"/>
          <w:highlight w:val="none"/>
          <w:lang w:val="en-US" w:eastAsia="zh-CN" w:bidi="ar-SA"/>
        </w:rPr>
        <w:t>安装100%全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  <w:lang w:val="en-US" w:eastAsia="zh-CN"/>
        </w:rPr>
        <w:t>覆盖。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各党建共同体、各村、各相关部门</w:t>
      </w: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要督促、指导燃煤取暖家庭正确安装使用一氧化碳报警装置，在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前期排查适用状态</w:t>
      </w: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的基础上，开展新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一轮</w:t>
      </w: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排查工作，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确保所有燃煤取暖户</w:t>
      </w: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全部安装一氧化碳报警装置。建立健全长效管理机制，实现一氧化碳报警装置管理的制度化和规范化。</w:t>
      </w:r>
    </w:p>
    <w:p w14:paraId="5474D87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四、工作方法</w:t>
      </w:r>
    </w:p>
    <w:p w14:paraId="7622E06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yellow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  <w:lang w:val="en-US" w:eastAsia="zh-CN"/>
        </w:rPr>
        <w:t>广泛宣传。</w:t>
      </w: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各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党建共同体、各村、</w:t>
      </w: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各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有关</w:t>
      </w: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部门要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充分利用微信群、广播喇叭、横幅等宣传途径，把一氧化碳中毒警示教育宣传作为常态化工作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；组织各类机关企事业单位在LED屏幕播放宣传标语、公益广告；在乡村的活动室、文化广场以及宣传栏等场所，张贴宣传图册、悬挂宣传条幅，利用“大喇叭”播放宣传提示录音，组织力量入户宣传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发放明白纸；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 w:bidi="ar-SA"/>
        </w:rPr>
        <w:t>在广大中小学开展“小手拉大手”一氧化碳中毒安全预防教育，发放致家长的一封信，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将预防一氧化碳中毒知识宣传辐射到学生家庭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全方位普及一氧化碳中毒安全防范知识，提高全民安全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eastAsia="zh-CN" w:bidi="ar-SA"/>
        </w:rPr>
        <w:t>防范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意识。</w:t>
      </w:r>
    </w:p>
    <w:p w14:paraId="3276BF0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（二）隐患排查。</w:t>
      </w: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各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党建共同体、各村、</w:t>
      </w: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各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有关</w:t>
      </w: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部门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要立即组织开展一氧化碳中毒安全隐患排查，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各村要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组织网格员、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老党员、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志愿者等深入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街巷、村民家中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，充分发动群众力量，查找身边安全隐患，消除事故风险。要结合“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三事九必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”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大走访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活动，帮助残疾人、留守儿童等重点家庭排查安全隐患、解决实际困难。要关心关注孤寡老人、空巢老人，经常登门入户查看安全状况。</w:t>
      </w:r>
    </w:p>
    <w:p w14:paraId="37A4EE3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（三）督导核查。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镇督查室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将开展常态化督导，督促指导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各党建共同体、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各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村、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各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有关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部门落实各项工作措施，层层压实责任，确保工作实效。</w:t>
      </w:r>
    </w:p>
    <w:p w14:paraId="0BC6C47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五、工作要求</w:t>
      </w:r>
    </w:p>
    <w:p w14:paraId="1317573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yellow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（一）提高认识，落实责任。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各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有关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部门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、各党建共同体、各村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要提高政治站位，立即开展相关工作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 w:bidi="ar-SA"/>
        </w:rPr>
        <w:t>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确保人民群众生命健康安全。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镇宣传部门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要加强公益宣传，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村建办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农业综合服务中心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安办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要按照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上级工作要求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要求，结合各自职责，切实抓紧抓好一氧化碳中毒防范工作。</w:t>
      </w:r>
    </w:p>
    <w:p w14:paraId="291938C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（二）齐抓共管，迅速行动。</w:t>
      </w: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各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党建共同体、各村、</w:t>
      </w: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各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有关</w:t>
      </w: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部门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要强化工作联动，形成齐抓共管格局，构建起全流程、多层级的安全保障网。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按照工作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方案，明确时间任务，进一步细化具体措施和任务分工，切实抓好各环节工作落实，确保各项工作措施落实到位。</w:t>
      </w:r>
    </w:p>
    <w:p w14:paraId="701E8A4F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 w:rightChars="0" w:firstLine="643" w:firstLineChars="200"/>
        <w:jc w:val="both"/>
        <w:textAlignment w:val="auto"/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（三）</w:t>
      </w:r>
      <w:r>
        <w:rPr>
          <w:rFonts w:hint="eastAsia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加强监督，</w:t>
      </w: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定期调度。</w:t>
      </w: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-SA"/>
        </w:rPr>
        <w:t>镇督查室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建立定期调度工作机制，对</w:t>
      </w: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-SA"/>
        </w:rPr>
        <w:t>党建共同体、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各</w:t>
      </w: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-SA"/>
        </w:rPr>
        <w:t>村、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各</w:t>
      </w: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-SA"/>
        </w:rPr>
        <w:t>有关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部门一氧化碳中毒安全防范工作开展情况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 w:bidi="ar-SA"/>
        </w:rPr>
        <w:t>进行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调度，不断推进工作开展</w:t>
      </w: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  <w:t>。</w:t>
      </w:r>
    </w:p>
    <w:p w14:paraId="2695A092">
      <w:pPr>
        <w:pStyle w:val="2"/>
        <w:rPr>
          <w:rFonts w:hint="default"/>
        </w:rPr>
      </w:pPr>
    </w:p>
    <w:p w14:paraId="7A69234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：预防一氧化碳中毒宣传标语（参考）</w:t>
      </w:r>
    </w:p>
    <w:p w14:paraId="7C61EF3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 xml:space="preserve"> </w:t>
      </w:r>
    </w:p>
    <w:p w14:paraId="10C2DAFC">
      <w:pPr>
        <w:pStyle w:val="19"/>
        <w:spacing w:line="600" w:lineRule="exact"/>
        <w:jc w:val="both"/>
        <w:rPr>
          <w:rFonts w:hint="default" w:ascii="Times New Roman" w:hAnsi="Times New Roman" w:eastAsia="黑体" w:cs="Times New Roman"/>
          <w:color w:val="333333"/>
          <w:sz w:val="32"/>
          <w:szCs w:val="32"/>
          <w:lang w:val="en-US" w:eastAsia="zh-CN"/>
        </w:rPr>
      </w:pPr>
    </w:p>
    <w:p w14:paraId="1753A9ED">
      <w:pPr>
        <w:pStyle w:val="19"/>
        <w:spacing w:line="600" w:lineRule="exact"/>
        <w:jc w:val="both"/>
        <w:rPr>
          <w:rFonts w:hint="default" w:ascii="Times New Roman" w:hAnsi="Times New Roman" w:eastAsia="黑体" w:cs="Times New Roman"/>
          <w:color w:val="333333"/>
          <w:sz w:val="32"/>
          <w:szCs w:val="32"/>
          <w:lang w:val="en-US" w:eastAsia="zh-CN"/>
        </w:rPr>
      </w:pPr>
    </w:p>
    <w:p w14:paraId="7694392E">
      <w:pPr>
        <w:pStyle w:val="19"/>
        <w:spacing w:line="600" w:lineRule="exact"/>
        <w:jc w:val="both"/>
        <w:rPr>
          <w:rFonts w:hint="default" w:ascii="Times New Roman" w:hAnsi="Times New Roman" w:eastAsia="黑体" w:cs="Times New Roman"/>
          <w:color w:val="333333"/>
          <w:sz w:val="32"/>
          <w:szCs w:val="32"/>
          <w:lang w:val="en-US" w:eastAsia="zh-CN"/>
        </w:rPr>
      </w:pPr>
    </w:p>
    <w:p w14:paraId="45D86D46">
      <w:pPr>
        <w:pStyle w:val="19"/>
        <w:spacing w:line="600" w:lineRule="exact"/>
        <w:jc w:val="both"/>
        <w:rPr>
          <w:rFonts w:hint="default" w:ascii="Times New Roman" w:hAnsi="Times New Roman" w:eastAsia="黑体" w:cs="Times New Roman"/>
          <w:color w:val="333333"/>
          <w:sz w:val="32"/>
          <w:szCs w:val="32"/>
          <w:lang w:val="en-US" w:eastAsia="zh-CN"/>
        </w:rPr>
      </w:pPr>
    </w:p>
    <w:p w14:paraId="0074D87B">
      <w:pPr>
        <w:pStyle w:val="19"/>
        <w:spacing w:line="600" w:lineRule="exact"/>
        <w:jc w:val="both"/>
        <w:rPr>
          <w:rFonts w:hint="default" w:ascii="Times New Roman" w:hAnsi="Times New Roman" w:eastAsia="黑体" w:cs="Times New Roman"/>
          <w:color w:val="333333"/>
          <w:sz w:val="32"/>
          <w:szCs w:val="32"/>
          <w:lang w:val="en-US" w:eastAsia="zh-CN"/>
        </w:rPr>
      </w:pPr>
    </w:p>
    <w:p w14:paraId="39617DE8">
      <w:pPr>
        <w:pStyle w:val="19"/>
        <w:spacing w:line="600" w:lineRule="exact"/>
        <w:jc w:val="both"/>
        <w:rPr>
          <w:rFonts w:hint="default" w:ascii="Times New Roman" w:hAnsi="Times New Roman" w:eastAsia="黑体" w:cs="Times New Roman"/>
          <w:color w:val="333333"/>
          <w:sz w:val="32"/>
          <w:szCs w:val="32"/>
          <w:lang w:val="en-US" w:eastAsia="zh-CN"/>
        </w:rPr>
      </w:pPr>
    </w:p>
    <w:p w14:paraId="656F8A6B">
      <w:pPr>
        <w:pStyle w:val="19"/>
        <w:spacing w:line="600" w:lineRule="exact"/>
        <w:jc w:val="both"/>
        <w:rPr>
          <w:rFonts w:hint="default" w:ascii="Times New Roman" w:hAnsi="Times New Roman" w:eastAsia="黑体" w:cs="Times New Roman"/>
          <w:color w:val="333333"/>
          <w:sz w:val="32"/>
          <w:szCs w:val="32"/>
          <w:lang w:val="en-US" w:eastAsia="zh-CN"/>
        </w:rPr>
      </w:pPr>
    </w:p>
    <w:p w14:paraId="67033C3E">
      <w:pPr>
        <w:pStyle w:val="19"/>
        <w:spacing w:line="600" w:lineRule="exact"/>
        <w:jc w:val="both"/>
        <w:rPr>
          <w:rFonts w:hint="default" w:ascii="Times New Roman" w:hAnsi="Times New Roman" w:eastAsia="黑体" w:cs="Times New Roman"/>
          <w:color w:val="333333"/>
          <w:sz w:val="32"/>
          <w:szCs w:val="32"/>
          <w:lang w:val="en-US" w:eastAsia="zh-CN"/>
        </w:rPr>
      </w:pPr>
    </w:p>
    <w:p w14:paraId="68617DF0">
      <w:pPr>
        <w:pStyle w:val="19"/>
        <w:spacing w:line="600" w:lineRule="exact"/>
        <w:jc w:val="both"/>
        <w:rPr>
          <w:rFonts w:hint="default" w:ascii="Times New Roman" w:hAnsi="Times New Roman" w:eastAsia="黑体" w:cs="Times New Roman"/>
          <w:color w:val="333333"/>
          <w:sz w:val="32"/>
          <w:szCs w:val="32"/>
          <w:lang w:val="en-US" w:eastAsia="zh-CN"/>
        </w:rPr>
      </w:pPr>
    </w:p>
    <w:p w14:paraId="4E7A90FC">
      <w:pPr>
        <w:pStyle w:val="19"/>
        <w:spacing w:line="600" w:lineRule="exact"/>
        <w:jc w:val="both"/>
        <w:rPr>
          <w:rFonts w:hint="default" w:ascii="Times New Roman" w:hAnsi="Times New Roman" w:eastAsia="黑体" w:cs="Times New Roman"/>
          <w:color w:val="333333"/>
          <w:sz w:val="32"/>
          <w:szCs w:val="32"/>
          <w:lang w:val="en-US" w:eastAsia="zh-CN"/>
        </w:rPr>
      </w:pPr>
    </w:p>
    <w:p w14:paraId="714667FF">
      <w:pPr>
        <w:pStyle w:val="19"/>
        <w:spacing w:line="600" w:lineRule="exact"/>
        <w:jc w:val="both"/>
        <w:rPr>
          <w:rFonts w:hint="default" w:ascii="Times New Roman" w:hAnsi="Times New Roman" w:eastAsia="黑体" w:cs="Times New Roman"/>
          <w:color w:val="333333"/>
          <w:sz w:val="32"/>
          <w:szCs w:val="32"/>
          <w:lang w:val="en-US" w:eastAsia="zh-CN"/>
        </w:rPr>
      </w:pPr>
    </w:p>
    <w:p w14:paraId="1DF74A9E">
      <w:pPr>
        <w:pStyle w:val="19"/>
        <w:spacing w:line="600" w:lineRule="exact"/>
        <w:jc w:val="both"/>
        <w:rPr>
          <w:rFonts w:hint="default" w:ascii="Times New Roman" w:hAnsi="Times New Roman" w:eastAsia="黑体" w:cs="Times New Roman"/>
          <w:color w:val="333333"/>
          <w:sz w:val="32"/>
          <w:szCs w:val="32"/>
          <w:lang w:val="en-US" w:eastAsia="zh-CN"/>
        </w:rPr>
      </w:pPr>
    </w:p>
    <w:p w14:paraId="34A65D9A">
      <w:pPr>
        <w:pStyle w:val="19"/>
        <w:spacing w:line="600" w:lineRule="exact"/>
        <w:jc w:val="both"/>
        <w:rPr>
          <w:rFonts w:hint="default" w:ascii="Times New Roman" w:hAnsi="Times New Roman" w:eastAsia="黑体" w:cs="Times New Roman"/>
          <w:color w:val="333333"/>
          <w:sz w:val="32"/>
          <w:szCs w:val="32"/>
          <w:lang w:val="en-US" w:eastAsia="zh-CN"/>
        </w:rPr>
      </w:pPr>
    </w:p>
    <w:p w14:paraId="6B1DCB04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简体" w:cs="Times New Roman"/>
          <w:color w:val="333333"/>
          <w:sz w:val="36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color w:val="333333"/>
          <w:sz w:val="32"/>
          <w:szCs w:val="32"/>
          <w:lang w:val="en-US" w:eastAsia="zh-CN"/>
        </w:rPr>
        <w:t>附件</w:t>
      </w:r>
    </w:p>
    <w:p w14:paraId="70AA86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color w:val="333333"/>
          <w:sz w:val="36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color w:val="333333"/>
          <w:sz w:val="36"/>
          <w:szCs w:val="36"/>
          <w:lang w:val="en-US" w:eastAsia="zh-CN"/>
        </w:rPr>
        <w:t>预防一氧化碳中毒宣传标语（参考）</w:t>
      </w:r>
    </w:p>
    <w:p w14:paraId="562887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2E2A14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珍爱生命健康，预防煤气中毒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4189F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浴室杀手凶又残，一氧化碳惹祸端。</w:t>
      </w:r>
    </w:p>
    <w:p w14:paraId="0F9DF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有备无患保平安，人人把好煤气关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3B8416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防范一氧化碳中毒，最好的挽救是预防。</w:t>
      </w:r>
    </w:p>
    <w:p w14:paraId="25B94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消除家中安全隐患，防煤气中毒于未然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007C44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.过年过节合家乐融融，防煤气中毒工作莫放松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00C16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7.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多通风，勤换气，齐心协力，防一氧化碳中毒。</w:t>
      </w:r>
    </w:p>
    <w:p w14:paraId="7ABBF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.室内烧炭取暧注意通风，预防一氧化碳中毒发生。</w:t>
      </w:r>
    </w:p>
    <w:p w14:paraId="7061F0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.学一分预防煤气中毒知识，多十分健康平安保障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7B4391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.使用燃气热水器，要保持空气流通，洗浴时间不要长。</w:t>
      </w:r>
    </w:p>
    <w:p w14:paraId="59A73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天气寒冷，注意安全，保持室内通风，防止一氧化碳中毒。</w:t>
      </w:r>
    </w:p>
    <w:p w14:paraId="172172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12.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为了您和家人的安全，请使用燃气具时保持室内空气流通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。</w:t>
      </w:r>
    </w:p>
    <w:p w14:paraId="4FD5EB2C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240" w:firstLineChars="100"/>
        <w:textAlignment w:val="auto"/>
        <w:outlineLvl w:val="9"/>
        <w:rPr>
          <w:rFonts w:hint="default" w:ascii="Times New Roman" w:hAnsi="Times New Roman" w:cs="Times New Roman"/>
          <w:sz w:val="24"/>
          <w:szCs w:val="24"/>
          <w:lang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A364025-B240-48DD-9F29-8D6CDAD9E5D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E4F2816-1889-4150-AC24-DAC104B7CF6B}"/>
  </w:font>
  <w:font w:name="DejaVu Sans">
    <w:altName w:val="Segoe Print"/>
    <w:panose1 w:val="020B0603030804020204"/>
    <w:charset w:val="00"/>
    <w:family w:val="roman"/>
    <w:pitch w:val="default"/>
    <w:sig w:usb0="00000000" w:usb1="00000000" w:usb2="0A246029" w:usb3="0400200C" w:csb0="600001FF" w:csb1="D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长城小标宋体">
    <w:altName w:val="宋体"/>
    <w:panose1 w:val="02010609010101010101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05E4D861-E576-4D44-8CE7-810F11BD048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31DC1C62-7DEE-4DC6-9DF7-6ABCA0B83BAE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0CD3FDE3-986B-4C2D-BC89-188A38B69BF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ED0C78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1ZTUxNDUwYzIxYzY2NzBiMzgxYjMzMDNjZWE5MDkifQ=="/>
  </w:docVars>
  <w:rsids>
    <w:rsidRoot w:val="00434E40"/>
    <w:rsid w:val="000443BE"/>
    <w:rsid w:val="000616AD"/>
    <w:rsid w:val="0007320C"/>
    <w:rsid w:val="000C059A"/>
    <w:rsid w:val="000D3C92"/>
    <w:rsid w:val="00101BBB"/>
    <w:rsid w:val="00106196"/>
    <w:rsid w:val="0010679D"/>
    <w:rsid w:val="00134968"/>
    <w:rsid w:val="001405CA"/>
    <w:rsid w:val="001E1E92"/>
    <w:rsid w:val="002069AE"/>
    <w:rsid w:val="002164A6"/>
    <w:rsid w:val="00274BB4"/>
    <w:rsid w:val="00275A68"/>
    <w:rsid w:val="002D11D2"/>
    <w:rsid w:val="002E6105"/>
    <w:rsid w:val="003040FD"/>
    <w:rsid w:val="003333E2"/>
    <w:rsid w:val="00434E40"/>
    <w:rsid w:val="004472F3"/>
    <w:rsid w:val="00476BC7"/>
    <w:rsid w:val="004E466A"/>
    <w:rsid w:val="0053718B"/>
    <w:rsid w:val="005371AB"/>
    <w:rsid w:val="005A2494"/>
    <w:rsid w:val="005B441A"/>
    <w:rsid w:val="005C676D"/>
    <w:rsid w:val="0061574B"/>
    <w:rsid w:val="00681A60"/>
    <w:rsid w:val="00691928"/>
    <w:rsid w:val="006A090C"/>
    <w:rsid w:val="007610AD"/>
    <w:rsid w:val="00780DC1"/>
    <w:rsid w:val="0078405B"/>
    <w:rsid w:val="007A2BF6"/>
    <w:rsid w:val="007B43A6"/>
    <w:rsid w:val="007E3BFC"/>
    <w:rsid w:val="0084047D"/>
    <w:rsid w:val="008971B7"/>
    <w:rsid w:val="008C4F71"/>
    <w:rsid w:val="0092681F"/>
    <w:rsid w:val="0093116B"/>
    <w:rsid w:val="00935574"/>
    <w:rsid w:val="00956B81"/>
    <w:rsid w:val="009877BF"/>
    <w:rsid w:val="009A2F85"/>
    <w:rsid w:val="009F5BD2"/>
    <w:rsid w:val="00A3601E"/>
    <w:rsid w:val="00A4425B"/>
    <w:rsid w:val="00A97C27"/>
    <w:rsid w:val="00AB7018"/>
    <w:rsid w:val="00AE2C67"/>
    <w:rsid w:val="00B217B6"/>
    <w:rsid w:val="00B5760E"/>
    <w:rsid w:val="00B66553"/>
    <w:rsid w:val="00B9469E"/>
    <w:rsid w:val="00BB78D1"/>
    <w:rsid w:val="00C26E92"/>
    <w:rsid w:val="00C329F8"/>
    <w:rsid w:val="00C46CCB"/>
    <w:rsid w:val="00C56C74"/>
    <w:rsid w:val="00CC2334"/>
    <w:rsid w:val="00CE16FA"/>
    <w:rsid w:val="00D16F09"/>
    <w:rsid w:val="00D2755F"/>
    <w:rsid w:val="00D41F2B"/>
    <w:rsid w:val="00D54CF9"/>
    <w:rsid w:val="00DA57FE"/>
    <w:rsid w:val="00DF0B3B"/>
    <w:rsid w:val="00DF604C"/>
    <w:rsid w:val="00E03D76"/>
    <w:rsid w:val="00E32A36"/>
    <w:rsid w:val="00E36AF6"/>
    <w:rsid w:val="00E40FDD"/>
    <w:rsid w:val="00E65AE5"/>
    <w:rsid w:val="00E85244"/>
    <w:rsid w:val="00EF1978"/>
    <w:rsid w:val="00F0107F"/>
    <w:rsid w:val="00F755FA"/>
    <w:rsid w:val="00FB45F2"/>
    <w:rsid w:val="01022E97"/>
    <w:rsid w:val="01EC210B"/>
    <w:rsid w:val="021F4265"/>
    <w:rsid w:val="02410966"/>
    <w:rsid w:val="0288005D"/>
    <w:rsid w:val="033D2306"/>
    <w:rsid w:val="035864B0"/>
    <w:rsid w:val="036F5DEA"/>
    <w:rsid w:val="039203A2"/>
    <w:rsid w:val="03FE581F"/>
    <w:rsid w:val="04881E48"/>
    <w:rsid w:val="048A3B2E"/>
    <w:rsid w:val="04AD13A8"/>
    <w:rsid w:val="04C27AF4"/>
    <w:rsid w:val="04DB21C5"/>
    <w:rsid w:val="057C5522"/>
    <w:rsid w:val="057E4BF1"/>
    <w:rsid w:val="05B0494E"/>
    <w:rsid w:val="05FF4CC7"/>
    <w:rsid w:val="066E0ADF"/>
    <w:rsid w:val="06951A94"/>
    <w:rsid w:val="06A116D3"/>
    <w:rsid w:val="06C1468A"/>
    <w:rsid w:val="07DB08D4"/>
    <w:rsid w:val="07F72B69"/>
    <w:rsid w:val="08124FBC"/>
    <w:rsid w:val="081D37FF"/>
    <w:rsid w:val="08520670"/>
    <w:rsid w:val="08906E42"/>
    <w:rsid w:val="08CC5FE4"/>
    <w:rsid w:val="092F3D95"/>
    <w:rsid w:val="094959F6"/>
    <w:rsid w:val="0990393B"/>
    <w:rsid w:val="09FC4B22"/>
    <w:rsid w:val="0A4F12C7"/>
    <w:rsid w:val="0A850765"/>
    <w:rsid w:val="0AA61B70"/>
    <w:rsid w:val="0AB02EDC"/>
    <w:rsid w:val="0ACA1961"/>
    <w:rsid w:val="0B6F1431"/>
    <w:rsid w:val="0B724DF2"/>
    <w:rsid w:val="0CA35AB3"/>
    <w:rsid w:val="0CE300BC"/>
    <w:rsid w:val="0CED637A"/>
    <w:rsid w:val="0D025B9B"/>
    <w:rsid w:val="0DB1270D"/>
    <w:rsid w:val="0DFC16F1"/>
    <w:rsid w:val="0E114D91"/>
    <w:rsid w:val="0E462FFB"/>
    <w:rsid w:val="0E4B54BC"/>
    <w:rsid w:val="0E69760E"/>
    <w:rsid w:val="0EAE210E"/>
    <w:rsid w:val="0ED41539"/>
    <w:rsid w:val="0F0973FD"/>
    <w:rsid w:val="0F7A13A2"/>
    <w:rsid w:val="0FE355F7"/>
    <w:rsid w:val="101D46AC"/>
    <w:rsid w:val="10875C36"/>
    <w:rsid w:val="10E04500"/>
    <w:rsid w:val="11022A07"/>
    <w:rsid w:val="11D93476"/>
    <w:rsid w:val="12666F4B"/>
    <w:rsid w:val="128D0517"/>
    <w:rsid w:val="14817B13"/>
    <w:rsid w:val="14A0089E"/>
    <w:rsid w:val="14CC3509"/>
    <w:rsid w:val="14D80C1C"/>
    <w:rsid w:val="15EE379D"/>
    <w:rsid w:val="15F712F0"/>
    <w:rsid w:val="16C11ECB"/>
    <w:rsid w:val="17180009"/>
    <w:rsid w:val="17195974"/>
    <w:rsid w:val="176358D6"/>
    <w:rsid w:val="17640697"/>
    <w:rsid w:val="17A77349"/>
    <w:rsid w:val="17DB5694"/>
    <w:rsid w:val="17DE5460"/>
    <w:rsid w:val="182D1C9F"/>
    <w:rsid w:val="185A0B34"/>
    <w:rsid w:val="18E7650A"/>
    <w:rsid w:val="18F978E1"/>
    <w:rsid w:val="19207507"/>
    <w:rsid w:val="19893AC5"/>
    <w:rsid w:val="19BD32FB"/>
    <w:rsid w:val="19ED44ED"/>
    <w:rsid w:val="1A7E54DE"/>
    <w:rsid w:val="1B6704E1"/>
    <w:rsid w:val="1BA40FE7"/>
    <w:rsid w:val="1D3E565F"/>
    <w:rsid w:val="1DAE70AF"/>
    <w:rsid w:val="1DEF5328"/>
    <w:rsid w:val="1E1A6BFC"/>
    <w:rsid w:val="1E6D231E"/>
    <w:rsid w:val="1F49595E"/>
    <w:rsid w:val="1F6B7B33"/>
    <w:rsid w:val="1F6F5207"/>
    <w:rsid w:val="1FDF6E68"/>
    <w:rsid w:val="1FFBF070"/>
    <w:rsid w:val="207C5397"/>
    <w:rsid w:val="214F7BD2"/>
    <w:rsid w:val="21C978F2"/>
    <w:rsid w:val="21CD4C53"/>
    <w:rsid w:val="22356D36"/>
    <w:rsid w:val="227C0BF2"/>
    <w:rsid w:val="228E7644"/>
    <w:rsid w:val="22A225E6"/>
    <w:rsid w:val="237E1B0A"/>
    <w:rsid w:val="23966D7F"/>
    <w:rsid w:val="23C53D07"/>
    <w:rsid w:val="24432184"/>
    <w:rsid w:val="246A721D"/>
    <w:rsid w:val="24D702BD"/>
    <w:rsid w:val="25237319"/>
    <w:rsid w:val="25F435E0"/>
    <w:rsid w:val="262F1554"/>
    <w:rsid w:val="262F5859"/>
    <w:rsid w:val="27E913D4"/>
    <w:rsid w:val="28CD6CD8"/>
    <w:rsid w:val="28D05C18"/>
    <w:rsid w:val="28D40E77"/>
    <w:rsid w:val="29873FE8"/>
    <w:rsid w:val="299FD96C"/>
    <w:rsid w:val="29B175E9"/>
    <w:rsid w:val="29EC43AC"/>
    <w:rsid w:val="2A1B78D4"/>
    <w:rsid w:val="2A6225E2"/>
    <w:rsid w:val="2A7E33A0"/>
    <w:rsid w:val="2AAA2228"/>
    <w:rsid w:val="2AAC0427"/>
    <w:rsid w:val="2AC90AA2"/>
    <w:rsid w:val="2AED4D79"/>
    <w:rsid w:val="2B70696E"/>
    <w:rsid w:val="2B933528"/>
    <w:rsid w:val="2BBC1D30"/>
    <w:rsid w:val="2BD1241F"/>
    <w:rsid w:val="2BD73C5A"/>
    <w:rsid w:val="2C1A434D"/>
    <w:rsid w:val="2CE71EFC"/>
    <w:rsid w:val="2D0B4245"/>
    <w:rsid w:val="2D3C3826"/>
    <w:rsid w:val="2D554AA3"/>
    <w:rsid w:val="2D594018"/>
    <w:rsid w:val="2D861EDC"/>
    <w:rsid w:val="2DB44573"/>
    <w:rsid w:val="2DBF3C75"/>
    <w:rsid w:val="2DE17FE7"/>
    <w:rsid w:val="2DFDF1DA"/>
    <w:rsid w:val="2EAA561B"/>
    <w:rsid w:val="2EB112C7"/>
    <w:rsid w:val="2EE80D69"/>
    <w:rsid w:val="2FB50AD4"/>
    <w:rsid w:val="2FC9774D"/>
    <w:rsid w:val="2FEE36C0"/>
    <w:rsid w:val="2FF898D3"/>
    <w:rsid w:val="2FFE20FD"/>
    <w:rsid w:val="300C657B"/>
    <w:rsid w:val="30110A5F"/>
    <w:rsid w:val="30137387"/>
    <w:rsid w:val="303C17DC"/>
    <w:rsid w:val="30B7348F"/>
    <w:rsid w:val="30E23BFB"/>
    <w:rsid w:val="31E3136A"/>
    <w:rsid w:val="320952A2"/>
    <w:rsid w:val="32D749E0"/>
    <w:rsid w:val="338B03FA"/>
    <w:rsid w:val="34274D45"/>
    <w:rsid w:val="344728EF"/>
    <w:rsid w:val="34C07C4D"/>
    <w:rsid w:val="34FC2923"/>
    <w:rsid w:val="35031CE9"/>
    <w:rsid w:val="35742C73"/>
    <w:rsid w:val="3579733B"/>
    <w:rsid w:val="35E37217"/>
    <w:rsid w:val="36110759"/>
    <w:rsid w:val="366FF603"/>
    <w:rsid w:val="36B544B7"/>
    <w:rsid w:val="36D746CB"/>
    <w:rsid w:val="36F50456"/>
    <w:rsid w:val="37001C43"/>
    <w:rsid w:val="370D647B"/>
    <w:rsid w:val="377353AA"/>
    <w:rsid w:val="37953397"/>
    <w:rsid w:val="379D78BD"/>
    <w:rsid w:val="379E3072"/>
    <w:rsid w:val="37D81261"/>
    <w:rsid w:val="37DE5D4C"/>
    <w:rsid w:val="37E57842"/>
    <w:rsid w:val="389B7B93"/>
    <w:rsid w:val="38BF6B80"/>
    <w:rsid w:val="38DA48C4"/>
    <w:rsid w:val="391B6DBC"/>
    <w:rsid w:val="392F3771"/>
    <w:rsid w:val="39347A1D"/>
    <w:rsid w:val="39A5573F"/>
    <w:rsid w:val="39B96C54"/>
    <w:rsid w:val="39F66796"/>
    <w:rsid w:val="3A1F47D9"/>
    <w:rsid w:val="3A532B54"/>
    <w:rsid w:val="3A566212"/>
    <w:rsid w:val="3A5FC41A"/>
    <w:rsid w:val="3AB900AC"/>
    <w:rsid w:val="3AD96A53"/>
    <w:rsid w:val="3ADEF6FE"/>
    <w:rsid w:val="3AEB24FF"/>
    <w:rsid w:val="3B165A69"/>
    <w:rsid w:val="3B440D56"/>
    <w:rsid w:val="3BA237C2"/>
    <w:rsid w:val="3BB746B6"/>
    <w:rsid w:val="3BCE3B80"/>
    <w:rsid w:val="3C310CC0"/>
    <w:rsid w:val="3C52494A"/>
    <w:rsid w:val="3CDB255C"/>
    <w:rsid w:val="3CFB4245"/>
    <w:rsid w:val="3CFB8CC2"/>
    <w:rsid w:val="3D584845"/>
    <w:rsid w:val="3D6EB16C"/>
    <w:rsid w:val="3D74AC4B"/>
    <w:rsid w:val="3DA02624"/>
    <w:rsid w:val="3DFE6DCC"/>
    <w:rsid w:val="3E204B3D"/>
    <w:rsid w:val="3E276B0E"/>
    <w:rsid w:val="3E604D48"/>
    <w:rsid w:val="3E94D85E"/>
    <w:rsid w:val="3ECB0E30"/>
    <w:rsid w:val="3F11063D"/>
    <w:rsid w:val="3F391B6A"/>
    <w:rsid w:val="3FAA1518"/>
    <w:rsid w:val="3FAF0FEC"/>
    <w:rsid w:val="3FD60E92"/>
    <w:rsid w:val="3FE45832"/>
    <w:rsid w:val="41170389"/>
    <w:rsid w:val="416B69A8"/>
    <w:rsid w:val="41F76C72"/>
    <w:rsid w:val="42140FB9"/>
    <w:rsid w:val="42262F44"/>
    <w:rsid w:val="4245370B"/>
    <w:rsid w:val="428655E7"/>
    <w:rsid w:val="428F52ED"/>
    <w:rsid w:val="42905164"/>
    <w:rsid w:val="4322076D"/>
    <w:rsid w:val="43527D93"/>
    <w:rsid w:val="436429C3"/>
    <w:rsid w:val="4364716F"/>
    <w:rsid w:val="43672D9B"/>
    <w:rsid w:val="439E1179"/>
    <w:rsid w:val="44173DFC"/>
    <w:rsid w:val="44504669"/>
    <w:rsid w:val="44587AE1"/>
    <w:rsid w:val="4491347A"/>
    <w:rsid w:val="44915467"/>
    <w:rsid w:val="45147C17"/>
    <w:rsid w:val="45455075"/>
    <w:rsid w:val="45C87862"/>
    <w:rsid w:val="45E4193C"/>
    <w:rsid w:val="460D2771"/>
    <w:rsid w:val="462603DE"/>
    <w:rsid w:val="46722D9C"/>
    <w:rsid w:val="46773764"/>
    <w:rsid w:val="468D1969"/>
    <w:rsid w:val="46A36362"/>
    <w:rsid w:val="46D74956"/>
    <w:rsid w:val="46F12F66"/>
    <w:rsid w:val="46F93101"/>
    <w:rsid w:val="47272074"/>
    <w:rsid w:val="483A1EED"/>
    <w:rsid w:val="484E453A"/>
    <w:rsid w:val="48787EB2"/>
    <w:rsid w:val="48A55743"/>
    <w:rsid w:val="490D1E8F"/>
    <w:rsid w:val="49B3689C"/>
    <w:rsid w:val="49C03988"/>
    <w:rsid w:val="4A210DBD"/>
    <w:rsid w:val="4AA049C8"/>
    <w:rsid w:val="4B3F72FD"/>
    <w:rsid w:val="4B8C7291"/>
    <w:rsid w:val="4B986499"/>
    <w:rsid w:val="4C0367CD"/>
    <w:rsid w:val="4C4160E8"/>
    <w:rsid w:val="4C5B3333"/>
    <w:rsid w:val="4CAD7387"/>
    <w:rsid w:val="4D534A47"/>
    <w:rsid w:val="4D7ECA9C"/>
    <w:rsid w:val="4DAB5B56"/>
    <w:rsid w:val="4DC850D8"/>
    <w:rsid w:val="4E6E74E4"/>
    <w:rsid w:val="4EF560D1"/>
    <w:rsid w:val="4F32332A"/>
    <w:rsid w:val="4F4137C4"/>
    <w:rsid w:val="4F613F7F"/>
    <w:rsid w:val="4F6464B9"/>
    <w:rsid w:val="4F836D30"/>
    <w:rsid w:val="4F8411D8"/>
    <w:rsid w:val="4FA03191"/>
    <w:rsid w:val="507007F3"/>
    <w:rsid w:val="507E7976"/>
    <w:rsid w:val="50815DD9"/>
    <w:rsid w:val="508C4F68"/>
    <w:rsid w:val="510E23CD"/>
    <w:rsid w:val="517D757C"/>
    <w:rsid w:val="51947385"/>
    <w:rsid w:val="52831088"/>
    <w:rsid w:val="53715C6C"/>
    <w:rsid w:val="53DEBB5C"/>
    <w:rsid w:val="540A3A96"/>
    <w:rsid w:val="540D264C"/>
    <w:rsid w:val="542D45D4"/>
    <w:rsid w:val="54325B7B"/>
    <w:rsid w:val="547D6680"/>
    <w:rsid w:val="54AE46D1"/>
    <w:rsid w:val="54DD4BC0"/>
    <w:rsid w:val="54E30BF3"/>
    <w:rsid w:val="55143597"/>
    <w:rsid w:val="555C03A7"/>
    <w:rsid w:val="55730BC5"/>
    <w:rsid w:val="559159BE"/>
    <w:rsid w:val="55B72549"/>
    <w:rsid w:val="55F73DDF"/>
    <w:rsid w:val="560B6C1E"/>
    <w:rsid w:val="5619399C"/>
    <w:rsid w:val="57875965"/>
    <w:rsid w:val="578B1E8B"/>
    <w:rsid w:val="57E7472F"/>
    <w:rsid w:val="57F26037"/>
    <w:rsid w:val="57F30714"/>
    <w:rsid w:val="57FD8671"/>
    <w:rsid w:val="57FEA0B6"/>
    <w:rsid w:val="58617AC4"/>
    <w:rsid w:val="58CE2C00"/>
    <w:rsid w:val="58E245CC"/>
    <w:rsid w:val="592B33F1"/>
    <w:rsid w:val="595D16DE"/>
    <w:rsid w:val="59787591"/>
    <w:rsid w:val="5A3B7FC5"/>
    <w:rsid w:val="5A3F5D90"/>
    <w:rsid w:val="5B17068A"/>
    <w:rsid w:val="5B6F8FE2"/>
    <w:rsid w:val="5BD530F0"/>
    <w:rsid w:val="5C2B7118"/>
    <w:rsid w:val="5C890C7A"/>
    <w:rsid w:val="5C904E52"/>
    <w:rsid w:val="5CEB1F76"/>
    <w:rsid w:val="5D2D0ED8"/>
    <w:rsid w:val="5D8407FB"/>
    <w:rsid w:val="5DEC718A"/>
    <w:rsid w:val="5DED1BB0"/>
    <w:rsid w:val="5E7CC705"/>
    <w:rsid w:val="5E867ECB"/>
    <w:rsid w:val="5F543473"/>
    <w:rsid w:val="5F893C41"/>
    <w:rsid w:val="5FA0448F"/>
    <w:rsid w:val="5FB3717C"/>
    <w:rsid w:val="5FE45B16"/>
    <w:rsid w:val="602456B1"/>
    <w:rsid w:val="60525899"/>
    <w:rsid w:val="60933329"/>
    <w:rsid w:val="60A645B4"/>
    <w:rsid w:val="60BA2960"/>
    <w:rsid w:val="60C96DD5"/>
    <w:rsid w:val="60E4171A"/>
    <w:rsid w:val="60FD6D86"/>
    <w:rsid w:val="615D0FDE"/>
    <w:rsid w:val="619E2722"/>
    <w:rsid w:val="619E3ABF"/>
    <w:rsid w:val="61AF7CBF"/>
    <w:rsid w:val="622E26FF"/>
    <w:rsid w:val="623D462A"/>
    <w:rsid w:val="627E16C5"/>
    <w:rsid w:val="63265E9C"/>
    <w:rsid w:val="63453F7C"/>
    <w:rsid w:val="64771E53"/>
    <w:rsid w:val="647E3214"/>
    <w:rsid w:val="65043825"/>
    <w:rsid w:val="659B1ADE"/>
    <w:rsid w:val="65BF1A7E"/>
    <w:rsid w:val="65DE4F10"/>
    <w:rsid w:val="65F744BD"/>
    <w:rsid w:val="66195248"/>
    <w:rsid w:val="66330408"/>
    <w:rsid w:val="66A107DD"/>
    <w:rsid w:val="66D51208"/>
    <w:rsid w:val="66FE29F3"/>
    <w:rsid w:val="6785672D"/>
    <w:rsid w:val="67A47A3F"/>
    <w:rsid w:val="67AB13FC"/>
    <w:rsid w:val="67D030AE"/>
    <w:rsid w:val="67E5F57D"/>
    <w:rsid w:val="67E85DDA"/>
    <w:rsid w:val="68B16013"/>
    <w:rsid w:val="68D67844"/>
    <w:rsid w:val="68DE5AD0"/>
    <w:rsid w:val="68E841A4"/>
    <w:rsid w:val="693244F1"/>
    <w:rsid w:val="697FFCCA"/>
    <w:rsid w:val="698709C0"/>
    <w:rsid w:val="69886802"/>
    <w:rsid w:val="69AD379F"/>
    <w:rsid w:val="6A0B28C4"/>
    <w:rsid w:val="6A516F67"/>
    <w:rsid w:val="6A8038CA"/>
    <w:rsid w:val="6ACB3B97"/>
    <w:rsid w:val="6AFE7BA1"/>
    <w:rsid w:val="6B005C96"/>
    <w:rsid w:val="6B0F19C9"/>
    <w:rsid w:val="6B185675"/>
    <w:rsid w:val="6B3D4D4C"/>
    <w:rsid w:val="6B3F4A58"/>
    <w:rsid w:val="6B9E0C86"/>
    <w:rsid w:val="6C267DD5"/>
    <w:rsid w:val="6C415C98"/>
    <w:rsid w:val="6CA56DBE"/>
    <w:rsid w:val="6CD92E29"/>
    <w:rsid w:val="6D037174"/>
    <w:rsid w:val="6D4064D9"/>
    <w:rsid w:val="6D436C1F"/>
    <w:rsid w:val="6D5533B5"/>
    <w:rsid w:val="6D971DC7"/>
    <w:rsid w:val="6D9FC009"/>
    <w:rsid w:val="6DED71FA"/>
    <w:rsid w:val="6DEEF13B"/>
    <w:rsid w:val="6E2C7C10"/>
    <w:rsid w:val="6EA64992"/>
    <w:rsid w:val="6EAB2845"/>
    <w:rsid w:val="6EC8266A"/>
    <w:rsid w:val="6EF7DC3E"/>
    <w:rsid w:val="6F264B2E"/>
    <w:rsid w:val="6F6E6533"/>
    <w:rsid w:val="6FDD03D4"/>
    <w:rsid w:val="6FF361C6"/>
    <w:rsid w:val="70437AB1"/>
    <w:rsid w:val="70474F39"/>
    <w:rsid w:val="7074151E"/>
    <w:rsid w:val="70A55C69"/>
    <w:rsid w:val="70AE7795"/>
    <w:rsid w:val="70B7186D"/>
    <w:rsid w:val="70E55C9B"/>
    <w:rsid w:val="71BE2512"/>
    <w:rsid w:val="71C23DF6"/>
    <w:rsid w:val="71F9DEAB"/>
    <w:rsid w:val="72487EF6"/>
    <w:rsid w:val="729E5480"/>
    <w:rsid w:val="72FA2DA8"/>
    <w:rsid w:val="72FF0D6D"/>
    <w:rsid w:val="738317FE"/>
    <w:rsid w:val="74064180"/>
    <w:rsid w:val="74516FF9"/>
    <w:rsid w:val="74AE3E7F"/>
    <w:rsid w:val="74BF2ACE"/>
    <w:rsid w:val="75084E06"/>
    <w:rsid w:val="75138B28"/>
    <w:rsid w:val="75161D3F"/>
    <w:rsid w:val="75206AFE"/>
    <w:rsid w:val="75354ED0"/>
    <w:rsid w:val="75F35C93"/>
    <w:rsid w:val="7628032F"/>
    <w:rsid w:val="76F810BC"/>
    <w:rsid w:val="76FCE9C8"/>
    <w:rsid w:val="77687F01"/>
    <w:rsid w:val="77DB6953"/>
    <w:rsid w:val="788419D3"/>
    <w:rsid w:val="798637BA"/>
    <w:rsid w:val="79B26080"/>
    <w:rsid w:val="79B86349"/>
    <w:rsid w:val="79ED14B1"/>
    <w:rsid w:val="7A2D74D6"/>
    <w:rsid w:val="7A9B0F3E"/>
    <w:rsid w:val="7B805C6D"/>
    <w:rsid w:val="7BB42A46"/>
    <w:rsid w:val="7BBB70E8"/>
    <w:rsid w:val="7BBF206C"/>
    <w:rsid w:val="7BBF8050"/>
    <w:rsid w:val="7BEE1D0A"/>
    <w:rsid w:val="7BFB6465"/>
    <w:rsid w:val="7C6A4828"/>
    <w:rsid w:val="7CBF2A38"/>
    <w:rsid w:val="7D5310D9"/>
    <w:rsid w:val="7D5571EE"/>
    <w:rsid w:val="7D7D6CA4"/>
    <w:rsid w:val="7DCB0F53"/>
    <w:rsid w:val="7DE948C1"/>
    <w:rsid w:val="7E284241"/>
    <w:rsid w:val="7E575AB4"/>
    <w:rsid w:val="7E663134"/>
    <w:rsid w:val="7E8F8320"/>
    <w:rsid w:val="7ECC1E92"/>
    <w:rsid w:val="7ECE64F7"/>
    <w:rsid w:val="7EDD5A12"/>
    <w:rsid w:val="7EFBE2E6"/>
    <w:rsid w:val="7F174249"/>
    <w:rsid w:val="7F1E7A3D"/>
    <w:rsid w:val="7F46451C"/>
    <w:rsid w:val="7F75A668"/>
    <w:rsid w:val="7F779F87"/>
    <w:rsid w:val="7F8868D3"/>
    <w:rsid w:val="7F9D2639"/>
    <w:rsid w:val="7FD30A36"/>
    <w:rsid w:val="7FE70F9C"/>
    <w:rsid w:val="7FEF63D9"/>
    <w:rsid w:val="7FFF6E53"/>
    <w:rsid w:val="7FFFCC21"/>
    <w:rsid w:val="8DBE2833"/>
    <w:rsid w:val="A4F6348B"/>
    <w:rsid w:val="AEE96732"/>
    <w:rsid w:val="AF7B1948"/>
    <w:rsid w:val="B1751612"/>
    <w:rsid w:val="B73CCCFC"/>
    <w:rsid w:val="B8D76D47"/>
    <w:rsid w:val="BD5F396C"/>
    <w:rsid w:val="BE424263"/>
    <w:rsid w:val="BFB117FF"/>
    <w:rsid w:val="CBD7256B"/>
    <w:rsid w:val="CD2BD266"/>
    <w:rsid w:val="CE5D76A1"/>
    <w:rsid w:val="CF780CE5"/>
    <w:rsid w:val="D7FF297F"/>
    <w:rsid w:val="DB5EDE7A"/>
    <w:rsid w:val="DBBF2C79"/>
    <w:rsid w:val="DD7FCF21"/>
    <w:rsid w:val="DDE6CA5A"/>
    <w:rsid w:val="DDF1AA83"/>
    <w:rsid w:val="DFFE84AD"/>
    <w:rsid w:val="E3D87B80"/>
    <w:rsid w:val="E7AEDBBC"/>
    <w:rsid w:val="ECF754C5"/>
    <w:rsid w:val="ED379413"/>
    <w:rsid w:val="EDFF3EBC"/>
    <w:rsid w:val="EECFFA25"/>
    <w:rsid w:val="EEFB8023"/>
    <w:rsid w:val="EFB7F717"/>
    <w:rsid w:val="EFBD23C2"/>
    <w:rsid w:val="EFF6843B"/>
    <w:rsid w:val="F5DEAE54"/>
    <w:rsid w:val="F5FE33E3"/>
    <w:rsid w:val="F5FF9295"/>
    <w:rsid w:val="F6DF26EF"/>
    <w:rsid w:val="F777E2E1"/>
    <w:rsid w:val="F79D31DB"/>
    <w:rsid w:val="F7B7D423"/>
    <w:rsid w:val="F7FA251C"/>
    <w:rsid w:val="F9B20C1B"/>
    <w:rsid w:val="FBAF0605"/>
    <w:rsid w:val="FBEFD25D"/>
    <w:rsid w:val="FBF3C784"/>
    <w:rsid w:val="FBF5136B"/>
    <w:rsid w:val="FBFE116F"/>
    <w:rsid w:val="FD777D84"/>
    <w:rsid w:val="FDBF6D45"/>
    <w:rsid w:val="FEBB0103"/>
    <w:rsid w:val="FEBE16D0"/>
    <w:rsid w:val="FEED916D"/>
    <w:rsid w:val="FEFBA5E6"/>
    <w:rsid w:val="FF3F31CD"/>
    <w:rsid w:val="FF7868A7"/>
    <w:rsid w:val="FFF97CE9"/>
    <w:rsid w:val="FFFA80A0"/>
    <w:rsid w:val="FFFF2453"/>
    <w:rsid w:val="FFFFB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0"/>
    <w:pPr>
      <w:widowControl w:val="0"/>
      <w:autoSpaceDE w:val="0"/>
      <w:autoSpaceDN w:val="0"/>
      <w:adjustRightInd w:val="0"/>
      <w:spacing w:beforeLines="0" w:afterLines="0"/>
    </w:pPr>
    <w:rPr>
      <w:rFonts w:hint="eastAsia" w:ascii="宋体" w:hAnsi="等线" w:eastAsia="宋体" w:cs="Times New Roman"/>
      <w:color w:val="000000"/>
      <w:sz w:val="24"/>
      <w:lang w:val="en-US" w:eastAsia="zh-CN"/>
    </w:rPr>
  </w:style>
  <w:style w:type="paragraph" w:styleId="4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5">
    <w:name w:val="Body Text"/>
    <w:basedOn w:val="1"/>
    <w:qFormat/>
    <w:uiPriority w:val="1"/>
    <w:pPr>
      <w:ind w:left="266"/>
    </w:pPr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6">
    <w:name w:val="Body Text Indent"/>
    <w:basedOn w:val="1"/>
    <w:next w:val="4"/>
    <w:qFormat/>
    <w:uiPriority w:val="0"/>
    <w:pPr>
      <w:ind w:firstLine="630"/>
    </w:pPr>
    <w:rPr>
      <w:rFonts w:eastAsia="仿宋_GB2312"/>
      <w:sz w:val="32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DejaVu Sans" w:hAnsi="DejaVu Sans"/>
      <w:b/>
      <w:sz w:val="32"/>
    </w:rPr>
  </w:style>
  <w:style w:type="paragraph" w:styleId="11">
    <w:name w:val="Body Text First Indent 2"/>
    <w:basedOn w:val="6"/>
    <w:qFormat/>
    <w:uiPriority w:val="0"/>
    <w:pPr>
      <w:ind w:firstLine="420" w:firstLineChars="200"/>
    </w:pPr>
  </w:style>
  <w:style w:type="table" w:styleId="13">
    <w:name w:val="Table Grid"/>
    <w:basedOn w:val="1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Emphasis"/>
    <w:basedOn w:val="14"/>
    <w:qFormat/>
    <w:uiPriority w:val="20"/>
    <w:rPr>
      <w:i/>
      <w:iCs/>
    </w:rPr>
  </w:style>
  <w:style w:type="character" w:styleId="17">
    <w:name w:val="Hyperlink"/>
    <w:basedOn w:val="1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未处理的提及1"/>
    <w:basedOn w:val="14"/>
    <w:semiHidden/>
    <w:unhideWhenUsed/>
    <w:qFormat/>
    <w:uiPriority w:val="99"/>
    <w:rPr>
      <w:color w:val="808080"/>
      <w:shd w:val="clear" w:color="auto" w:fill="E6E6E6"/>
    </w:rPr>
  </w:style>
  <w:style w:type="paragraph" w:customStyle="1" w:styleId="19">
    <w:name w:val="普通(网站)1"/>
    <w:basedOn w:val="1"/>
    <w:qFormat/>
    <w:uiPriority w:val="0"/>
    <w:pPr>
      <w:jc w:val="left"/>
    </w:pPr>
    <w:rPr>
      <w:kern w:val="0"/>
      <w:sz w:val="24"/>
      <w:szCs w:val="24"/>
    </w:rPr>
  </w:style>
  <w:style w:type="paragraph" w:customStyle="1" w:styleId="20">
    <w:name w:val="普通(网站)2"/>
    <w:basedOn w:val="1"/>
    <w:qFormat/>
    <w:uiPriority w:val="0"/>
    <w:pPr>
      <w:jc w:val="left"/>
    </w:pPr>
    <w:rPr>
      <w:kern w:val="0"/>
      <w:sz w:val="24"/>
      <w:szCs w:val="24"/>
    </w:rPr>
  </w:style>
  <w:style w:type="character" w:customStyle="1" w:styleId="21">
    <w:name w:val="正文文本_"/>
    <w:basedOn w:val="14"/>
    <w:link w:val="22"/>
    <w:qFormat/>
    <w:uiPriority w:val="0"/>
    <w:rPr>
      <w:rFonts w:ascii="MingLiU" w:hAnsi="MingLiU" w:eastAsia="MingLiU"/>
      <w:kern w:val="0"/>
      <w:sz w:val="20"/>
      <w:szCs w:val="20"/>
    </w:rPr>
  </w:style>
  <w:style w:type="paragraph" w:customStyle="1" w:styleId="22">
    <w:name w:val="正文文本1"/>
    <w:basedOn w:val="1"/>
    <w:link w:val="21"/>
    <w:qFormat/>
    <w:uiPriority w:val="0"/>
    <w:pPr>
      <w:shd w:val="clear" w:color="auto" w:fill="FFFFFF"/>
      <w:spacing w:before="1440" w:after="1440" w:line="240" w:lineRule="atLeast"/>
      <w:jc w:val="center"/>
    </w:pPr>
    <w:rPr>
      <w:rFonts w:ascii="MingLiU" w:hAnsi="MingLiU" w:eastAsia="MingLiU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2048</Words>
  <Characters>2093</Characters>
  <Lines>5</Lines>
  <Paragraphs>1</Paragraphs>
  <TotalTime>16</TotalTime>
  <ScaleCrop>false</ScaleCrop>
  <LinksUpToDate>false</LinksUpToDate>
  <CharactersWithSpaces>2151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2018-03-12T19:21:00Z</dcterms:created>
  <dc:creator>w</dc:creator>
  <cp:lastModifiedBy>Administrator</cp:lastModifiedBy>
  <cp:lastPrinted>2021-11-05T01:25:00Z</cp:lastPrinted>
  <dcterms:modified xsi:type="dcterms:W3CDTF">2025-02-06T01:33:59Z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5ED1F5F4BF654221AE64D31DD165538E</vt:lpwstr>
  </property>
  <property fmtid="{D5CDD505-2E9C-101B-9397-08002B2CF9AE}" pid="4" name="KSOTemplateDocerSaveRecord">
    <vt:lpwstr>eyJoZGlkIjoiZDY5NmNiYjcyY2ZmOWE5ZjNkOTMwZDYzZDZkYmI3ODQifQ==</vt:lpwstr>
  </property>
</Properties>
</file>