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附件：</w:t>
      </w:r>
    </w:p>
    <w:tbl>
      <w:tblPr>
        <w:tblStyle w:val="10"/>
        <w:tblpPr w:leftFromText="180" w:rightFromText="180" w:vertAnchor="text" w:horzAnchor="page" w:tblpX="1004" w:tblpY="620"/>
        <w:tblOverlap w:val="never"/>
        <w:tblW w:w="10386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auto"/>
        <w:tblLayout w:type="fixed"/>
        <w:tblCellMar>
          <w:top w:w="30" w:type="dxa"/>
          <w:left w:w="30" w:type="dxa"/>
          <w:bottom w:w="30" w:type="dxa"/>
          <w:right w:w="30" w:type="dxa"/>
        </w:tblCellMar>
      </w:tblPr>
      <w:tblGrid>
        <w:gridCol w:w="755"/>
        <w:gridCol w:w="3384"/>
        <w:gridCol w:w="3001"/>
        <w:gridCol w:w="1490"/>
        <w:gridCol w:w="1756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auto"/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10386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top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color w:val="auto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2024年6月份消防监督抽查结果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序号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抽查单位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单位地址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抽查时间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pStyle w:val="4"/>
              <w:keepNext w:val="0"/>
              <w:keepLines w:val="0"/>
              <w:widowControl/>
              <w:suppressLineNumbers w:val="0"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kern w:val="0"/>
                <w:sz w:val="32"/>
                <w:szCs w:val="32"/>
                <w:lang w:val="en-US" w:eastAsia="zh-CN" w:bidi="ar"/>
              </w:rPr>
              <w:t>抽查结果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561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山东兴国大成电子材料有限公司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山东省淄博市沂源县石桥镇石龙官庄村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4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淄博新国风新塑料材料有限公司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山东省淄博市沂源县悦庄镇东赵庄村东岭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沂源万盛隆玻璃制品有限公司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沂源县民营工业园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淄博金东机械制造有限公司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山东省淄博市沂源县鲁村镇鲁村三村西北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山东沂源农村商业银行股份有限公司城区支行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山东省淄博市沂源县城鲁山路18号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山东美味到家餐饮管理有限公司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山东省淄博市沂源县城振兴路与富源路交叉路口南30米（北房屋）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2024年06月03日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山东永华净化科技有限公司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山东省淄博市沂源县城荆山路222号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沂源名将教育培训学校有限公司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淄博市沂源县城鲁山路义乌商贸城佳慧新天地三楼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2024年06月24日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沂源县易达建筑工程有限公司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沂源县大张庄镇驻地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沂源中庄胡家庄加油站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沂源县中庄镇胡家庄村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2024年06月14日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沂源县神墨教育培训学校有限公司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山东省淄博市沂源县城历山路14号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淄博锦鹤服装有限公司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山东省淄博市沂源县历山街道办事处中儒林村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临时查封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山东青石巷餐饮娱乐有限公司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山东省淄博市沂源县悦庄镇西埠村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中国石化销售股份有限公司山东淄博沂源第十六加油站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沂源县南鲁山镇三岔村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沂源县惠康日间照料中心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沂源县沿河东路38号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2024年06月20日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山东景白新材料科技有限公司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沂源县经济开发区管委会院内办公楼南侧1层办公楼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2024年06月20日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中国石化销售股份有限公司山东淄博沂源第十七加油站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沂源县悦庄镇东悦庄驻地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沂源县铭士桌球俱乐部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振兴路4号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未开业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19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沂源县悦庄镇中心幼儿园消水分园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沂源县悦庄镇中小水村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2024年06月05日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705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沂源县悦庄镇赵庄小学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沂源县悦庄镇西赵庄村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2024年06月24日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中国石化销售股份有限公司山东淄博沂源第九加油站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沂源县张家坡镇驻地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617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中国石化销售股份有限公司山东淄博沂源第二十九加油站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沂源县省道231-98公里处（交警南麻中队北侧200米）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沂源县特殊教育学校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沂源县城胜利路27号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沂源星语网吧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山东省淄博市沂源县城瑞阳路与鲁山路交叉口南200米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2024年06月04日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沂源县世纪东方超市有限公司西北麻分公司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山东省淄博市沂源县历山街道办事处西北麻村（新城路小学东20米）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2024年06月20日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沂源县东源木业有限公司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山东省淄博市沂源县城振兴路东首路南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沂源县智慧树幼儿园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沂源县历山路36号甲1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中国工商银行股份有限公司振兴路支行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沂源县城振兴路21号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29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沂源县南麻熙泰大酒店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沂源县城沿河西路37号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2024年06月20日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山东沂源农村商业银行股份有限公司健康路分理处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沂源县城健康路21号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rPr>
          <w:trHeight w:val="90" w:hRule="atLeast"/>
        </w:trPr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沂源湘村故事湘菜馆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山东省淄博市沂源县南麻街道办事处螳螂河西路23号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山东沂源农村商业银行股份有限公司中庄支行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山东省淄博市沂源县中庄镇中庄村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淄博莱源医疗服务有限公司莱源景口腔诊所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山东省淄博市沂源县城健康路北段西侧9号沿街房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山东省药用玻璃股份有限公司土门分公司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山东省淄博市沂源县南鲁山镇望峰路109号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中国农业银行股份有限公司沂源东里支行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山东省淄博市沂源县东里镇商业北街37号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2024年06月11日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沂源信满祥工贸有限公司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2024年06月24日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山东圣道新能源有限公司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淄博市沂源县城瑞阳路37号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2024年06月24日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山东龙欢阁庭餐饮娱乐管理有限公司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山东省淄博市沂源县城螳螂河东路沂河嘉园小区沿街房1号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2024年06月24日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39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沂源县南麻盛世足生堂保健会馆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沂源县鲁山路北侧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沂源海赢食品有限公司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山东省淄博市沂源县石桥镇石龙官庄村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沂源县泰薛商务宾馆有限公司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沂源县城健康路61号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山东桃花岛艺术乡村文化旅游发展有限公司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山东省淄博市沂源县鲁村镇龙子峪村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未开业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沂源县悦庄镇人民政府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沂源县悦庄镇沂源县悦庄镇人民政府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2024年06月05日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沂源县鲁山溶洞群风景区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沂源县南鲁山镇驻地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2024年06月21日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山东新明食品饮料有限公司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淄博市沂源县东里镇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2024年06月24日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淄博铂悦酒店管理有限公司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山东省淄博市沂源县城振兴路66号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2024年06月24日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沂源县烈士陵园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沂源县振兴路东首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山东海达食品有限公司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山东省淄博市沂源县鲁村镇泰薛路8号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49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淄博康力塑胶有限公司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山东省淄博市沂源经济开发区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 xml:space="preserve">2024年06月13日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highlight w:val="none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青兰高速沂源服务区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山东省淄博市沂源县青兰高速公路马站-莱芜区段K209处道路（沂源服务区）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山东博拓新材料科技股份有限公司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山东省淄博市沂源县经济开发区儒林集村南、振兴路南侧；山东省淄博市沂源县经济开发区南悦路北侧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沂源县人民法院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山东淄博沂源县县城鲁山路89号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2024年06月03日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沂源县青红养老服务中心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沂源县振兴路165号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淄博永华滤清器制造有限公司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山东省淄博市沂源县城荆山路222号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2024年06月18日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山东文澜酒店服务有限公司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山东省淄博市沂源县城螳螂河东路88号海泰名郡小区沿街房7-8号101铺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山东咏梅电子商务有限公司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山东省淄博市沂源县城荆山路131号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2024年06月26日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淄博王府宴餐饮有限公司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山东省淄博市沂源县城富源路与振兴路交叉口北200米路西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2024年06月27日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守金烧烤店（鑫火烤肉）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山东省淄博市沂源县螳螂河西路11号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2024年06月17日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59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山东隆腾环保新材料有限公司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沂源县东苑民营工业园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沂源县悦庄供销社有限公司宏芳商场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沂源县石桥镇驻地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2024年06月19日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未发现违法违规情况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沂源鸿泰酒店管理有限公司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山东省淄博市沂源县新城路丽水湾北丽阳大厦7层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沂源县南麻街道办事处宇宣阁茶室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山东省淄博市沂源县城螳螂河西路111号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2024年06月14日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沂源县新起点台球俱乐部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历山路508号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2024年06月05日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淄博玖鼎电子有限公司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山东省淄博市沂源县城振兴路和兴源路十字路口交汇处东南角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2024年06月24日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沂源明圣医院有限责任公司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山东省淄博市沂源县城健康路南首东侧（沂河嘉园二期二组团2#楼）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66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山东省裕腾电子科技有限公司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山东省淄博市沂源县城振兴路与兴源路十字路口交汇处东南角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2024年06月07日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67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沂源县九龙工贸中心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沂源县城健康路5-5号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2024年06月25日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68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沂源韵达快递服务有限公司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山东省淄博市沂源县城沂河东路与苗山路交叉路口东500米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2024年06月24日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69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淄博聚友轩餐饮娱乐有限公司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山东省淄博市沂源县城历山路20号甲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2024年06月06日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70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沂源圣沣食品有限公司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山东省淄博市沂源县石桥镇东北庄村村南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2024年06月28日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71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淄博翰林红木家具有限公司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山东省淄博市沂源县悦庄镇儒林集村西岭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2024年06月20日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行政处罚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72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沂源县奎龙餐饮店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沿河东路南首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2024年06月13日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73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山东橙子健康管理有限公司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山东省淄博市沂源县城瑞阳路37号（源泰蓝海钧华大饭店11楼1121号）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2024年06月26日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74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沂源县鼎昕餐饮店（福嘉园）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沂河嘉园、健康路38甲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2024年06月14日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停业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Layout w:type="fixed"/>
          <w:tblCellMar>
            <w:top w:w="30" w:type="dxa"/>
            <w:left w:w="30" w:type="dxa"/>
            <w:bottom w:w="30" w:type="dxa"/>
            <w:right w:w="30" w:type="dxa"/>
          </w:tblCellMar>
        </w:tblPrEx>
        <w:tc>
          <w:tcPr>
            <w:tcW w:w="75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75</w:t>
            </w:r>
          </w:p>
        </w:tc>
        <w:tc>
          <w:tcPr>
            <w:tcW w:w="3384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沂源县十八号台球俱乐部</w:t>
            </w:r>
          </w:p>
        </w:tc>
        <w:tc>
          <w:tcPr>
            <w:tcW w:w="3001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山东省淄博市沂源县城六小对过</w:t>
            </w:r>
          </w:p>
        </w:tc>
        <w:tc>
          <w:tcPr>
            <w:tcW w:w="149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 xml:space="preserve">2024年06月12日  </w:t>
            </w:r>
          </w:p>
        </w:tc>
        <w:tc>
          <w:tcPr>
            <w:tcW w:w="175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i w:val="0"/>
                <w:caps w:val="0"/>
                <w:color w:val="auto"/>
                <w:spacing w:val="0"/>
                <w:kern w:val="0"/>
                <w:sz w:val="18"/>
                <w:szCs w:val="18"/>
                <w:shd w:val="clear" w:color="auto" w:fill="auto"/>
                <w:lang w:val="en-US" w:eastAsia="zh-CN" w:bidi="ar"/>
              </w:rPr>
              <w:t>责令限期整改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textAlignment w:val="center"/>
        <w:rPr>
          <w:rFonts w:hint="default" w:ascii="宋体" w:hAnsi="宋体" w:eastAsia="宋体" w:cs="宋体"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___">
    <w:altName w:val="Courier Ne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4YzM5YzhlODExZGRmNjdmMDU1YTI0MTE5MzYwNjIifQ=="/>
  </w:docVars>
  <w:rsids>
    <w:rsidRoot w:val="00172A27"/>
    <w:rsid w:val="000F16F5"/>
    <w:rsid w:val="00172A27"/>
    <w:rsid w:val="005A3DB8"/>
    <w:rsid w:val="006C6ADC"/>
    <w:rsid w:val="006D42D1"/>
    <w:rsid w:val="00D60B4A"/>
    <w:rsid w:val="00EB2804"/>
    <w:rsid w:val="018146E8"/>
    <w:rsid w:val="01947B76"/>
    <w:rsid w:val="01C70C22"/>
    <w:rsid w:val="02034D2B"/>
    <w:rsid w:val="024079E0"/>
    <w:rsid w:val="02E825DC"/>
    <w:rsid w:val="034B5286"/>
    <w:rsid w:val="03610A19"/>
    <w:rsid w:val="037B597B"/>
    <w:rsid w:val="039401EC"/>
    <w:rsid w:val="049804D4"/>
    <w:rsid w:val="05307AE6"/>
    <w:rsid w:val="054317AA"/>
    <w:rsid w:val="054E0EB5"/>
    <w:rsid w:val="05570C38"/>
    <w:rsid w:val="056C5721"/>
    <w:rsid w:val="057537FF"/>
    <w:rsid w:val="05B20F4D"/>
    <w:rsid w:val="05BA060E"/>
    <w:rsid w:val="068961AC"/>
    <w:rsid w:val="06B61DD3"/>
    <w:rsid w:val="0728596A"/>
    <w:rsid w:val="077301D8"/>
    <w:rsid w:val="07B20065"/>
    <w:rsid w:val="07D7243E"/>
    <w:rsid w:val="093F6F9B"/>
    <w:rsid w:val="0953226A"/>
    <w:rsid w:val="098460F5"/>
    <w:rsid w:val="0A03727A"/>
    <w:rsid w:val="0A104A9C"/>
    <w:rsid w:val="0A9D143B"/>
    <w:rsid w:val="0AC04597"/>
    <w:rsid w:val="0AEB3641"/>
    <w:rsid w:val="0B311A5D"/>
    <w:rsid w:val="0B380557"/>
    <w:rsid w:val="0B4927CC"/>
    <w:rsid w:val="0BC501A0"/>
    <w:rsid w:val="0C080974"/>
    <w:rsid w:val="0E2D3CD7"/>
    <w:rsid w:val="0E4F00C2"/>
    <w:rsid w:val="0EB47B60"/>
    <w:rsid w:val="0EF6634E"/>
    <w:rsid w:val="0F107504"/>
    <w:rsid w:val="0F137904"/>
    <w:rsid w:val="0FBC42E9"/>
    <w:rsid w:val="100B17B1"/>
    <w:rsid w:val="10B4026F"/>
    <w:rsid w:val="10F549D0"/>
    <w:rsid w:val="10F66AD9"/>
    <w:rsid w:val="10FB40F0"/>
    <w:rsid w:val="11797C10"/>
    <w:rsid w:val="11E46101"/>
    <w:rsid w:val="11F37F5C"/>
    <w:rsid w:val="12767ED2"/>
    <w:rsid w:val="128B2AC5"/>
    <w:rsid w:val="148B7538"/>
    <w:rsid w:val="14AB0CA6"/>
    <w:rsid w:val="14CB6EF4"/>
    <w:rsid w:val="150712B5"/>
    <w:rsid w:val="161C2A95"/>
    <w:rsid w:val="170F4F82"/>
    <w:rsid w:val="182014D6"/>
    <w:rsid w:val="18E6453A"/>
    <w:rsid w:val="18E97FA6"/>
    <w:rsid w:val="18EB4A4A"/>
    <w:rsid w:val="18ED6A14"/>
    <w:rsid w:val="193F2F27"/>
    <w:rsid w:val="195B7A94"/>
    <w:rsid w:val="196A6AF0"/>
    <w:rsid w:val="19A30E80"/>
    <w:rsid w:val="19E20FA1"/>
    <w:rsid w:val="1A330A18"/>
    <w:rsid w:val="1A7D4EFE"/>
    <w:rsid w:val="1AF933F4"/>
    <w:rsid w:val="1B151DD6"/>
    <w:rsid w:val="1B682381"/>
    <w:rsid w:val="1B8104D2"/>
    <w:rsid w:val="1BAC15D7"/>
    <w:rsid w:val="1BAE6EEE"/>
    <w:rsid w:val="1C730C22"/>
    <w:rsid w:val="1D0B600A"/>
    <w:rsid w:val="1D150FC5"/>
    <w:rsid w:val="1EE268FC"/>
    <w:rsid w:val="1FE74695"/>
    <w:rsid w:val="20016901"/>
    <w:rsid w:val="207204A0"/>
    <w:rsid w:val="2078747A"/>
    <w:rsid w:val="207B6FD6"/>
    <w:rsid w:val="20A35C0A"/>
    <w:rsid w:val="210E7754"/>
    <w:rsid w:val="21A8172A"/>
    <w:rsid w:val="21C67E02"/>
    <w:rsid w:val="21E77D59"/>
    <w:rsid w:val="22200E42"/>
    <w:rsid w:val="222C0638"/>
    <w:rsid w:val="22535C21"/>
    <w:rsid w:val="226831CA"/>
    <w:rsid w:val="227939BB"/>
    <w:rsid w:val="22F221FB"/>
    <w:rsid w:val="230177BD"/>
    <w:rsid w:val="23137077"/>
    <w:rsid w:val="23EC4CB8"/>
    <w:rsid w:val="244B1B1F"/>
    <w:rsid w:val="244F5FB9"/>
    <w:rsid w:val="247C495A"/>
    <w:rsid w:val="249167ED"/>
    <w:rsid w:val="24C81500"/>
    <w:rsid w:val="25422D72"/>
    <w:rsid w:val="256C14E6"/>
    <w:rsid w:val="25AD71ED"/>
    <w:rsid w:val="25F37793"/>
    <w:rsid w:val="26476B6C"/>
    <w:rsid w:val="266D6A9E"/>
    <w:rsid w:val="26E67E4C"/>
    <w:rsid w:val="275133F1"/>
    <w:rsid w:val="275A1718"/>
    <w:rsid w:val="276E20DF"/>
    <w:rsid w:val="2864751D"/>
    <w:rsid w:val="286E3AAC"/>
    <w:rsid w:val="287058E4"/>
    <w:rsid w:val="28B168C3"/>
    <w:rsid w:val="28EE6546"/>
    <w:rsid w:val="29A8653D"/>
    <w:rsid w:val="2A095D10"/>
    <w:rsid w:val="2A166FB5"/>
    <w:rsid w:val="2A8A640D"/>
    <w:rsid w:val="2AB32EED"/>
    <w:rsid w:val="2AD90D8F"/>
    <w:rsid w:val="2B1B55B4"/>
    <w:rsid w:val="2C0C045A"/>
    <w:rsid w:val="2C70584C"/>
    <w:rsid w:val="2CF16838"/>
    <w:rsid w:val="2D0855DE"/>
    <w:rsid w:val="2D3B227F"/>
    <w:rsid w:val="2D8C0151"/>
    <w:rsid w:val="2DC66CA7"/>
    <w:rsid w:val="2E222859"/>
    <w:rsid w:val="2E4501FD"/>
    <w:rsid w:val="2E4A3CC2"/>
    <w:rsid w:val="2E71721C"/>
    <w:rsid w:val="2E7F2192"/>
    <w:rsid w:val="2EC8785D"/>
    <w:rsid w:val="2ECE02F6"/>
    <w:rsid w:val="2EDA6966"/>
    <w:rsid w:val="2EE31257"/>
    <w:rsid w:val="2F872C69"/>
    <w:rsid w:val="2F973211"/>
    <w:rsid w:val="2F996B56"/>
    <w:rsid w:val="303720B7"/>
    <w:rsid w:val="30622813"/>
    <w:rsid w:val="315A02B4"/>
    <w:rsid w:val="319B3D4A"/>
    <w:rsid w:val="31BE4B36"/>
    <w:rsid w:val="32537E70"/>
    <w:rsid w:val="32892B2D"/>
    <w:rsid w:val="32B71C61"/>
    <w:rsid w:val="332B43BF"/>
    <w:rsid w:val="33555D81"/>
    <w:rsid w:val="33A431BB"/>
    <w:rsid w:val="34994EE9"/>
    <w:rsid w:val="34E67139"/>
    <w:rsid w:val="35351351"/>
    <w:rsid w:val="361B4247"/>
    <w:rsid w:val="36512F71"/>
    <w:rsid w:val="37027535"/>
    <w:rsid w:val="374534D2"/>
    <w:rsid w:val="374B1A5B"/>
    <w:rsid w:val="38303204"/>
    <w:rsid w:val="383513E6"/>
    <w:rsid w:val="384F6751"/>
    <w:rsid w:val="391C5381"/>
    <w:rsid w:val="3A3D2F7C"/>
    <w:rsid w:val="3A595EA2"/>
    <w:rsid w:val="3A7A4DE1"/>
    <w:rsid w:val="3B25056A"/>
    <w:rsid w:val="3B354774"/>
    <w:rsid w:val="3B4E14F1"/>
    <w:rsid w:val="3B552F8A"/>
    <w:rsid w:val="3BAA2D24"/>
    <w:rsid w:val="3BAB0637"/>
    <w:rsid w:val="3BF96E37"/>
    <w:rsid w:val="3C7E335B"/>
    <w:rsid w:val="3D58666B"/>
    <w:rsid w:val="3D5B544A"/>
    <w:rsid w:val="3D6A0AC0"/>
    <w:rsid w:val="3E056016"/>
    <w:rsid w:val="3E6F40C0"/>
    <w:rsid w:val="3E84039B"/>
    <w:rsid w:val="3FF8441A"/>
    <w:rsid w:val="40270E74"/>
    <w:rsid w:val="40531A99"/>
    <w:rsid w:val="40BF756F"/>
    <w:rsid w:val="40DD6164"/>
    <w:rsid w:val="40EA6776"/>
    <w:rsid w:val="40F14561"/>
    <w:rsid w:val="40F97BCA"/>
    <w:rsid w:val="410F07D9"/>
    <w:rsid w:val="41195ED6"/>
    <w:rsid w:val="41BC098A"/>
    <w:rsid w:val="42E163F2"/>
    <w:rsid w:val="42F943D3"/>
    <w:rsid w:val="434A21E9"/>
    <w:rsid w:val="43604D7E"/>
    <w:rsid w:val="4373665B"/>
    <w:rsid w:val="442567B2"/>
    <w:rsid w:val="44373E08"/>
    <w:rsid w:val="4473751E"/>
    <w:rsid w:val="4498678E"/>
    <w:rsid w:val="44B35893"/>
    <w:rsid w:val="44B77099"/>
    <w:rsid w:val="44CB50BC"/>
    <w:rsid w:val="450A7A1D"/>
    <w:rsid w:val="4580216F"/>
    <w:rsid w:val="45C313FB"/>
    <w:rsid w:val="46E226C8"/>
    <w:rsid w:val="47910DCB"/>
    <w:rsid w:val="47B57E38"/>
    <w:rsid w:val="47EA17AA"/>
    <w:rsid w:val="484066CB"/>
    <w:rsid w:val="490162C2"/>
    <w:rsid w:val="4A4F42D6"/>
    <w:rsid w:val="4AEC0AF8"/>
    <w:rsid w:val="4B011FB4"/>
    <w:rsid w:val="4B855712"/>
    <w:rsid w:val="4BF61420"/>
    <w:rsid w:val="4C1859EF"/>
    <w:rsid w:val="4C7965AF"/>
    <w:rsid w:val="4C81611C"/>
    <w:rsid w:val="4CA169B4"/>
    <w:rsid w:val="4D507894"/>
    <w:rsid w:val="4DEF2D17"/>
    <w:rsid w:val="4E680342"/>
    <w:rsid w:val="4F297918"/>
    <w:rsid w:val="4F9317C5"/>
    <w:rsid w:val="500A1637"/>
    <w:rsid w:val="50FF5D2D"/>
    <w:rsid w:val="512C357A"/>
    <w:rsid w:val="51D11C26"/>
    <w:rsid w:val="52391884"/>
    <w:rsid w:val="52613F24"/>
    <w:rsid w:val="52BC12B3"/>
    <w:rsid w:val="530A0B7A"/>
    <w:rsid w:val="534A18C8"/>
    <w:rsid w:val="535D7BBF"/>
    <w:rsid w:val="539B60B8"/>
    <w:rsid w:val="53BD4C5E"/>
    <w:rsid w:val="540B32CF"/>
    <w:rsid w:val="54644301"/>
    <w:rsid w:val="55176BB9"/>
    <w:rsid w:val="554B52C4"/>
    <w:rsid w:val="55C12A88"/>
    <w:rsid w:val="55E66EAF"/>
    <w:rsid w:val="56740954"/>
    <w:rsid w:val="569D0383"/>
    <w:rsid w:val="57167C49"/>
    <w:rsid w:val="57AC2B0A"/>
    <w:rsid w:val="57BC4E93"/>
    <w:rsid w:val="58070251"/>
    <w:rsid w:val="581D1203"/>
    <w:rsid w:val="589836B3"/>
    <w:rsid w:val="59071E17"/>
    <w:rsid w:val="59AA6661"/>
    <w:rsid w:val="59EC76FE"/>
    <w:rsid w:val="59ED3143"/>
    <w:rsid w:val="59F84A1E"/>
    <w:rsid w:val="5A7B0A82"/>
    <w:rsid w:val="5AD1439C"/>
    <w:rsid w:val="5B0D5C39"/>
    <w:rsid w:val="5D181ED1"/>
    <w:rsid w:val="5D1C654D"/>
    <w:rsid w:val="5D8411C7"/>
    <w:rsid w:val="5DDE54EA"/>
    <w:rsid w:val="5DEB2DF0"/>
    <w:rsid w:val="5DFA7CED"/>
    <w:rsid w:val="5DFB58A0"/>
    <w:rsid w:val="5F52372F"/>
    <w:rsid w:val="5FC66FEB"/>
    <w:rsid w:val="5FF353E3"/>
    <w:rsid w:val="60BB607C"/>
    <w:rsid w:val="60C94655"/>
    <w:rsid w:val="61894C18"/>
    <w:rsid w:val="61D20BB5"/>
    <w:rsid w:val="623C36B0"/>
    <w:rsid w:val="62467BC8"/>
    <w:rsid w:val="62D74FE4"/>
    <w:rsid w:val="62F119D4"/>
    <w:rsid w:val="637B205F"/>
    <w:rsid w:val="638B4EB9"/>
    <w:rsid w:val="64943835"/>
    <w:rsid w:val="6550648C"/>
    <w:rsid w:val="65722F52"/>
    <w:rsid w:val="65BB66B9"/>
    <w:rsid w:val="65C61F23"/>
    <w:rsid w:val="65C81F43"/>
    <w:rsid w:val="65DB3976"/>
    <w:rsid w:val="661F32A8"/>
    <w:rsid w:val="66717A10"/>
    <w:rsid w:val="66785717"/>
    <w:rsid w:val="669A7E59"/>
    <w:rsid w:val="66AD6571"/>
    <w:rsid w:val="67190D5C"/>
    <w:rsid w:val="678D35F8"/>
    <w:rsid w:val="682C6964"/>
    <w:rsid w:val="68445E84"/>
    <w:rsid w:val="6844708E"/>
    <w:rsid w:val="688D5265"/>
    <w:rsid w:val="68C15A94"/>
    <w:rsid w:val="6A3D40BD"/>
    <w:rsid w:val="6ABA5F21"/>
    <w:rsid w:val="6B0D5DD4"/>
    <w:rsid w:val="6BCE2857"/>
    <w:rsid w:val="6BF523B6"/>
    <w:rsid w:val="6C171F40"/>
    <w:rsid w:val="6C230FF2"/>
    <w:rsid w:val="6D0E42DA"/>
    <w:rsid w:val="6D2831B7"/>
    <w:rsid w:val="6D4538ED"/>
    <w:rsid w:val="6D583EBA"/>
    <w:rsid w:val="6DC76389"/>
    <w:rsid w:val="6DCE3893"/>
    <w:rsid w:val="6E6C0CBC"/>
    <w:rsid w:val="6EAE1258"/>
    <w:rsid w:val="6EBF2C69"/>
    <w:rsid w:val="6F48408F"/>
    <w:rsid w:val="6F4D4C8B"/>
    <w:rsid w:val="6FA35C91"/>
    <w:rsid w:val="70265AD0"/>
    <w:rsid w:val="702F3566"/>
    <w:rsid w:val="713E74F0"/>
    <w:rsid w:val="71CE1828"/>
    <w:rsid w:val="71D82043"/>
    <w:rsid w:val="720E715B"/>
    <w:rsid w:val="721A6D8C"/>
    <w:rsid w:val="724F04C1"/>
    <w:rsid w:val="7275647C"/>
    <w:rsid w:val="727972AA"/>
    <w:rsid w:val="728228ED"/>
    <w:rsid w:val="730203C7"/>
    <w:rsid w:val="73161584"/>
    <w:rsid w:val="73F47E6A"/>
    <w:rsid w:val="74594B6E"/>
    <w:rsid w:val="74C21335"/>
    <w:rsid w:val="75306BE1"/>
    <w:rsid w:val="75711CD2"/>
    <w:rsid w:val="75775842"/>
    <w:rsid w:val="76C27E46"/>
    <w:rsid w:val="7798181C"/>
    <w:rsid w:val="77F839C8"/>
    <w:rsid w:val="787934C6"/>
    <w:rsid w:val="79630B38"/>
    <w:rsid w:val="79C24D95"/>
    <w:rsid w:val="79CC49FF"/>
    <w:rsid w:val="7A362FE9"/>
    <w:rsid w:val="7A447693"/>
    <w:rsid w:val="7AA32C70"/>
    <w:rsid w:val="7B0268B1"/>
    <w:rsid w:val="7C61510A"/>
    <w:rsid w:val="7CE54421"/>
    <w:rsid w:val="7CFB1883"/>
    <w:rsid w:val="7D5A6919"/>
    <w:rsid w:val="7D803A7C"/>
    <w:rsid w:val="7DE74204"/>
    <w:rsid w:val="7E3154CB"/>
    <w:rsid w:val="7E5D56DC"/>
    <w:rsid w:val="7EBA0B39"/>
    <w:rsid w:val="7EFA2E85"/>
    <w:rsid w:val="7F506CE5"/>
    <w:rsid w:val="7F7046D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jc w:val="left"/>
    </w:pPr>
    <w:rPr>
      <w:rFonts w:cs="Times New Roman"/>
      <w:kern w:val="0"/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800080"/>
      <w:u w:val="none"/>
    </w:rPr>
  </w:style>
  <w:style w:type="character" w:styleId="8">
    <w:name w:val="Emphasis"/>
    <w:basedOn w:val="5"/>
    <w:qFormat/>
    <w:uiPriority w:val="0"/>
  </w:style>
  <w:style w:type="character" w:styleId="9">
    <w:name w:val="Hyperlink"/>
    <w:basedOn w:val="5"/>
    <w:qFormat/>
    <w:uiPriority w:val="0"/>
    <w:rPr>
      <w:color w:val="0000FF"/>
      <w:u w:val="none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2">
    <w:name w:val="pic-txt"/>
    <w:basedOn w:val="5"/>
    <w:qFormat/>
    <w:uiPriority w:val="0"/>
  </w:style>
  <w:style w:type="character" w:customStyle="1" w:styleId="13">
    <w:name w:val="pic-txt1"/>
    <w:basedOn w:val="5"/>
    <w:qFormat/>
    <w:uiPriority w:val="0"/>
    <w:rPr>
      <w:sz w:val="19"/>
      <w:szCs w:val="19"/>
    </w:rPr>
  </w:style>
  <w:style w:type="character" w:customStyle="1" w:styleId="14">
    <w:name w:val="fontstyle01"/>
    <w:basedOn w:val="5"/>
    <w:qFormat/>
    <w:uiPriority w:val="0"/>
    <w:rPr>
      <w:rFonts w:ascii="___" w:hAnsi="___" w:eastAsia="___" w:cs="___"/>
      <w:color w:val="00000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4204</Words>
  <Characters>4782</Characters>
  <Lines>25</Lines>
  <Paragraphs>7</Paragraphs>
  <ScaleCrop>false</ScaleCrop>
  <LinksUpToDate>false</LinksUpToDate>
  <CharactersWithSpaces>4964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2019-12-30T01:48:00Z</dcterms:created>
  <dc:creator>Administrator</dc:creator>
  <cp:lastModifiedBy>Administrator</cp:lastModifiedBy>
  <cp:lastPrinted>2024-07-03T03:24:00Z</cp:lastPrinted>
  <dcterms:modified xsi:type="dcterms:W3CDTF">2024-07-03T05:24:57Z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  <property fmtid="{D5CDD505-2E9C-101B-9397-08002B2CF9AE}" pid="3" name="ICV">
    <vt:lpwstr>7AC76CBF834C445C97A60F0B67509F3F_13</vt:lpwstr>
  </property>
</Properties>
</file>