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附件：</w:t>
      </w:r>
    </w:p>
    <w:tbl>
      <w:tblPr>
        <w:tblStyle w:val="5"/>
        <w:tblpPr w:leftFromText="180" w:rightFromText="180" w:vertAnchor="text" w:horzAnchor="page" w:tblpX="1004" w:tblpY="620"/>
        <w:tblOverlap w:val="never"/>
        <w:tblW w:w="620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55"/>
        <w:gridCol w:w="3384"/>
        <w:gridCol w:w="3001"/>
        <w:gridCol w:w="1490"/>
        <w:gridCol w:w="17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0386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2022年10月份消防监督抽查结果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抽查单位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单位地址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抽查时间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沂源县人民法院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山东淄博沂源县县城鲁山路89号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2022-10-24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山东路联石油油气销售有限公司淄博第一加油站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青莱高速公路马站-莱芜区段K209处道路南侧（沂源服务区）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2022-10-14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立即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淄博银座商城有限责任公司沂源分公司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山东省淄博市沂源县城振兴西路2号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2022-10-11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沂源县众旺瑞锦大酒店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山东省淄博市沂源县健康路与鲁山路交叉口（成和商厦11楼）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2022-10-25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9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山东国塑科技实业有限公司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山东省淄博市沂源县城荆山路东段南侧（沂源经济开发区）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2022-10-18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中国石化销售股份有限公司山东淄博沂源第七加油站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2022-10-10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中国石化销售有限公司山东淄博沂源第二十六加油站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沂源县鲁村镇富吉山村西泰薛路沂莱交界处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2022-10-10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中国石化销售股份有限公司山东淄博沂源第二十三加油站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沂源县悦庄镇张良村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2022-10-21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沂源县西里镇中心小学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沂源县西里镇政府驻地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2022-10-16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沂源县融媒体中心（沂源县广播电视台）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沂源县军民路21号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2022-10-13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沂源县华阳能源设备有限公司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沂源经济开发区南悦路北侧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2022-10-13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临时查封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山东飞龙食品有限公司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淄博市沂源县悦庄镇崔家庄村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2022-10-18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沂源县三联家电有限公司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山东省淄博市沂源县城螳螂河西路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2022-10-09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山东沂源永新包装制品有限公司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2022-10-23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沂源泽源商贸有限公司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沂源县健康路北首1#沿街房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2022-10-17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山东瑞源康印务有限公司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山东省淄博市沂源县城兴源路与振兴路交叉口西北角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2022-10-11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已停产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山东银河飞龙消防科技有限公司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山东省淄博市沂源县城荆山路东段北侧（沂源县经济开发区）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2022-10-25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山东瑞泰新材料科技有限公司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山东省淄博市沂源县城荆山路231号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2022-10-11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淄博丹瑞工贸有限公司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山东省淄博市沂源县悦庄镇苗山村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2022-10-16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沂源县世纪东方超市有限公司悦庄分公司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山东省淄博市沂源县悦庄镇政府驻地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2022-10-27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沂源县世纪东方超市有限公司历山分公司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淄博市沂源县城历山路与鲁山路交汇处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2022-10-27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沂源县燕崖镇中心小学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沂源县燕崖镇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2022-10-21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山东华联矿业股份有限公司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2022-10-23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淄博国易玻璃纤维有限公司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山东省淄博市沂源县城荆山路东段路北侧（山东鲁源酒业有限公司西400米）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2022-10-28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沂源县汇腾达电子科技有限公司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2022-10-22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沂源佳美艺术培训有限公司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山东省淄博市沂源县城螳螂河东路88号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2022-10-12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山东硕源动力科技有限公司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山东省淄博市沂源县悦庄镇南石臼村（沂河东路北侧）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2022-10-12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沂源鸿泰酒店管理有限公司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山东省淄博市沂源县新城路丽水湾北丽阳大厦7层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2022-10-17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沂源县旺海宾馆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山东省淄博市沂源县沂源县东里镇江河南村1区1号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2022-10-10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沂源县历山街道办事处凯杰宾馆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沂源县瑞阳大道南首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2022-10-24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沂源县东里河南十字路加油站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山东省淄博市沂源县东里镇河南村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2022-10-11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中国石化销售股份有限公司山东淄博沂源第十三加油站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沂源县城天津路（东高庄村驻地）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2022-10-18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中国石化销售股份有限公司山东淄博沂源第一加油站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沂源县城泰薛路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2022-10-16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沂源县冬雨网吧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山东省淄博市沂源县城健康路成和商厦附属楼二楼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2022-10-12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沂源县世纪东方超市有限公司购物中心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山东省淄博市沂源县城历山路与振兴路十字路口东南角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2022-10-19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山东海达食品有限公司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沂源县鲁村镇阳光路8号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2022-10-24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沂源县避风港网吧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淄博市沂源县健康路北首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2022-10-14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山东乐利事食品有限公司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山东沂源经济开发区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2022-10-17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沂源县故乡情陈歌影城有限公司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山东省淄博市沂源县城新城路与瑞阳路交叉路口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2022-10-09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中国石化销售股份有限公司山东淄博沂源第四加油站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沂源县城沂河东路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2022-10-18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沂源县荣凯商务酒店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沂源县荆山路88号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2022-10-14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沂源县实验幼儿园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沂源县城胜利路10号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2022-10-14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沂源乡韵餐饮有限公司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山东省淄博市沂源县城鲁山西路东首北侧沿街5号楼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2022-10-10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沂源红麦克餐饮娱乐有限公司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山东省淄博市沂源县城健康路与新城路交界处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2022-10-10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沂源旺角网吧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山东省淄博市沂源县城振兴路与历山路交界处南侧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2022-10-15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临时查封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沂源县泰薛商务宾馆有限公司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沂源县城健康路61号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2022-10-23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中国石化销售股份有限公司山东淄博沂源第十二加油站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沂源县城鲁山路东段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2022-10-17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沂源县嘉盛酒店管理有限公司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沂源县城荆山西路6号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2022-10-18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淄博福兴晟酒店管理有限公司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山东省淄博市沂源县商业街32号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2022-10-20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沂源县历山街道办事处欢乐时光歌厅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沂源县药玻路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2022-10-23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中国石化销售股份有限公司山东淄博沂源第二十八加油站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沂源县鲁村镇三黄沟村（济青高速南线沂源草齐路出入口）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2022-10-15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沂源县新源物业有限公司（怡景嘉苑）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沂源县新城胜街17号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2022-10-26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沂源县欣欣家园物业有限公司（新城苑）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山东省淄博市沂源县城新城路以南富源路以西新城苑小区三号楼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2022-10-16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沂源维达物业管理有限公司(名仕庄园)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沂源县城居家城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2022-10-20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沂源金杉物业服务有限公司（秀水湾）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山东省淄博市沂源县城新城路780号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2022-10-26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沂源县欣欣家园物业有限公司金鹏分公司（润生家园）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山东省淄博市沂源县城新城路与健康路交叉口东北角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2022-10-25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淄博天惠物业有限公司（新苑小区）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山东省淄博市沂源县城振兴西路西首（南麻街道办事处办公楼北邻）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2022-10-20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沂源金杉物业服务有限公司（星河湾）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山东省淄博市沂源县城新城路780号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2022-10-25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沂源大玺物业有限公司（建源名府）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山东省淄博市沂源县城荆山西路东段南侧（建源时代新村小区）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2022-10-18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淄博金源物业管理有限公司（海泰名郡）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山东省淄博市沂源县城健康路2号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2022-10-27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沂源县欣欣家园物业有限公司（润和苑）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山东省淄博市沂源县城新城路以南富源路以西新城苑小区三号楼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2022-10-10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沂源天盈物业有限公司（祥瑞园小区）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沂源县富源路588号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2022-10-17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山东源创源泰物业管理服务有限公司（尚品江南）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山东省淄博市沂源县城螳螂河东路100号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2022-10-11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淄博隆亨物业管理有限公司（汇景苑）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山东省淄博市沂源县城历山路南首（沂源商务大厦B座506室）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2022-10-15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沂源嘉馨物业管理有限公司（怡康嘉苑）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山东省淄博市沂源县鲁山路9号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2022-10-18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山东源创源泰物业管理服务有限公司（源泰家园）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山东省淄博市沂源县城螳螂河东路100号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2022-10-10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沂源县新城物业管理有限公司(温泉家园)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山东省淄博市沂源县瑞阳路82号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2022-10-13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山东安泰物业管理服务有限公司和源分公司（和源名居）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山东省淄博市沂源县城和源路2号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2022-10-25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69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沂源县天盈物业有限公司（怡居苑）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沂源县历山街道新城路西首南侧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2022-10-10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临沂绿地物业服务有限公司沂源分公司（香麓园）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山东省淄博市沂源县城荆山西路与南麻大街交汇处（儒辰香麓园沿街房）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2022-10-24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淄博溪水美地管理有限公司（学府雅苑）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山东省淄博市沂源县历山街道办事处沙岭子村村南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2022-10-26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沂源华联物业有限公司（沂蒙佳苑）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沂源县鲁山路117号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2022-10-14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沂源县幸福里物业有限公司（幸福里）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山东省淄博市沂源县城瑞阳路108号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2022-10-15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沂源大玺物业有限公司（润泽佳苑）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沂源县南麻街道二村枣庄路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2022-10-27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沂源瑞和物业有限公司（水韵康庭）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沂源县城沂河西路369号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2022-10-11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沂源县天盈物业有限公司（历山国际大厦）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山东省淄博市沂源县城螳螂河东路58号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2022-10-11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中国工商银行股份有限公司沂源支行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沂源县鲁山路29号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2022-10-28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山东亿客家商贸有限公司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山东省淄博市沂源县城瑞阳路与新城路十字路口东北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2022-10-26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沂源盛源大酒店有限公司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沂源县城药玻路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2022-10-13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山东安信商务酒店有限公司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山东省淄博市沂源县城螳螂河东路68号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2022-10-12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疫情隔离点，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宋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无法进入检查。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沂源颐德商贸有限公司沂源大酒店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2022-10-10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临时查封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山东成和商业有限公司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沂源县城鲁山路与健康路十字路口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2022-10-10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淄博明贤酒店管理有限公司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山东省沂源县城鲁山路26号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2022-10-14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中国银行股份有限公司沂源支行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沂源县振兴路59号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2022-10-18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沂源县人民医院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沂源县城胜利路21号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2022-10-22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中国建设银行股份有限公司沂源支行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沂源县城鲁山路61号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2022-10-13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淄博金景堂酒店管理有限公司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沂源县城鲁山路与军民路交汇处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2022-10-17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沂源县中医医院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沂源县城益民路1号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2022-10-27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微软雅黑" w:hAnsi="微软雅黑" w:eastAsia="微软雅黑" w:cs="微软雅黑"/>
          <w:b/>
          <w:color w:val="auto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__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ZWUzOWVlNjc2YTU1Y2ViNDBhZGIxNzdkNWFiMGQifQ=="/>
  </w:docVars>
  <w:rsids>
    <w:rsidRoot w:val="00172A27"/>
    <w:rsid w:val="00EB2804"/>
    <w:rsid w:val="01C70C22"/>
    <w:rsid w:val="02034D2B"/>
    <w:rsid w:val="037B597B"/>
    <w:rsid w:val="03F058AE"/>
    <w:rsid w:val="04257436"/>
    <w:rsid w:val="066F7E78"/>
    <w:rsid w:val="077301D8"/>
    <w:rsid w:val="094620D8"/>
    <w:rsid w:val="0A9D143B"/>
    <w:rsid w:val="0BC501A0"/>
    <w:rsid w:val="0C2C6D8A"/>
    <w:rsid w:val="0E4F00C2"/>
    <w:rsid w:val="0F107504"/>
    <w:rsid w:val="10101691"/>
    <w:rsid w:val="10B808D8"/>
    <w:rsid w:val="11797C10"/>
    <w:rsid w:val="11E46101"/>
    <w:rsid w:val="12957AE9"/>
    <w:rsid w:val="14CB6EF4"/>
    <w:rsid w:val="15082937"/>
    <w:rsid w:val="16210105"/>
    <w:rsid w:val="170F4F82"/>
    <w:rsid w:val="196A6AF0"/>
    <w:rsid w:val="1A330A18"/>
    <w:rsid w:val="1B151DD6"/>
    <w:rsid w:val="1C730C22"/>
    <w:rsid w:val="1D150FC5"/>
    <w:rsid w:val="1DD24CEF"/>
    <w:rsid w:val="1E6A60BA"/>
    <w:rsid w:val="1E9F28A1"/>
    <w:rsid w:val="1FE74695"/>
    <w:rsid w:val="1FF67D68"/>
    <w:rsid w:val="20262D9C"/>
    <w:rsid w:val="20F7572B"/>
    <w:rsid w:val="21A8172A"/>
    <w:rsid w:val="227939BB"/>
    <w:rsid w:val="240978E4"/>
    <w:rsid w:val="247C495A"/>
    <w:rsid w:val="24E147C0"/>
    <w:rsid w:val="2531288A"/>
    <w:rsid w:val="256C14E6"/>
    <w:rsid w:val="25AD71ED"/>
    <w:rsid w:val="25F37793"/>
    <w:rsid w:val="26476B6C"/>
    <w:rsid w:val="26C54B2C"/>
    <w:rsid w:val="27370504"/>
    <w:rsid w:val="275D58BB"/>
    <w:rsid w:val="27784198"/>
    <w:rsid w:val="2864751D"/>
    <w:rsid w:val="287058E4"/>
    <w:rsid w:val="29EA737C"/>
    <w:rsid w:val="2A095D10"/>
    <w:rsid w:val="2A166FB5"/>
    <w:rsid w:val="2B1B55B4"/>
    <w:rsid w:val="2B5A7795"/>
    <w:rsid w:val="2C0E15DD"/>
    <w:rsid w:val="2DC66CA7"/>
    <w:rsid w:val="2E4501FD"/>
    <w:rsid w:val="2EC8785D"/>
    <w:rsid w:val="2F872C69"/>
    <w:rsid w:val="30486A23"/>
    <w:rsid w:val="315A02B4"/>
    <w:rsid w:val="31906B6C"/>
    <w:rsid w:val="32537E70"/>
    <w:rsid w:val="332B43BF"/>
    <w:rsid w:val="33A431BB"/>
    <w:rsid w:val="34F92FC0"/>
    <w:rsid w:val="35975C81"/>
    <w:rsid w:val="372949B6"/>
    <w:rsid w:val="379341AD"/>
    <w:rsid w:val="391C5381"/>
    <w:rsid w:val="397E7A72"/>
    <w:rsid w:val="3A7A4DE1"/>
    <w:rsid w:val="3BAA2D24"/>
    <w:rsid w:val="3BAB0637"/>
    <w:rsid w:val="3BE467DE"/>
    <w:rsid w:val="3C9001E8"/>
    <w:rsid w:val="3C9A45C5"/>
    <w:rsid w:val="3D58666B"/>
    <w:rsid w:val="3E6B421F"/>
    <w:rsid w:val="3E6F40C0"/>
    <w:rsid w:val="3E84039B"/>
    <w:rsid w:val="40DD6164"/>
    <w:rsid w:val="41BC098A"/>
    <w:rsid w:val="42374232"/>
    <w:rsid w:val="4261422D"/>
    <w:rsid w:val="42F943D3"/>
    <w:rsid w:val="430A123E"/>
    <w:rsid w:val="4373665B"/>
    <w:rsid w:val="43BC63D5"/>
    <w:rsid w:val="44373E08"/>
    <w:rsid w:val="4498678E"/>
    <w:rsid w:val="44CB50BC"/>
    <w:rsid w:val="44EF55A5"/>
    <w:rsid w:val="45910538"/>
    <w:rsid w:val="46787D24"/>
    <w:rsid w:val="48714DA8"/>
    <w:rsid w:val="48BF0F83"/>
    <w:rsid w:val="4A39366D"/>
    <w:rsid w:val="4C717221"/>
    <w:rsid w:val="4C7D35BF"/>
    <w:rsid w:val="4F157165"/>
    <w:rsid w:val="4F9317C5"/>
    <w:rsid w:val="4FEF4F85"/>
    <w:rsid w:val="4FF06917"/>
    <w:rsid w:val="506F1253"/>
    <w:rsid w:val="50EF1BF9"/>
    <w:rsid w:val="512C357A"/>
    <w:rsid w:val="51F607CB"/>
    <w:rsid w:val="52613F24"/>
    <w:rsid w:val="55622A97"/>
    <w:rsid w:val="55F46BCE"/>
    <w:rsid w:val="57AC2B0A"/>
    <w:rsid w:val="581D1203"/>
    <w:rsid w:val="58501FDE"/>
    <w:rsid w:val="5996316A"/>
    <w:rsid w:val="5A1047F1"/>
    <w:rsid w:val="5B0D5C39"/>
    <w:rsid w:val="5B46749A"/>
    <w:rsid w:val="5B966183"/>
    <w:rsid w:val="5CDA53E7"/>
    <w:rsid w:val="5D8411C7"/>
    <w:rsid w:val="5DD12282"/>
    <w:rsid w:val="5E7625CA"/>
    <w:rsid w:val="5F52372F"/>
    <w:rsid w:val="637B205F"/>
    <w:rsid w:val="64211FE4"/>
    <w:rsid w:val="64943835"/>
    <w:rsid w:val="6550648C"/>
    <w:rsid w:val="661A5AAB"/>
    <w:rsid w:val="66333A8C"/>
    <w:rsid w:val="66785717"/>
    <w:rsid w:val="68C15A94"/>
    <w:rsid w:val="6BF670CB"/>
    <w:rsid w:val="6C171F40"/>
    <w:rsid w:val="6D0E42DA"/>
    <w:rsid w:val="6E6C0CBC"/>
    <w:rsid w:val="6ECE265B"/>
    <w:rsid w:val="6F0A08FB"/>
    <w:rsid w:val="718B56CC"/>
    <w:rsid w:val="720F27CE"/>
    <w:rsid w:val="72EE408F"/>
    <w:rsid w:val="730203C7"/>
    <w:rsid w:val="750503A3"/>
    <w:rsid w:val="764050BB"/>
    <w:rsid w:val="77F839C8"/>
    <w:rsid w:val="787934C6"/>
    <w:rsid w:val="79630B38"/>
    <w:rsid w:val="796B605E"/>
    <w:rsid w:val="79771284"/>
    <w:rsid w:val="79C24D95"/>
    <w:rsid w:val="7A862E00"/>
    <w:rsid w:val="7AB370D1"/>
    <w:rsid w:val="7B0268B1"/>
    <w:rsid w:val="7E9649D7"/>
    <w:rsid w:val="7F2B56C1"/>
    <w:rsid w:val="7F7046D0"/>
    <w:rsid w:val="7FE267BE"/>
    <w:rsid w:val="7FEF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0000FF"/>
      <w:u w:val="none"/>
    </w:rPr>
  </w:style>
  <w:style w:type="character" w:customStyle="1" w:styleId="12">
    <w:name w:val="pic-txt"/>
    <w:basedOn w:val="7"/>
    <w:qFormat/>
    <w:uiPriority w:val="0"/>
  </w:style>
  <w:style w:type="character" w:customStyle="1" w:styleId="13">
    <w:name w:val="pic-txt1"/>
    <w:basedOn w:val="7"/>
    <w:qFormat/>
    <w:uiPriority w:val="0"/>
    <w:rPr>
      <w:sz w:val="19"/>
      <w:szCs w:val="19"/>
    </w:rPr>
  </w:style>
  <w:style w:type="character" w:customStyle="1" w:styleId="14">
    <w:name w:val="fontstyle01"/>
    <w:basedOn w:val="7"/>
    <w:qFormat/>
    <w:uiPriority w:val="0"/>
    <w:rPr>
      <w:rFonts w:ascii="___" w:hAnsi="___" w:eastAsia="___" w:cs="___"/>
      <w:color w:val="000000"/>
      <w:sz w:val="28"/>
      <w:szCs w:val="28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7"/>
    <w:qFormat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3979</Words>
  <Characters>4924</Characters>
  <Lines>0</Lines>
  <Paragraphs>0</Paragraphs>
  <TotalTime>105</TotalTime>
  <ScaleCrop>false</ScaleCrop>
  <LinksUpToDate>false</LinksUpToDate>
  <CharactersWithSpaces>5021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2019-12-30T01:48:00Z</dcterms:created>
  <dc:creator>Administrator</dc:creator>
  <cp:lastModifiedBy>Administrator</cp:lastModifiedBy>
  <cp:lastPrinted>2022-07-27T06:10:00Z</cp:lastPrinted>
  <dcterms:modified xsi:type="dcterms:W3CDTF">2022-11-01T08:26:21Z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85E5ACCECA174B81B104EAB228688DF5</vt:lpwstr>
  </property>
</Properties>
</file>