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2C565">
      <w:pPr>
        <w:spacing w:line="560" w:lineRule="exact"/>
        <w:jc w:val="center"/>
        <w:rPr>
          <w:rFonts w:ascii="仿宋_GB2312" w:hAnsi="仿宋_GB2312" w:eastAsia="仿宋_GB2312"/>
          <w:b/>
          <w:bCs/>
          <w:sz w:val="32"/>
        </w:rPr>
      </w:pPr>
    </w:p>
    <w:p w14:paraId="3F92E635">
      <w:pPr>
        <w:spacing w:line="560" w:lineRule="exact"/>
        <w:jc w:val="center"/>
        <w:rPr>
          <w:rFonts w:ascii="仿宋_GB2312" w:hAnsi="仿宋_GB2312" w:eastAsia="仿宋_GB2312"/>
          <w:b/>
          <w:bCs/>
          <w:sz w:val="32"/>
        </w:rPr>
      </w:pPr>
    </w:p>
    <w:p w14:paraId="5901CC71">
      <w:pPr>
        <w:spacing w:line="560" w:lineRule="exact"/>
        <w:jc w:val="center"/>
        <w:rPr>
          <w:rFonts w:ascii="仿宋_GB2312" w:hAnsi="仿宋_GB2312" w:eastAsia="仿宋_GB2312"/>
          <w:b/>
          <w:bCs/>
          <w:sz w:val="32"/>
        </w:rPr>
      </w:pPr>
    </w:p>
    <w:p w14:paraId="4D0896B1">
      <w:pPr>
        <w:spacing w:line="560" w:lineRule="exact"/>
        <w:jc w:val="center"/>
        <w:rPr>
          <w:rFonts w:ascii="仿宋_GB2312" w:hAnsi="仿宋_GB2312" w:eastAsia="仿宋_GB2312"/>
          <w:b/>
          <w:bCs/>
          <w:sz w:val="32"/>
        </w:rPr>
      </w:pPr>
    </w:p>
    <w:p w14:paraId="6EE86CE2">
      <w:pPr>
        <w:spacing w:line="560" w:lineRule="exact"/>
        <w:jc w:val="center"/>
        <w:rPr>
          <w:rFonts w:ascii="仿宋_GB2312" w:hAnsi="仿宋_GB2312" w:eastAsia="仿宋_GB2312"/>
          <w:b/>
          <w:bCs/>
          <w:sz w:val="32"/>
        </w:rPr>
      </w:pPr>
    </w:p>
    <w:p w14:paraId="2EC6E3B7">
      <w:pPr>
        <w:spacing w:line="560" w:lineRule="exact"/>
        <w:jc w:val="center"/>
        <w:rPr>
          <w:rFonts w:ascii="仿宋_GB2312" w:hAnsi="仿宋_GB2312" w:eastAsia="仿宋_GB2312"/>
          <w:b/>
          <w:bCs/>
          <w:sz w:val="32"/>
        </w:rPr>
      </w:pPr>
    </w:p>
    <w:p w14:paraId="06E9D7F4">
      <w:pPr>
        <w:spacing w:line="520" w:lineRule="exact"/>
        <w:jc w:val="center"/>
        <w:rPr>
          <w:rFonts w:ascii="仿宋_GB2312" w:eastAsia="仿宋_GB2312"/>
          <w:b/>
          <w:spacing w:val="-6"/>
          <w:kern w:val="0"/>
          <w:sz w:val="32"/>
          <w:szCs w:val="32"/>
        </w:rPr>
      </w:pPr>
    </w:p>
    <w:p w14:paraId="43C332FE">
      <w:pPr>
        <w:spacing w:line="520" w:lineRule="exact"/>
        <w:jc w:val="center"/>
        <w:rPr>
          <w:rFonts w:ascii="方正小标宋简体" w:hAnsi="方正小标宋简体" w:eastAsia="方正小标宋简体"/>
          <w:b/>
          <w:bCs/>
          <w:sz w:val="44"/>
        </w:rPr>
      </w:pPr>
    </w:p>
    <w:p w14:paraId="624A2C3D">
      <w:pPr>
        <w:spacing w:line="560" w:lineRule="exact"/>
        <w:jc w:val="center"/>
        <w:rPr>
          <w:rFonts w:ascii="方正小标宋简体" w:hAnsi="方正小标宋简体" w:eastAsia="方正小标宋简体"/>
          <w:bCs/>
          <w:sz w:val="44"/>
        </w:rPr>
      </w:pPr>
      <w:r>
        <w:rPr>
          <w:rFonts w:hint="eastAsia" w:ascii="方正小标宋简体" w:hAnsi="方正小标宋简体" w:eastAsia="方正小标宋简体"/>
          <w:bCs/>
          <w:sz w:val="44"/>
        </w:rPr>
        <w:t>沂源县水利局</w:t>
      </w:r>
    </w:p>
    <w:p w14:paraId="099A4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沂源县水利局2026年度“双随机、</w:t>
      </w:r>
    </w:p>
    <w:p w14:paraId="1B0EE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一公开”抽查事项清单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》的通知</w:t>
      </w:r>
    </w:p>
    <w:p w14:paraId="2D7F3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</w:p>
    <w:p w14:paraId="30DB6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各中心，局机关各科室：</w:t>
      </w:r>
    </w:p>
    <w:p w14:paraId="11FC0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为更好开展“双随机、一公开”监管工作，现将《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沂源县水利局2026年“双随机、一公开”抽查事项清单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》印发给你们，请结合工作实际认真组织落实。</w:t>
      </w:r>
    </w:p>
    <w:p w14:paraId="764770F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附件:1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《沂源县水利局202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“双随机、一公开” 系统</w:t>
      </w:r>
    </w:p>
    <w:p w14:paraId="765A8909">
      <w:pPr>
        <w:spacing w:line="560" w:lineRule="exact"/>
        <w:ind w:firstLine="1920" w:firstLineChars="6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内部抽查事项清单》</w:t>
      </w:r>
    </w:p>
    <w:p w14:paraId="5421D283">
      <w:pPr>
        <w:numPr>
          <w:ilvl w:val="0"/>
          <w:numId w:val="0"/>
        </w:numPr>
        <w:spacing w:line="560" w:lineRule="exact"/>
        <w:ind w:firstLine="1440" w:firstLineChars="45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2．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《沂源县水利局202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“双随机、一公开” 部门</w:t>
      </w:r>
    </w:p>
    <w:p w14:paraId="327BAEA7">
      <w:pPr>
        <w:numPr>
          <w:ilvl w:val="0"/>
          <w:numId w:val="0"/>
        </w:numPr>
        <w:spacing w:line="560" w:lineRule="exact"/>
        <w:ind w:firstLine="2080" w:firstLineChars="65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联合抽查事项清单》</w:t>
      </w:r>
    </w:p>
    <w:p w14:paraId="3838E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沂源县水利局</w:t>
      </w:r>
    </w:p>
    <w:p w14:paraId="436C5BAD">
      <w:pPr>
        <w:pStyle w:val="6"/>
        <w:widowControl/>
        <w:ind w:firstLine="640"/>
        <w:jc w:val="center"/>
        <w:rPr>
          <w:rFonts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   2026年3月2日</w:t>
      </w:r>
    </w:p>
    <w:p w14:paraId="34D2A1C3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73DA3B87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0910B092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4C221E30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23B26F64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24CFA644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03FB34ED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5E51EEA1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574E2E8E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519FD8FA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2ABB053E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5840DEB0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22D27AAC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4C4EC4F6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1D916DCF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75FE1A0D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10AFEA2C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7824EF31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3B5E26A5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p w14:paraId="508249C7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204FA353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26358430">
      <w:pPr>
        <w:shd w:val="clear" w:color="auto" w:fill="FFFFFF"/>
        <w:spacing w:line="2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pict>
          <v:shape id="_x0000_s1029" o:spid="_x0000_s1029" o:spt="32" type="#_x0000_t32" style="position:absolute;left:0pt;margin-left:-7.4pt;margin-top:40pt;height:0pt;width:471pt;z-index:25166233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仿宋_GB2312" w:eastAsia="仿宋_GB2312"/>
          <w:b/>
          <w:sz w:val="32"/>
          <w:szCs w:val="32"/>
        </w:rPr>
        <w:pict>
          <v:shape id="_x0000_s1030" o:spid="_x0000_s1030" o:spt="202" type="#_x0000_t202" style="position:absolute;left:0pt;margin-left:-6.65pt;margin-top:1.75pt;height:30.75pt;width:468.3pt;z-index:251663360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 w14:paraId="6AB6BD67">
                  <w:pPr>
                    <w:ind w:firstLine="452" w:firstLineChars="150"/>
                    <w:rPr>
                      <w:rFonts w:ascii="仿宋_GB2312" w:hAnsi="Calibri" w:eastAsia="仿宋_GB2312" w:cs="Times New Roman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/>
                      <w:sz w:val="30"/>
                      <w:szCs w:val="30"/>
                    </w:rPr>
                    <w:t xml:space="preserve">沂源县水利局办公室      </w:t>
                  </w:r>
                  <w:r>
                    <w:rPr>
                      <w:rFonts w:hint="eastAsia" w:ascii="仿宋_GB2312" w:hAnsi="Calibri" w:eastAsia="仿宋_GB2312" w:cs="Times New Roman"/>
                      <w:b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_GB2312" w:hAnsi="Calibri" w:eastAsia="仿宋_GB2312" w:cs="Times New Roman"/>
                      <w:b/>
                      <w:sz w:val="30"/>
                      <w:szCs w:val="30"/>
                    </w:rPr>
                    <w:t xml:space="preserve">            202</w:t>
                  </w:r>
                  <w:r>
                    <w:rPr>
                      <w:rFonts w:hint="eastAsia" w:ascii="仿宋_GB2312" w:hAnsi="Calibri" w:eastAsia="仿宋_GB2312" w:cs="Times New Roman"/>
                      <w:b/>
                      <w:sz w:val="30"/>
                      <w:szCs w:val="30"/>
                      <w:lang w:val="en-US" w:eastAsia="zh-CN"/>
                    </w:rPr>
                    <w:t>6</w:t>
                  </w:r>
                  <w:r>
                    <w:rPr>
                      <w:rFonts w:hint="eastAsia" w:ascii="仿宋_GB2312" w:hAnsi="Calibri" w:eastAsia="仿宋_GB2312" w:cs="Times New Roman"/>
                      <w:b/>
                      <w:sz w:val="30"/>
                      <w:szCs w:val="30"/>
                    </w:rPr>
                    <w:t>年</w:t>
                  </w:r>
                  <w:r>
                    <w:rPr>
                      <w:rFonts w:hint="eastAsia" w:ascii="仿宋_GB2312" w:hAnsi="Calibri" w:eastAsia="仿宋_GB2312" w:cs="Times New Roman"/>
                      <w:b/>
                      <w:sz w:val="30"/>
                      <w:szCs w:val="30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hAnsi="Calibri" w:eastAsia="仿宋_GB2312" w:cs="Times New Roman"/>
                      <w:b/>
                      <w:sz w:val="30"/>
                      <w:szCs w:val="30"/>
                    </w:rPr>
                    <w:t>月</w:t>
                  </w:r>
                  <w:r>
                    <w:rPr>
                      <w:rFonts w:hint="eastAsia" w:ascii="仿宋_GB2312" w:hAnsi="Calibri" w:eastAsia="仿宋_GB2312" w:cs="Times New Roman"/>
                      <w:b/>
                      <w:sz w:val="30"/>
                      <w:szCs w:val="30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hAnsi="Calibri" w:eastAsia="仿宋_GB2312" w:cs="Times New Roman"/>
                      <w:b/>
                      <w:sz w:val="30"/>
                      <w:szCs w:val="30"/>
                    </w:rPr>
                    <w:t>日印发</w:t>
                  </w:r>
                </w:p>
              </w:txbxContent>
            </v:textbox>
          </v:shape>
        </w:pict>
      </w:r>
      <w:r>
        <w:rPr>
          <w:rFonts w:ascii="仿宋_GB2312" w:eastAsia="仿宋_GB2312"/>
          <w:b/>
          <w:sz w:val="32"/>
          <w:szCs w:val="32"/>
        </w:rPr>
        <w:pict>
          <v:shape id="_x0000_s1028" o:spid="_x0000_s1028" o:spt="32" type="#_x0000_t32" style="position:absolute;left:0pt;margin-left:-7.4pt;margin-top:0.25pt;height:0pt;width:471pt;z-index:25166131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仿宋_GB2312" w:eastAsia="仿宋_GB2312"/>
        </w:rPr>
        <w:pict>
          <v:rect id="_x0000_s1027" o:spid="_x0000_s1027" o:spt="1" style="position:absolute;left:0pt;margin-left:5.35pt;margin-top:103.25pt;height:43.5pt;width:84pt;z-index:251660288;mso-width-relative:page;mso-height-relative:page;" stroked="t" coordsize="21600,21600">
            <v:path/>
            <v:fill focussize="0,0"/>
            <v:stroke color="#FFFFFF"/>
            <v:imagedata o:title=""/>
            <o:lock v:ext="edit"/>
          </v:rect>
        </w:pict>
      </w:r>
      <w:r>
        <w:rPr>
          <w:rFonts w:ascii="仿宋_GB2312" w:eastAsia="仿宋_GB2312"/>
        </w:rPr>
        <w:pict>
          <v:rect id="_x0000_s1026" o:spid="_x0000_s1026" o:spt="1" style="position:absolute;left:0pt;margin-left:-2.15pt;margin-top:158.7pt;height:30pt;width:68.25pt;z-index:251659264;mso-width-relative:page;mso-height-relative:page;" stroked="t" coordsize="21600,21600">
            <v:path/>
            <v:fill focussize="0,0"/>
            <v:stroke color="#FFFFFF"/>
            <v:imagedata o:title=""/>
            <o:lock v:ext="edit"/>
          </v:rect>
        </w:pict>
      </w:r>
    </w:p>
    <w:p w14:paraId="1086F1C5"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5" w:right="1588" w:bottom="1701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9C0B0">
    <w:pPr>
      <w:pStyle w:val="4"/>
      <w:ind w:left="210" w:leftChars="100" w:right="210" w:rightChars="100"/>
      <w:jc w:val="right"/>
      <w:rPr>
        <w:rFonts w:asciiTheme="minorEastAsia" w:hAnsiTheme="minorEastAsia"/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1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56039">
    <w:pPr>
      <w:pStyle w:val="4"/>
      <w:ind w:left="210" w:leftChars="100" w:right="210" w:rightChars="100"/>
      <w:rPr>
        <w:rFonts w:asciiTheme="minorEastAsia" w:hAnsiTheme="minorEastAsia"/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2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 xml:space="preserve"> —</w:t>
    </w:r>
  </w:p>
  <w:p w14:paraId="7704B20C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3ODZkOWJhOTk4MTYyNGM4YzYyZWYxMzk5N2QzZTkifQ=="/>
  </w:docVars>
  <w:rsids>
    <w:rsidRoot w:val="001A7B29"/>
    <w:rsid w:val="000059BF"/>
    <w:rsid w:val="00016A8A"/>
    <w:rsid w:val="00025B93"/>
    <w:rsid w:val="00025FB5"/>
    <w:rsid w:val="00051F6F"/>
    <w:rsid w:val="00055F09"/>
    <w:rsid w:val="00057142"/>
    <w:rsid w:val="0006774F"/>
    <w:rsid w:val="00093762"/>
    <w:rsid w:val="0009706F"/>
    <w:rsid w:val="000A69A4"/>
    <w:rsid w:val="000A69C6"/>
    <w:rsid w:val="000C6B7A"/>
    <w:rsid w:val="000C7311"/>
    <w:rsid w:val="000D4B03"/>
    <w:rsid w:val="000D70B7"/>
    <w:rsid w:val="000E2881"/>
    <w:rsid w:val="000E56DB"/>
    <w:rsid w:val="000E649F"/>
    <w:rsid w:val="000F7D75"/>
    <w:rsid w:val="00100D8B"/>
    <w:rsid w:val="00102022"/>
    <w:rsid w:val="00105605"/>
    <w:rsid w:val="00111FFC"/>
    <w:rsid w:val="001211EE"/>
    <w:rsid w:val="001253C7"/>
    <w:rsid w:val="00126163"/>
    <w:rsid w:val="001268F8"/>
    <w:rsid w:val="00130DB0"/>
    <w:rsid w:val="00137431"/>
    <w:rsid w:val="00140BDC"/>
    <w:rsid w:val="00150F8A"/>
    <w:rsid w:val="00164EBC"/>
    <w:rsid w:val="00165412"/>
    <w:rsid w:val="00176722"/>
    <w:rsid w:val="00180513"/>
    <w:rsid w:val="001812E8"/>
    <w:rsid w:val="001814A2"/>
    <w:rsid w:val="00196D6B"/>
    <w:rsid w:val="00197D79"/>
    <w:rsid w:val="001A7B29"/>
    <w:rsid w:val="001B3D50"/>
    <w:rsid w:val="001D14F5"/>
    <w:rsid w:val="001E552D"/>
    <w:rsid w:val="001E7D5B"/>
    <w:rsid w:val="001F208B"/>
    <w:rsid w:val="001F6181"/>
    <w:rsid w:val="00201727"/>
    <w:rsid w:val="00201A2F"/>
    <w:rsid w:val="002063C4"/>
    <w:rsid w:val="0021780C"/>
    <w:rsid w:val="002211A7"/>
    <w:rsid w:val="00241D71"/>
    <w:rsid w:val="00254E3C"/>
    <w:rsid w:val="00255E78"/>
    <w:rsid w:val="00271705"/>
    <w:rsid w:val="00272C70"/>
    <w:rsid w:val="00275AC1"/>
    <w:rsid w:val="00283E83"/>
    <w:rsid w:val="0028563B"/>
    <w:rsid w:val="002939B4"/>
    <w:rsid w:val="00293E20"/>
    <w:rsid w:val="002A0DE4"/>
    <w:rsid w:val="002A2F02"/>
    <w:rsid w:val="002A4CF5"/>
    <w:rsid w:val="002C1209"/>
    <w:rsid w:val="002C1616"/>
    <w:rsid w:val="002C3299"/>
    <w:rsid w:val="002C3F9D"/>
    <w:rsid w:val="002D0501"/>
    <w:rsid w:val="002D0719"/>
    <w:rsid w:val="002D377F"/>
    <w:rsid w:val="002E0F12"/>
    <w:rsid w:val="002E36EF"/>
    <w:rsid w:val="002F0420"/>
    <w:rsid w:val="002F26FD"/>
    <w:rsid w:val="003036B8"/>
    <w:rsid w:val="00303776"/>
    <w:rsid w:val="0030517F"/>
    <w:rsid w:val="003147AF"/>
    <w:rsid w:val="00327437"/>
    <w:rsid w:val="00343164"/>
    <w:rsid w:val="00371094"/>
    <w:rsid w:val="00371D05"/>
    <w:rsid w:val="0037412A"/>
    <w:rsid w:val="003813C9"/>
    <w:rsid w:val="0038165C"/>
    <w:rsid w:val="00382693"/>
    <w:rsid w:val="00385D1E"/>
    <w:rsid w:val="00397863"/>
    <w:rsid w:val="00397BA8"/>
    <w:rsid w:val="003A50C9"/>
    <w:rsid w:val="003C226D"/>
    <w:rsid w:val="003C3034"/>
    <w:rsid w:val="003C3B05"/>
    <w:rsid w:val="003D228A"/>
    <w:rsid w:val="003E7DED"/>
    <w:rsid w:val="003F18E1"/>
    <w:rsid w:val="003F1F7F"/>
    <w:rsid w:val="00405A5A"/>
    <w:rsid w:val="00406A3F"/>
    <w:rsid w:val="00406FA3"/>
    <w:rsid w:val="0042658E"/>
    <w:rsid w:val="00437DAC"/>
    <w:rsid w:val="004545F2"/>
    <w:rsid w:val="00460FAC"/>
    <w:rsid w:val="004666A1"/>
    <w:rsid w:val="0048605B"/>
    <w:rsid w:val="00493527"/>
    <w:rsid w:val="004A12A1"/>
    <w:rsid w:val="004A4D52"/>
    <w:rsid w:val="004C6307"/>
    <w:rsid w:val="004D5D38"/>
    <w:rsid w:val="004E35C8"/>
    <w:rsid w:val="004F3661"/>
    <w:rsid w:val="004F4367"/>
    <w:rsid w:val="00506396"/>
    <w:rsid w:val="00506AE7"/>
    <w:rsid w:val="005112EE"/>
    <w:rsid w:val="005132F6"/>
    <w:rsid w:val="005148CF"/>
    <w:rsid w:val="005339E9"/>
    <w:rsid w:val="00540B86"/>
    <w:rsid w:val="00545D4E"/>
    <w:rsid w:val="00553F22"/>
    <w:rsid w:val="00557B7D"/>
    <w:rsid w:val="0057696D"/>
    <w:rsid w:val="00584AF9"/>
    <w:rsid w:val="005A083D"/>
    <w:rsid w:val="005B1091"/>
    <w:rsid w:val="005B1D08"/>
    <w:rsid w:val="005C0938"/>
    <w:rsid w:val="005C6553"/>
    <w:rsid w:val="005D0909"/>
    <w:rsid w:val="005D2A44"/>
    <w:rsid w:val="005E74DF"/>
    <w:rsid w:val="00605406"/>
    <w:rsid w:val="00605D78"/>
    <w:rsid w:val="00610894"/>
    <w:rsid w:val="00615B4A"/>
    <w:rsid w:val="00616928"/>
    <w:rsid w:val="00616A3B"/>
    <w:rsid w:val="00621528"/>
    <w:rsid w:val="006305A0"/>
    <w:rsid w:val="00633F69"/>
    <w:rsid w:val="006435A2"/>
    <w:rsid w:val="00647430"/>
    <w:rsid w:val="00650D46"/>
    <w:rsid w:val="006612EA"/>
    <w:rsid w:val="0066369E"/>
    <w:rsid w:val="00667CD6"/>
    <w:rsid w:val="0069384C"/>
    <w:rsid w:val="0069660E"/>
    <w:rsid w:val="006A30B1"/>
    <w:rsid w:val="006B357D"/>
    <w:rsid w:val="006B5B92"/>
    <w:rsid w:val="006C0798"/>
    <w:rsid w:val="006C2760"/>
    <w:rsid w:val="006C332E"/>
    <w:rsid w:val="006D036A"/>
    <w:rsid w:val="006D2EBA"/>
    <w:rsid w:val="006F0006"/>
    <w:rsid w:val="006F3E1F"/>
    <w:rsid w:val="00700EC2"/>
    <w:rsid w:val="00704F39"/>
    <w:rsid w:val="00706D19"/>
    <w:rsid w:val="0070749D"/>
    <w:rsid w:val="007210F3"/>
    <w:rsid w:val="00737D55"/>
    <w:rsid w:val="00742F80"/>
    <w:rsid w:val="00743776"/>
    <w:rsid w:val="00743B9F"/>
    <w:rsid w:val="00746DDF"/>
    <w:rsid w:val="007656E7"/>
    <w:rsid w:val="007708E8"/>
    <w:rsid w:val="00771ADF"/>
    <w:rsid w:val="0077313B"/>
    <w:rsid w:val="0077621E"/>
    <w:rsid w:val="00785173"/>
    <w:rsid w:val="007A4AC8"/>
    <w:rsid w:val="007A6A95"/>
    <w:rsid w:val="007A7842"/>
    <w:rsid w:val="007B3284"/>
    <w:rsid w:val="007B3742"/>
    <w:rsid w:val="007B4212"/>
    <w:rsid w:val="007B6D1C"/>
    <w:rsid w:val="007C36DA"/>
    <w:rsid w:val="007C459F"/>
    <w:rsid w:val="007E1B41"/>
    <w:rsid w:val="007E44AA"/>
    <w:rsid w:val="007F2907"/>
    <w:rsid w:val="0080041F"/>
    <w:rsid w:val="00803A10"/>
    <w:rsid w:val="00804E12"/>
    <w:rsid w:val="008179D5"/>
    <w:rsid w:val="00823A14"/>
    <w:rsid w:val="0083090C"/>
    <w:rsid w:val="008314FD"/>
    <w:rsid w:val="0084092F"/>
    <w:rsid w:val="00842C66"/>
    <w:rsid w:val="00844971"/>
    <w:rsid w:val="00853F04"/>
    <w:rsid w:val="00855F46"/>
    <w:rsid w:val="008607C1"/>
    <w:rsid w:val="00870281"/>
    <w:rsid w:val="0087650A"/>
    <w:rsid w:val="008851F8"/>
    <w:rsid w:val="00887EB8"/>
    <w:rsid w:val="00890506"/>
    <w:rsid w:val="00890977"/>
    <w:rsid w:val="00894FFC"/>
    <w:rsid w:val="008A2AE3"/>
    <w:rsid w:val="008A33AA"/>
    <w:rsid w:val="008B2469"/>
    <w:rsid w:val="008B2BF0"/>
    <w:rsid w:val="008B729B"/>
    <w:rsid w:val="008D69BA"/>
    <w:rsid w:val="008E0E28"/>
    <w:rsid w:val="008F75BD"/>
    <w:rsid w:val="00900E87"/>
    <w:rsid w:val="009030E3"/>
    <w:rsid w:val="00907BDB"/>
    <w:rsid w:val="00911460"/>
    <w:rsid w:val="009215BE"/>
    <w:rsid w:val="009339BB"/>
    <w:rsid w:val="00933BF2"/>
    <w:rsid w:val="009356C1"/>
    <w:rsid w:val="0093690F"/>
    <w:rsid w:val="0094338E"/>
    <w:rsid w:val="00945899"/>
    <w:rsid w:val="00947666"/>
    <w:rsid w:val="009607FD"/>
    <w:rsid w:val="00965A26"/>
    <w:rsid w:val="0098017B"/>
    <w:rsid w:val="00980E46"/>
    <w:rsid w:val="009A0092"/>
    <w:rsid w:val="009A12AB"/>
    <w:rsid w:val="009A6D07"/>
    <w:rsid w:val="009B1597"/>
    <w:rsid w:val="009B4F91"/>
    <w:rsid w:val="009C12FA"/>
    <w:rsid w:val="009C29AF"/>
    <w:rsid w:val="009D57EE"/>
    <w:rsid w:val="009E684F"/>
    <w:rsid w:val="009E7087"/>
    <w:rsid w:val="009F0923"/>
    <w:rsid w:val="009F1956"/>
    <w:rsid w:val="009F3DE7"/>
    <w:rsid w:val="00A0007B"/>
    <w:rsid w:val="00A0095F"/>
    <w:rsid w:val="00A00ABC"/>
    <w:rsid w:val="00A02F81"/>
    <w:rsid w:val="00A0545E"/>
    <w:rsid w:val="00A15736"/>
    <w:rsid w:val="00A24845"/>
    <w:rsid w:val="00A36C98"/>
    <w:rsid w:val="00A52990"/>
    <w:rsid w:val="00A548D5"/>
    <w:rsid w:val="00A63218"/>
    <w:rsid w:val="00A641A1"/>
    <w:rsid w:val="00A702D7"/>
    <w:rsid w:val="00A71E99"/>
    <w:rsid w:val="00AA0681"/>
    <w:rsid w:val="00AA6472"/>
    <w:rsid w:val="00AB2B66"/>
    <w:rsid w:val="00AB7777"/>
    <w:rsid w:val="00AD62D9"/>
    <w:rsid w:val="00AD7CB1"/>
    <w:rsid w:val="00AE01F6"/>
    <w:rsid w:val="00AE7B2D"/>
    <w:rsid w:val="00AF6B3D"/>
    <w:rsid w:val="00AF726C"/>
    <w:rsid w:val="00AF78A7"/>
    <w:rsid w:val="00B02DD6"/>
    <w:rsid w:val="00B033B7"/>
    <w:rsid w:val="00B1048E"/>
    <w:rsid w:val="00B1268E"/>
    <w:rsid w:val="00B129F0"/>
    <w:rsid w:val="00B202D1"/>
    <w:rsid w:val="00B30786"/>
    <w:rsid w:val="00B315C4"/>
    <w:rsid w:val="00B338B1"/>
    <w:rsid w:val="00B43611"/>
    <w:rsid w:val="00B43F7C"/>
    <w:rsid w:val="00B4452E"/>
    <w:rsid w:val="00B45354"/>
    <w:rsid w:val="00B55FDE"/>
    <w:rsid w:val="00B563F0"/>
    <w:rsid w:val="00B61301"/>
    <w:rsid w:val="00B63D37"/>
    <w:rsid w:val="00B76B3C"/>
    <w:rsid w:val="00B9280B"/>
    <w:rsid w:val="00BA1150"/>
    <w:rsid w:val="00BA1C4C"/>
    <w:rsid w:val="00BB217D"/>
    <w:rsid w:val="00BB22DE"/>
    <w:rsid w:val="00BB3724"/>
    <w:rsid w:val="00BB3C63"/>
    <w:rsid w:val="00BC162B"/>
    <w:rsid w:val="00BE7FF8"/>
    <w:rsid w:val="00C12988"/>
    <w:rsid w:val="00C14CE8"/>
    <w:rsid w:val="00C20F71"/>
    <w:rsid w:val="00C22C7B"/>
    <w:rsid w:val="00C33A24"/>
    <w:rsid w:val="00C36B00"/>
    <w:rsid w:val="00C41B5F"/>
    <w:rsid w:val="00C44FFC"/>
    <w:rsid w:val="00C46C11"/>
    <w:rsid w:val="00C47FC4"/>
    <w:rsid w:val="00C65081"/>
    <w:rsid w:val="00C90DC5"/>
    <w:rsid w:val="00C9217A"/>
    <w:rsid w:val="00CA04A8"/>
    <w:rsid w:val="00CA44B3"/>
    <w:rsid w:val="00CB03EB"/>
    <w:rsid w:val="00CC01F5"/>
    <w:rsid w:val="00CC3A04"/>
    <w:rsid w:val="00CE5D1D"/>
    <w:rsid w:val="00CF0619"/>
    <w:rsid w:val="00D0690F"/>
    <w:rsid w:val="00D27A8F"/>
    <w:rsid w:val="00D302D5"/>
    <w:rsid w:val="00D44CAD"/>
    <w:rsid w:val="00D465C7"/>
    <w:rsid w:val="00D47BB6"/>
    <w:rsid w:val="00D64BDC"/>
    <w:rsid w:val="00D66CF7"/>
    <w:rsid w:val="00D708E9"/>
    <w:rsid w:val="00D75635"/>
    <w:rsid w:val="00D8013B"/>
    <w:rsid w:val="00D85D84"/>
    <w:rsid w:val="00D85F9D"/>
    <w:rsid w:val="00D93AE3"/>
    <w:rsid w:val="00D946BA"/>
    <w:rsid w:val="00D963DE"/>
    <w:rsid w:val="00DA64D3"/>
    <w:rsid w:val="00DB307F"/>
    <w:rsid w:val="00DB38E5"/>
    <w:rsid w:val="00DB41F8"/>
    <w:rsid w:val="00DC3528"/>
    <w:rsid w:val="00DC6757"/>
    <w:rsid w:val="00DF2897"/>
    <w:rsid w:val="00E10119"/>
    <w:rsid w:val="00E154F9"/>
    <w:rsid w:val="00E211D3"/>
    <w:rsid w:val="00E32296"/>
    <w:rsid w:val="00E3551F"/>
    <w:rsid w:val="00E37D09"/>
    <w:rsid w:val="00E4183E"/>
    <w:rsid w:val="00E4559B"/>
    <w:rsid w:val="00E51117"/>
    <w:rsid w:val="00E52304"/>
    <w:rsid w:val="00E52687"/>
    <w:rsid w:val="00E54D5C"/>
    <w:rsid w:val="00E6132C"/>
    <w:rsid w:val="00E63892"/>
    <w:rsid w:val="00E63D10"/>
    <w:rsid w:val="00E81A6A"/>
    <w:rsid w:val="00E81CED"/>
    <w:rsid w:val="00E96F4E"/>
    <w:rsid w:val="00EA0B0C"/>
    <w:rsid w:val="00EC4CCB"/>
    <w:rsid w:val="00EE0A6D"/>
    <w:rsid w:val="00EE1366"/>
    <w:rsid w:val="00EE189A"/>
    <w:rsid w:val="00EE6099"/>
    <w:rsid w:val="00EF34D4"/>
    <w:rsid w:val="00EF43F3"/>
    <w:rsid w:val="00EF7FE5"/>
    <w:rsid w:val="00F1020E"/>
    <w:rsid w:val="00F120BE"/>
    <w:rsid w:val="00F178FF"/>
    <w:rsid w:val="00F21850"/>
    <w:rsid w:val="00F229C1"/>
    <w:rsid w:val="00F41FB1"/>
    <w:rsid w:val="00F4364A"/>
    <w:rsid w:val="00F4642F"/>
    <w:rsid w:val="00F54B09"/>
    <w:rsid w:val="00F5657F"/>
    <w:rsid w:val="00F67713"/>
    <w:rsid w:val="00F67866"/>
    <w:rsid w:val="00F70B95"/>
    <w:rsid w:val="00F7224E"/>
    <w:rsid w:val="00F7335F"/>
    <w:rsid w:val="00F7351C"/>
    <w:rsid w:val="00F7471E"/>
    <w:rsid w:val="00F7693B"/>
    <w:rsid w:val="00F8474B"/>
    <w:rsid w:val="00F87624"/>
    <w:rsid w:val="00F946DA"/>
    <w:rsid w:val="00F94C10"/>
    <w:rsid w:val="00F95598"/>
    <w:rsid w:val="00FA29D1"/>
    <w:rsid w:val="00FA3085"/>
    <w:rsid w:val="00FA4F92"/>
    <w:rsid w:val="00FB5439"/>
    <w:rsid w:val="00FC0948"/>
    <w:rsid w:val="00FC0EE4"/>
    <w:rsid w:val="00FD09E1"/>
    <w:rsid w:val="00FD4004"/>
    <w:rsid w:val="00FE6744"/>
    <w:rsid w:val="00FF40ED"/>
    <w:rsid w:val="00FF583D"/>
    <w:rsid w:val="00FF797C"/>
    <w:rsid w:val="12282A23"/>
    <w:rsid w:val="1CC24494"/>
    <w:rsid w:val="24B90C3A"/>
    <w:rsid w:val="324C4629"/>
    <w:rsid w:val="39C573BE"/>
    <w:rsid w:val="47070F13"/>
    <w:rsid w:val="4D8E1CB7"/>
    <w:rsid w:val="5BC65E4A"/>
    <w:rsid w:val="63D25BB7"/>
    <w:rsid w:val="DF9F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autoRedefine/>
    <w:qFormat/>
    <w:uiPriority w:val="99"/>
    <w:rPr>
      <w:b/>
      <w:bCs/>
    </w:rPr>
  </w:style>
  <w:style w:type="character" w:styleId="11">
    <w:name w:val="Hyperlink"/>
    <w:autoRedefine/>
    <w:qFormat/>
    <w:uiPriority w:val="0"/>
    <w:rPr>
      <w:color w:val="0000FF"/>
      <w:u w:val="single"/>
    </w:rPr>
  </w:style>
  <w:style w:type="paragraph" w:customStyle="1" w:styleId="12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  <w:style w:type="character" w:customStyle="1" w:styleId="16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30"/>
    <customShpInfo spid="_x0000_s1028"/>
    <customShpInfo spid="_x0000_s1027"/>
    <customShpInfo spid="_x0000_s1026"/>
  </customShpExts>
</s:customData>
</file>

<file path=customXml/item2.xml><b:Sources xmlns:b="http://schemas.openxmlformats.org/officeDocument/2006/bibliography" StyleName="" SelectedStyle="" xmlns:b="http://schemas.openxmlformats.org/officeDocument/2006/bibliography"/>
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0FE56D-9068-4FEE-992B-6A41D2F8C9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2239</Words>
  <Characters>2269</Characters>
  <Lines>16</Lines>
  <Paragraphs>4</Paragraphs>
  <TotalTime>0</TotalTime>
  <ScaleCrop>false</ScaleCrop>
  <LinksUpToDate>false</LinksUpToDate>
  <CharactersWithSpaces>2276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2018-01-25T09:45:00Z</dcterms:created>
  <dc:creator>Administrator</dc:creator>
  <cp:lastModifiedBy>1111</cp:lastModifiedBy>
  <cp:lastPrinted>2024-03-01T15:30:00Z</cp:lastPrinted>
  <dcterms:modified xsi:type="dcterms:W3CDTF">2026-03-02T14:14:55Z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FFD13BD8F8AE48FFACF080C297920B04_12</vt:lpwstr>
  </property>
  <property fmtid="{D5CDD505-2E9C-101B-9397-08002B2CF9AE}" pid="4" name="KSOTemplateDocerSaveRecord">
    <vt:lpwstr>eyJoZGlkIjoiZDZlN2ViMWYwOGEwYjY5OGQ5ODI1NzdkOWZmMzRkOGQiLCJ1c2VySWQiOiI0NDAyMDM2MTQifQ==</vt:lpwstr>
  </property>
</Properties>
</file>