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4E590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沂源县水利局202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年“双随机 一公开”检查结果公示</w:t>
      </w:r>
    </w:p>
    <w:p w14:paraId="2B522632">
      <w:pPr>
        <w:jc w:val="center"/>
        <w:rPr>
          <w:rFonts w:hint="eastAsia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2905"/>
        <w:gridCol w:w="2667"/>
        <w:gridCol w:w="2250"/>
        <w:gridCol w:w="3600"/>
        <w:gridCol w:w="1442"/>
      </w:tblGrid>
      <w:tr w14:paraId="2AF0E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773" w:type="dxa"/>
            <w:vAlign w:val="center"/>
          </w:tcPr>
          <w:p w14:paraId="12D4D9CB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  <w:t>序号</w:t>
            </w:r>
          </w:p>
        </w:tc>
        <w:tc>
          <w:tcPr>
            <w:tcW w:w="2905" w:type="dxa"/>
            <w:vAlign w:val="center"/>
          </w:tcPr>
          <w:p w14:paraId="27174C11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  <w:t>任务名称</w:t>
            </w:r>
          </w:p>
        </w:tc>
        <w:tc>
          <w:tcPr>
            <w:tcW w:w="2667" w:type="dxa"/>
            <w:vAlign w:val="center"/>
          </w:tcPr>
          <w:p w14:paraId="4861BE5C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  <w:t>检查对象名称</w:t>
            </w:r>
          </w:p>
        </w:tc>
        <w:tc>
          <w:tcPr>
            <w:tcW w:w="2250" w:type="dxa"/>
            <w:vAlign w:val="center"/>
          </w:tcPr>
          <w:p w14:paraId="097183C5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  <w:t>检查对象唯一编码</w:t>
            </w:r>
          </w:p>
        </w:tc>
        <w:tc>
          <w:tcPr>
            <w:tcW w:w="3600" w:type="dxa"/>
            <w:vAlign w:val="center"/>
          </w:tcPr>
          <w:p w14:paraId="0B44C012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  <w:t>住所</w:t>
            </w:r>
          </w:p>
        </w:tc>
        <w:tc>
          <w:tcPr>
            <w:tcW w:w="1442" w:type="dxa"/>
            <w:vAlign w:val="center"/>
          </w:tcPr>
          <w:p w14:paraId="2C8F6D51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  <w:t>检查结果</w:t>
            </w:r>
          </w:p>
        </w:tc>
      </w:tr>
      <w:tr w14:paraId="1F95E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73" w:type="dxa"/>
            <w:vAlign w:val="center"/>
          </w:tcPr>
          <w:p w14:paraId="381F7EF7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905" w:type="dxa"/>
            <w:shd w:val="clear" w:color="auto" w:fill="auto"/>
            <w:vAlign w:val="center"/>
          </w:tcPr>
          <w:p w14:paraId="44F8DBC8">
            <w:pPr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对水资源的监督检查</w:t>
            </w:r>
            <w:bookmarkStart w:id="0" w:name="_GoBack"/>
            <w:bookmarkEnd w:id="0"/>
          </w:p>
        </w:tc>
        <w:tc>
          <w:tcPr>
            <w:tcW w:w="2667" w:type="dxa"/>
            <w:shd w:val="clear" w:color="auto" w:fill="auto"/>
            <w:vAlign w:val="center"/>
          </w:tcPr>
          <w:p w14:paraId="01214719">
            <w:pPr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山东绿兰莎啤酒有限公司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8C03B13">
            <w:pPr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91370323493964587X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76A2F4D3">
            <w:pPr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山东省淄博市沂源县振兴西路41号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5A3A1136">
            <w:pPr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  <w:t>未发现问题</w:t>
            </w:r>
          </w:p>
        </w:tc>
      </w:tr>
      <w:tr w14:paraId="107D1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73" w:type="dxa"/>
            <w:vAlign w:val="center"/>
          </w:tcPr>
          <w:p w14:paraId="3D18F3A8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2905" w:type="dxa"/>
            <w:shd w:val="clear" w:color="auto" w:fill="auto"/>
            <w:vAlign w:val="center"/>
          </w:tcPr>
          <w:p w14:paraId="58F3E0C4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eastAsia="zh-CN"/>
              </w:rPr>
              <w:t>对农村公共供水的监督检查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070161A0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沂源县燕崖镇人民政府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477C39F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11370323004223367N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0C33DD6F"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山东省淄博市沂源县燕崖镇驻地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748BC7DC"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  <w:t>未发现问题</w:t>
            </w:r>
          </w:p>
        </w:tc>
      </w:tr>
      <w:tr w14:paraId="1BE1A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73" w:type="dxa"/>
            <w:vAlign w:val="center"/>
          </w:tcPr>
          <w:p w14:paraId="1141B4D2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2905" w:type="dxa"/>
            <w:shd w:val="clear" w:color="auto" w:fill="auto"/>
            <w:vAlign w:val="center"/>
          </w:tcPr>
          <w:p w14:paraId="54171330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eastAsia="zh-CN"/>
              </w:rPr>
              <w:t>对水利安全生产的监督检查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1631A85B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山东泰信岩土工程有限公司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DE19EE7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91370323795335225F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3EBE1130"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山东省淄博市沂源县城荆山西路53号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2F2858E2"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  <w:t>未发现问题</w:t>
            </w:r>
          </w:p>
        </w:tc>
      </w:tr>
      <w:tr w14:paraId="6130C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73" w:type="dxa"/>
            <w:vAlign w:val="center"/>
          </w:tcPr>
          <w:p w14:paraId="65A2CE1F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2905" w:type="dxa"/>
            <w:shd w:val="clear" w:color="auto" w:fill="auto"/>
            <w:vAlign w:val="center"/>
          </w:tcPr>
          <w:p w14:paraId="7E57C5C3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eastAsia="zh-CN"/>
              </w:rPr>
              <w:t>对水利安全生产的监督检查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511B23B9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沂源县基础工程有限公司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88923E0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91370323168616191C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0DE0DA25"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山东省淄博市沂源县田庄水库管理处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0917A725">
            <w:pPr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  <w:t>未发现问题</w:t>
            </w:r>
          </w:p>
        </w:tc>
      </w:tr>
      <w:tr w14:paraId="51517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73" w:type="dxa"/>
            <w:vAlign w:val="center"/>
          </w:tcPr>
          <w:p w14:paraId="4A92CCC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905" w:type="dxa"/>
            <w:shd w:val="clear" w:color="auto" w:fill="auto"/>
            <w:vAlign w:val="center"/>
          </w:tcPr>
          <w:p w14:paraId="655500CF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shd w:val="clear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对水土保持情况的监督检查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756F66AD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shd w:val="clear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淄博虡升置业有限公司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C1E6657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shd w:val="clear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91370323MA3T4D8X75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6AC75074"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山东省淄博市沂源县城鲁山路144号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2BA9ABE1">
            <w:pPr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  <w:t>未发现问题</w:t>
            </w:r>
          </w:p>
        </w:tc>
      </w:tr>
      <w:tr w14:paraId="26D57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73" w:type="dxa"/>
            <w:vAlign w:val="center"/>
          </w:tcPr>
          <w:p w14:paraId="5CC6FB9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905" w:type="dxa"/>
            <w:shd w:val="clear" w:color="auto" w:fill="auto"/>
            <w:vAlign w:val="center"/>
          </w:tcPr>
          <w:p w14:paraId="718CBEDA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shd w:val="clear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在用非道路移动机械污染排放跨部门综合监管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655B20CC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shd w:val="clear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山东华恒自动化仪器仪表有限公司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6A8A0BD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shd w:val="clear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91370323MA3BXLW70P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37C2CAA7"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山东省淄博市沂源县鲁村镇鲁村三村西北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76AD5308">
            <w:pPr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  <w:t>未发现问题</w:t>
            </w:r>
          </w:p>
        </w:tc>
      </w:tr>
    </w:tbl>
    <w:p w14:paraId="30D239F4">
      <w:pPr>
        <w:jc w:val="center"/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lN2ViMWYwOGEwYjY5OGQ5ODI1NzdkOWZmMzRkOGQifQ=="/>
  </w:docVars>
  <w:rsids>
    <w:rsidRoot w:val="00000000"/>
    <w:rsid w:val="068D3B9C"/>
    <w:rsid w:val="26E86A6C"/>
    <w:rsid w:val="37493BE1"/>
    <w:rsid w:val="3B680F0F"/>
    <w:rsid w:val="3B906E7D"/>
    <w:rsid w:val="3DEA3986"/>
    <w:rsid w:val="430A1A3F"/>
    <w:rsid w:val="4AC8198E"/>
    <w:rsid w:val="533F00FF"/>
    <w:rsid w:val="541859EC"/>
    <w:rsid w:val="5B0E2582"/>
    <w:rsid w:val="5BEA594D"/>
    <w:rsid w:val="5D044A14"/>
    <w:rsid w:val="6A8E6DE3"/>
    <w:rsid w:val="6B030332"/>
    <w:rsid w:val="778B469A"/>
    <w:rsid w:val="79AA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315</Characters>
  <Lines>0</Lines>
  <Paragraphs>0</Paragraphs>
  <TotalTime>7</TotalTime>
  <ScaleCrop>false</ScaleCrop>
  <LinksUpToDate>false</LinksUpToDate>
  <CharactersWithSpaces>316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2023-08-02T06:38:00Z</dcterms:created>
  <dc:creator>Administrator</dc:creator>
  <cp:lastModifiedBy> 孙启华</cp:lastModifiedBy>
  <dcterms:modified xsi:type="dcterms:W3CDTF">2026-01-14T00:37:35Z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411C3465AEA94E18B3E4C4340A3E9CEE_12</vt:lpwstr>
  </property>
  <property fmtid="{D5CDD505-2E9C-101B-9397-08002B2CF9AE}" pid="4" name="KSOTemplateDocerSaveRecord">
    <vt:lpwstr>eyJoZGlkIjoiZDZlN2ViMWYwOGEwYjY5OGQ5ODI1NzdkOWZmMzRkOGQiLCJ1c2VySWQiOiI0NDAyMDM2MTQifQ==</vt:lpwstr>
  </property>
</Properties>
</file>