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jc w:val="both"/>
        <w:rPr>
          <w:rFonts w:hint="eastAsia"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sz w:val="24"/>
          <w:szCs w:val="32"/>
          <w:lang w:val="en-US" w:eastAsia="zh-CN"/>
        </w:rPr>
        <w:t>附件4：沂源四中电子屏制作安装工程收方记录</w:t>
      </w:r>
    </w:p>
    <w:bookmarkEnd w:id="0"/>
    <w:p>
      <w:p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6999605" cy="5249545"/>
            <wp:effectExtent l="0" t="0" r="8255" b="10795"/>
            <wp:docPr id="6" name="图片 6" descr="ca0163ab6b6d4f6b6b3fd22513c05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a0163ab6b6d4f6b6b3fd22513c05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99605" cy="524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YTAxNGEwNjdhOGMwNDFmMGM1ZDE2OWFlYjhlOTMifQ=="/>
  </w:docVars>
  <w:rsids>
    <w:rsidRoot w:val="41860423"/>
    <w:rsid w:val="0AE426A3"/>
    <w:rsid w:val="41860423"/>
    <w:rsid w:val="7E3B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434</Words>
  <Characters>470</Characters>
  <Lines>0</Lines>
  <Paragraphs>0</Paragraphs>
  <TotalTime>1</TotalTime>
  <ScaleCrop>false</ScaleCrop>
  <LinksUpToDate>false</LinksUpToDate>
  <CharactersWithSpaces>549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2022-09-29T06:56:00Z</dcterms:created>
  <dc:creator>平安是福</dc:creator>
  <cp:lastModifiedBy>平安是福</cp:lastModifiedBy>
  <dcterms:modified xsi:type="dcterms:W3CDTF">2022-09-29T07:58:08Z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E88ED2B21EE24E4BB00BB97DE493D834</vt:lpwstr>
  </property>
</Properties>
</file>