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C476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沂源县张家坡中心学校</w:t>
      </w:r>
      <w:bookmarkStart w:id="0" w:name="_GoBack"/>
      <w:bookmarkEnd w:id="0"/>
    </w:p>
    <w:p w14:paraId="60AA229E">
      <w:pPr>
        <w:spacing w:line="56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44"/>
          <w:szCs w:val="44"/>
        </w:rPr>
        <w:t>劳动教育教学计划</w:t>
      </w:r>
    </w:p>
    <w:p w14:paraId="0D8C98AF"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一、教学目标</w:t>
      </w:r>
    </w:p>
    <w:p w14:paraId="3007BE69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1.培养学生的劳动意识和习惯，让学生认识到劳动的价值和意义。</w:t>
      </w:r>
    </w:p>
    <w:p w14:paraId="3470F956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2.提高学生的劳动技能，使学生掌握一些基本的生活劳动和生产劳动技能。</w:t>
      </w:r>
    </w:p>
    <w:p w14:paraId="7144BC25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3.培养学生的创新精神和实践能力，通过劳动实践活动，让学生学会发现问题、解决问题。</w:t>
      </w:r>
    </w:p>
    <w:p w14:paraId="0684E9B1"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4.增强学生的团队合作意识和责任感，在劳动过程中培养学生的合作精神和对劳动成果的珍惜。</w:t>
      </w:r>
    </w:p>
    <w:p w14:paraId="25915EAA"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二、教学内容</w:t>
      </w:r>
    </w:p>
    <w:p w14:paraId="0227E6A9">
      <w:pPr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1.日常生活劳动</w:t>
      </w:r>
    </w:p>
    <w:p w14:paraId="71FDFE26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（1）清洁与卫生：学会打扫教室、家庭卫生，掌握正确的洗手、洗脸、刷牙等个人卫生方法。</w:t>
      </w:r>
    </w:p>
    <w:p w14:paraId="31A1A2BE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（2）整理与收纳：学会整理书包、书桌、衣柜等，掌握物品分类、摆放的方法。</w:t>
      </w:r>
    </w:p>
    <w:p w14:paraId="0E4AC03B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（3）烹饪与营养：了解食物的营养价值，学会简单的烹饪方法，如煮鸡蛋、煮粥、炒青菜等。</w:t>
      </w:r>
    </w:p>
    <w:p w14:paraId="7A34A1CB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（4）家用器具使用与维护：学会使用家用电器，如电饭煲、微波炉、洗衣机等，掌握简单的维护方法。</w:t>
      </w:r>
    </w:p>
    <w:p w14:paraId="0D9BDBBF">
      <w:pPr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2.生产劳动</w:t>
      </w:r>
    </w:p>
    <w:p w14:paraId="5583A91C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（1）农业生产劳动：了解农作物的生长过程，学会种植蔬菜、花卉等，体验浇水、施肥、除草等劳动过程。</w:t>
      </w:r>
    </w:p>
    <w:p w14:paraId="2140232A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（2）传统工艺制作：学习传统工艺制作，如剪纸、编织、陶艺等，培养学生的动手能力和创造力。</w:t>
      </w:r>
    </w:p>
    <w:p w14:paraId="1BA47F41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（3）工业生产劳动：了解工业生产的过程，参观工厂，体验简单的工业生产劳动，如组装玩具、制作小工艺品等。</w:t>
      </w:r>
    </w:p>
    <w:p w14:paraId="323329BF">
      <w:pPr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3.服务性劳动</w:t>
      </w:r>
    </w:p>
    <w:p w14:paraId="0C098088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（1）校园服务劳动：参与校园卫生清扫、图书整理、绿化养护等劳动，培养学生的责任感和服务意识。</w:t>
      </w:r>
    </w:p>
    <w:p w14:paraId="2427B726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（2）社区服务劳动：参与社区环保、关爱老人、义务劳动等活动，培养学生的社会责任感和爱心。</w:t>
      </w:r>
    </w:p>
    <w:p w14:paraId="3733A221"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三、教学方法</w:t>
      </w:r>
    </w:p>
    <w:p w14:paraId="2B124CF2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1.课堂讲授与实践操作相结合。通过课堂讲授，让学生了解劳动知识和技能；通过实践操作，让学生亲身体验劳动过程，掌握劳动技能。</w:t>
      </w:r>
    </w:p>
    <w:p w14:paraId="0F09DF54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2.小组合作与个人独立完成相结合。在劳动实践活动中，鼓励学生小组合作，共同完成任务，培养学生的团队合作意识；同时，也鼓励学生个人独立完成一些任务，培养学生的独立思考和解决问题的能力。</w:t>
      </w:r>
    </w:p>
    <w:p w14:paraId="4829B97B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3.校内劳动与校外劳动相结合。在校内，组织学生参与校园劳动和服务性劳动；在校外，组织学生参与社区服务劳动和农业生产劳动，拓宽学生的劳动视野。</w:t>
      </w:r>
    </w:p>
    <w:p w14:paraId="7A966364"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四、教学进度安排</w:t>
      </w:r>
    </w:p>
    <w:p w14:paraId="09203EB5">
      <w:pPr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第一学期</w:t>
      </w:r>
    </w:p>
    <w:p w14:paraId="1A1464EC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1-2 周：劳动课程介绍，制定班级劳动规章制度，开展清洁与卫生教育，学会打扫教室卫生。</w:t>
      </w:r>
    </w:p>
    <w:p w14:paraId="7BFAAA43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3-4 周：整理与收纳教育，学会整理书包、书桌。</w:t>
      </w:r>
    </w:p>
    <w:p w14:paraId="0A846154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5-6 周：烹饪与营养教育，学会煮鸡蛋、煮粥。</w:t>
      </w:r>
    </w:p>
    <w:p w14:paraId="4902DAD9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7-8 周：家用器具使用与维护教育，学会使用电饭煲。</w:t>
      </w:r>
    </w:p>
    <w:p w14:paraId="1B3B1AE5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9-10 周：农业生产劳动教育，参观校园种植园，了解农作物的生长过程。</w:t>
      </w:r>
    </w:p>
    <w:p w14:paraId="54E6E222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11-12 周：传统工艺制作教育，学习剪纸。</w:t>
      </w:r>
    </w:p>
    <w:p w14:paraId="0F2B4414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13-14 周：工业生产劳动教育，参观玩具工厂，体验组装玩具。</w:t>
      </w:r>
    </w:p>
    <w:p w14:paraId="53A63FC4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15-16 周：校园服务劳动，参与校园卫生清扫。</w:t>
      </w:r>
    </w:p>
    <w:p w14:paraId="123EDC14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17-18 周：劳动成果展示与总结。</w:t>
      </w:r>
    </w:p>
    <w:p w14:paraId="2207C550">
      <w:pPr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第二学期</w:t>
      </w:r>
    </w:p>
    <w:p w14:paraId="71525D2F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1-2 周：回顾上学期劳动课程内容，开展清洁与卫生教育，学会打扫家庭卫生。</w:t>
      </w:r>
    </w:p>
    <w:p w14:paraId="2610E30F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3-4 周：整理与收纳教育，学会整理衣柜。</w:t>
      </w:r>
    </w:p>
    <w:p w14:paraId="5FE74402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5-6 周：烹饪与营养教育，学会炒青菜。</w:t>
      </w:r>
    </w:p>
    <w:p w14:paraId="7EA11F54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7-8 周：家用器具使用与维护教育，学会使用微波炉。</w:t>
      </w:r>
    </w:p>
    <w:p w14:paraId="71374C4E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9-10 周：农业生产劳动教育，参与校园种植园的种植活动，体验浇水、施肥、除草等劳动过程。</w:t>
      </w:r>
    </w:p>
    <w:p w14:paraId="6ACB383F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11-12 周：传统工艺制作教育，学习编织。</w:t>
      </w:r>
    </w:p>
    <w:p w14:paraId="18C74775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13-14 周：工业生产劳动教育，制作小工艺品。</w:t>
      </w:r>
    </w:p>
    <w:p w14:paraId="77B8E2DB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 15-16 周：社区服务劳动，参与社区环保活动。</w:t>
      </w:r>
    </w:p>
    <w:p w14:paraId="6DFBF953">
      <w:pPr>
        <w:spacing w:line="560" w:lineRule="exact"/>
        <w:ind w:firstLine="280" w:firstLineChars="100"/>
      </w:pPr>
      <w:r>
        <w:rPr>
          <w:rFonts w:hint="eastAsia" w:ascii="宋体" w:hAnsi="宋体" w:eastAsia="宋体" w:cs="宋体"/>
          <w:sz w:val="28"/>
          <w:szCs w:val="28"/>
        </w:rPr>
        <w:t>第 17-18 周：劳动成果展示与总结。</w:t>
      </w:r>
    </w:p>
    <w:p w14:paraId="0C79F856"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五、教学评价</w:t>
      </w:r>
    </w:p>
    <w:p w14:paraId="452BB55D">
      <w:pPr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1.评价内容</w:t>
      </w:r>
    </w:p>
    <w:p w14:paraId="42D5E5AB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（1）劳动态度：包括学生对劳动的认识、积极性、认真程度等。</w:t>
      </w:r>
    </w:p>
    <w:p w14:paraId="16333FA2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（2）劳动技能：包括学生掌握的劳动知识和技能的程度。</w:t>
      </w:r>
    </w:p>
    <w:p w14:paraId="03AA87ED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（3）劳动成果：包括学生完成的劳动任务的质量和数量。</w:t>
      </w:r>
    </w:p>
    <w:p w14:paraId="3B51CBC8">
      <w:pPr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2.评价方法</w:t>
      </w:r>
    </w:p>
    <w:p w14:paraId="564E9C5D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（1）教师评价：教师根据学生的劳动表现进行评价，包括课堂表现、实践操作、作业完成情况等。</w:t>
      </w:r>
    </w:p>
    <w:p w14:paraId="16893B6F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（2）学生自评：学生对自己的劳动表现进行评价，包括劳动态度、劳动技能、劳动成果等。</w:t>
      </w:r>
    </w:p>
    <w:p w14:paraId="6014B727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（3）学生互评：学生之间相互评价，包括劳动态度、劳动技能、劳动成果等。</w:t>
      </w:r>
    </w:p>
    <w:p w14:paraId="15B04A58">
      <w:pPr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3.评价结果的运用</w:t>
      </w:r>
    </w:p>
    <w:p w14:paraId="578B51C5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（1）评价结果作为学生综合素质评价的重要内容，纳入学生成长档案。</w:t>
      </w:r>
    </w:p>
    <w:p w14:paraId="6963F758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（2）对表现优秀的学生进行表彰和奖励，激发学生的劳动积极性。</w:t>
      </w:r>
    </w:p>
    <w:p w14:paraId="39C53380"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六、教学资源</w:t>
      </w:r>
    </w:p>
    <w:p w14:paraId="408186DF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（1）教材：选用符合《义务教育劳动课程标准（2022 年版）》的教材。</w:t>
      </w:r>
    </w:p>
    <w:p w14:paraId="75F4C626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（2）教具：准备劳动工具、材料，如扫帚、拖把、抹布、剪刀、彩纸、陶土等。</w:t>
      </w:r>
    </w:p>
    <w:p w14:paraId="48552164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（3）场地：利用校园内的种植园、实验室、教室等场地开展劳动实践活动。</w:t>
      </w:r>
    </w:p>
    <w:p w14:paraId="7E8B0D42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（4）校外资源：与社区、工厂、农场等建立合作关系，为学生提供校外劳动实践场所。</w:t>
      </w:r>
    </w:p>
    <w:p w14:paraId="55300CFF">
      <w:pPr>
        <w:spacing w:line="56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sectPr>
      <w:pgSz w:w="12120" w:h="16910"/>
      <w:pgMar w:top="1440" w:right="1440" w:bottom="1440" w:left="1440" w:header="0" w:footer="1128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mM2NTM3ZDJlYjdhM2MyZjJiNTVlMzQ3NWNiNzAifQ=="/>
  </w:docVars>
  <w:rsids>
    <w:rsidRoot w:val="005117CC"/>
    <w:rsid w:val="005117CC"/>
    <w:rsid w:val="00A8303F"/>
    <w:rsid w:val="183876B0"/>
    <w:rsid w:val="2664401C"/>
    <w:rsid w:val="295554FA"/>
    <w:rsid w:val="2E255E28"/>
    <w:rsid w:val="6AB072DD"/>
    <w:rsid w:val="6EE7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1697</Words>
  <Characters>1767</Characters>
  <Lines>13</Lines>
  <Paragraphs>3</Paragraphs>
  <TotalTime>10</TotalTime>
  <ScaleCrop>false</ScaleCrop>
  <LinksUpToDate>false</LinksUpToDate>
  <CharactersWithSpaces>1805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2024-10-19T07:30:00Z</dcterms:created>
  <dc:creator>杜潇霖</dc:creator>
  <cp:lastModifiedBy>李媛儿</cp:lastModifiedBy>
  <cp:lastPrinted>2024-10-21T06:33:00Z</cp:lastPrinted>
  <dcterms:modified xsi:type="dcterms:W3CDTF">2024-12-30T08:23:33Z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4C765332FF4B4C34A00D6097A2FBD033_13</vt:lpwstr>
  </property>
  <property fmtid="{D5CDD505-2E9C-101B-9397-08002B2CF9AE}" pid="4" name="KSOTemplateDocerSaveRecord">
    <vt:lpwstr>eyJoZGlkIjoiYzE3NzUxNDQ3ZGUzMjU2ZjY1MmYwN2YwZWQ0YTNhYjciLCJ1c2VySWQiOiIyODM2MjczNjMifQ==</vt:lpwstr>
  </property>
</Properties>
</file>