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</w:rPr>
      </w:pPr>
    </w:p>
    <w:p>
      <w:pPr>
        <w:jc w:val="center"/>
        <w:rPr>
          <w:rFonts w:hint="eastAsia"/>
          <w:sz w:val="36"/>
          <w:szCs w:val="44"/>
        </w:rPr>
      </w:pPr>
    </w:p>
    <w:p>
      <w:pPr>
        <w:jc w:val="center"/>
        <w:rPr>
          <w:rFonts w:hint="eastAsia"/>
          <w:sz w:val="36"/>
          <w:szCs w:val="44"/>
        </w:rPr>
      </w:pPr>
    </w:p>
    <w:p>
      <w:pPr>
        <w:jc w:val="center"/>
        <w:rPr>
          <w:rFonts w:hint="eastAsia"/>
          <w:sz w:val="48"/>
          <w:szCs w:val="56"/>
        </w:rPr>
      </w:pPr>
    </w:p>
    <w:p>
      <w:pPr>
        <w:jc w:val="center"/>
        <w:rPr>
          <w:rFonts w:hint="eastAsia"/>
          <w:sz w:val="48"/>
          <w:szCs w:val="56"/>
        </w:rPr>
      </w:pPr>
      <w:r>
        <w:rPr>
          <w:rFonts w:hint="eastAsia"/>
          <w:sz w:val="48"/>
          <w:szCs w:val="56"/>
        </w:rPr>
        <w:t>劳动教育周活动方案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sz w:val="36"/>
          <w:szCs w:val="44"/>
        </w:rPr>
      </w:pPr>
    </w:p>
    <w:p>
      <w:pPr>
        <w:jc w:val="center"/>
        <w:rPr>
          <w:rFonts w:hint="eastAsia"/>
        </w:rPr>
      </w:pPr>
      <w:r>
        <w:rPr>
          <w:rFonts w:hint="eastAsia"/>
          <w:sz w:val="36"/>
          <w:szCs w:val="44"/>
          <w:lang w:eastAsia="zh-CN"/>
        </w:rPr>
        <w:t>沂源县张家坡中心学校</w:t>
      </w:r>
      <w:r>
        <w:rPr>
          <w:rFonts w:hint="eastAsia"/>
          <w:sz w:val="36"/>
          <w:szCs w:val="44"/>
        </w:rPr>
        <w:t>小学</w:t>
      </w:r>
      <w:r>
        <w:rPr>
          <w:rFonts w:hint="eastAsia"/>
          <w:sz w:val="36"/>
          <w:szCs w:val="44"/>
          <w:lang w:eastAsia="zh-CN"/>
        </w:rPr>
        <w:t>部</w:t>
      </w:r>
      <w:r>
        <w:rPr>
          <w:rFonts w:hint="eastAsia"/>
        </w:rPr>
        <w:br w:type="page"/>
      </w:r>
    </w:p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劳动教育周活动方案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</w:rPr>
        <w:t>　</w:t>
      </w:r>
      <w:r>
        <w:rPr>
          <w:rFonts w:hint="eastAsia"/>
          <w:sz w:val="24"/>
          <w:szCs w:val="32"/>
          <w:lang w:eastAsia="zh-CN"/>
        </w:rPr>
        <w:t>一、</w:t>
      </w:r>
      <w:r>
        <w:rPr>
          <w:rFonts w:hint="eastAsia"/>
          <w:sz w:val="24"/>
          <w:szCs w:val="32"/>
        </w:rPr>
        <w:t xml:space="preserve">活动目标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从小培养学生的劳动意识及其良好的行为习惯，促进学生健全人格的发展。  　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通过研究，提出小学生良好行为习惯的培养方案和不良习惯的矫正方案，做到良好习惯的培养和不良习惯的矫正相结合。  　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教师从理论与实践的结合上探讨小学阶段学生劳动意识的形成、范围及培养途径。  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40" w:firstLineChars="100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  <w:lang w:eastAsia="zh-CN"/>
        </w:rPr>
        <w:t>二、</w:t>
      </w:r>
      <w:r>
        <w:rPr>
          <w:rFonts w:hint="eastAsia"/>
          <w:sz w:val="24"/>
          <w:szCs w:val="32"/>
        </w:rPr>
        <w:t>活动措施  　　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创设校园热爱劳动的环境氛围  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720" w:firstLineChars="300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营造良好的校园环境，可以让学生在社会化、人性化和科学化的校园环境中潜移默化地受到劳动教育。例如在校园环境建设中注意营造劳动教育氛围，精心设计“劳动教育”长廊，让每一个地方，每一面墙壁，每一处角落都能说话，使校园形成潜移默化和具有导向性的学习教育场所。在学校校门的宣传栏、教学大楼每层走廊墙壁上可以悬挂有关劳动的名人名言。校内黑板报等也可以充分地利用，大力地宣传，使全体师生了解劳动教育的基本内容、要求和重要意义，形成“人人知劳动”的良好氛围，为“人人爱劳动”打下**基础。另外在举行校园文化艺术节和运动会等集中性校园文化系列活动时，也要注意与劳动教育活动有机结合。如可以在学生的小品节目上表演、美术和手抄报作品的展示以及故事演讲中，进一步加强校园劳动教育的渗透性。  　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创设班级热爱劳动的环境氛围  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热爱劳动是我国公民道德建设实施纲要的重点内容，是做人的基本道德准则，因此除学校创设热爱劳动的环境氛围外，在班级也可以创设热爱劳动的环境氛围。如班级的布置上，班级黑板报、专栏、等都可以围绕热爱劳动的内容。班里可开展一些有关劳动的活动,如开展“每天一分钟家务”，“整理小房间”，“养出最美的`花”、“我不甘落后”等活动。种种实践活动，会使我们的“小**”，“小公主”们再也不娇气了，个个成了爱父母，爱班级，爱学校，爱劳动的好儿童。同时班上还可以开展以“劳动”为主题的中队会；开展“学习身边人，评点身边事”的演讲；评选“班级劳动之星”，使“热爱劳动、劳动光荣”思想意识扎根学生心里。  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eastAsia="zh-CN"/>
        </w:rPr>
        <w:t>（三）</w:t>
      </w:r>
      <w:r>
        <w:rPr>
          <w:rFonts w:hint="eastAsia"/>
          <w:sz w:val="24"/>
          <w:szCs w:val="32"/>
        </w:rPr>
        <w:t>创设家庭劳动环境  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人不是孤立存在于世上的，是社会中人，因此他总要在一定的环境中生存。学生，尤其是小学生，生活的主要环境是家和学校，除了在学校接受教育外，家庭教育也很重要，有道是：父母是孩子的第一任老师。对学生进行劳动教育，也是如此，需要家长的密切配合。因此我们可利用家长会建议家长在家做到：  　　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给孩子机会，让他们尝试劳动。当孩子对某件事感兴趣时，家长要及时引导，大胆放手，让孩子在实践中学会劳动。  　　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给孩子一段时间，学会劳动。家长要有足够的耐心，等待孩子学会劳动。开始会出现帮倒忙的现象，家长要接纳孩子从不会到会的渐进过程。  　　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3、给孩子良好的物质空间，自主劳动。从小培养孩子爱劳动很重要，所以家长要为孩子创造适合他们劳动的空间。比如低矮的家具放置孩子的物品，让孩子自己取放收拾，充分发挥自主劳动的积极性。  　　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给孩子良好的心里空间，享受劳动。要让孩子感受劳动的快乐，以鼓励为主。  　　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给孩子一个方法，学会劳动。家长开始要教给孩子劳动的技巧，使孩子能胜任劳动。可以用游戏的口吻引导孩子进入角色。  　　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给孩子一个要求，贯彻到底。提出要求和任务，成员要形成**战线，坚持贯彻到底  　　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给孩子一个规则，体味劳动。制定一个劳动奖罚规则，让孩子看到自己劳动带来的荣誉，也能体验懒惰带来的后果，促使孩子最终爱劳动，自觉劳动。  　　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强化措施，规范劳动行为。  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在学生对劳动有一定理解的基础上，教师不但要做出榜样，还要及时地规范学生的劳动行为。  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一是要加强预防，防微杜渐，及时纠正不良行为。  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二是要及时鼓励表扬。  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三是要循序渐进。根据低、中、高年级学生不同年龄及心理特点，在学校教育、教学各个环节中按照本课题研究内容的指标体系，分层次、有梯度地对学生进行良好习惯的行为训练。每学期的行为规范训练有重点、有要求、有落实、有检查、有总结。为了使学生形成稳定的习惯，行为训练要反复进行，持之以恒，训练内容滚动进行。  　　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在训练中，</w:t>
      </w:r>
      <w:bookmarkStart w:id="0" w:name="_GoBack"/>
      <w:r>
        <w:rPr>
          <w:rFonts w:hint="eastAsia"/>
          <w:sz w:val="24"/>
          <w:szCs w:val="32"/>
        </w:rPr>
        <w:t>注意采取学生自我管理（红领巾文明卫生岗值日、自我评估（学校、家庭评比表）等方法，进行自我教育，发挥学生主体作用。评估时间：每天自评，每周互评，每月班**小结，期末总结表彰，达到及时反思、不断强化的目的，促进良好习惯的形成。第一学期，本年级学生应以“自</w:t>
      </w:r>
      <w:bookmarkEnd w:id="0"/>
      <w:r>
        <w:rPr>
          <w:rFonts w:hint="eastAsia"/>
          <w:sz w:val="24"/>
          <w:szCs w:val="32"/>
        </w:rPr>
        <w:t>己的事情自己做”、“认真做好值日生”、“捡起身边的一张纸”为主；第二学期，以小学生行为习惯的养成教育为入手，从规范行为习惯做起，抓好文热爱劳动教育，调整行为偏差，矫正不良习惯，将养成的良好习惯由自觉状态走向自主、自动，把外显的动力逐步内化为个性品质，使习惯稳固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51A3FA"/>
    <w:multiLevelType w:val="singleLevel"/>
    <w:tmpl w:val="F251A3F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F26DB52"/>
    <w:multiLevelType w:val="singleLevel"/>
    <w:tmpl w:val="3F26DB5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59D3F0C"/>
    <w:multiLevelType w:val="singleLevel"/>
    <w:tmpl w:val="559D3F0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E42E213"/>
    <w:multiLevelType w:val="singleLevel"/>
    <w:tmpl w:val="5E42E21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M2ViZTQ0YzYzNmM4ZGMwMzMyNjMyMWQ1MmQzMzQifQ=="/>
  </w:docVars>
  <w:rsids>
    <w:rsidRoot w:val="00000000"/>
    <w:rsid w:val="02AB76AE"/>
    <w:rsid w:val="2B22682E"/>
    <w:rsid w:val="3A81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2023-09-19T10:51:00Z</dcterms:created>
  <dc:creator>Administrator</dc:creator>
  <cp:lastModifiedBy>Administrator</cp:lastModifiedBy>
  <dcterms:modified xsi:type="dcterms:W3CDTF">2023-09-20T07:18:05Z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578BCDEB31E24F5798315F19C1722918_12</vt:lpwstr>
  </property>
</Properties>
</file>