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643" w:firstLineChars="200"/>
        <w:jc w:val="center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各年级家务劳动清单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一年级家务劳动清单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1.衣物洗涤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学习洗袜子。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2.卫生清理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学习用扫把扫地，能进行简单的垃圾分类。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3.学会自理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坚持每天自己洗漱，并会将洗手盆和地面上的水渍擦干。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4.内务整理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学习叠衣服、裤子、袜子等。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5.厨房技能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饭前摆碗筷，饭后收拾桌子。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6.加工食品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会洗水果。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7.物品规整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会整理书包和学习桌，分类整理玩具。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8.照顾家人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给父母或长辈做些表达孝心的事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剥水果吃等。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9.种植养护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爱护花草，学会正确给花浇水。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二年级家务劳动清单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1.衣物洗涤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自己的小衣物自己洗。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2.卫生清理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会用拖把拖地，学习垃圾分类的常识。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3.学会自理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学会系鞋带，打绳结。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4.内务整理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学会叠被子，整理床铺。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5.厨房技能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饭前帮家人盛饭、摆碗筷，饭后收拾、擦桌子。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6.加工食品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帮父母择菜、洗菜。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7.物品规整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学会整理书桌、书柜。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8.照顾家人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学会给长辈捶背。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9.种植养护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学会管理植物，定期浇水、修剪等。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jc w:val="center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三年级家务劳动清单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1.衣物洗涤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手洗自己的简单衣物，用洗衣机洗衣服。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2.卫生清理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坚持扫地、拖地，进行垃圾分类。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3.学会自理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学会自己洗澡、梳头。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4.内务整理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会洗自己的鞋子。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5.厨房技能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学习制作水果拼盘。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6.加工食品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学会择菜、淘米，会清洗蔬菜和水果。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7.物品规整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每天整理书桌、书柜和书架。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8.照顾家人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给父母或长辈洗脚,表达孝心。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9.种植养护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学习花草养护技巧，会进行无土栽培。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四年级家务劳动清单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1.衣物洗涤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学习用洗衣机洗大件衣服</w:t>
      </w:r>
      <w:r>
        <w:rPr>
          <w:rFonts w:hint="eastAsia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2.卫生清理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帮助父母做好大扫除，坚持垃圾分类。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3.学会自理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自己洗澡、打扫卫生间。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4.内务整理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学习用针线缝扣子。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5.厨房技能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准备菜单，和父母一起准备食材。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6.加工食品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参与烹饪，在父母帮助下准备营养早餐。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7.物品规整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归类整理书架和家中常用物品。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8.照顾家人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能自己洗鞋、穿鞋带，帮家人擦皮鞋。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9.种植养护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养护花草，定期修剪整理。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/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五年级家务劳动清单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1.衣物洗涤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学习分类清洗衣服。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2.卫生清理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坚持每天打扫房间并保持整洁，带动全家进行垃圾分类。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3.学会自理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自己洗澡、梳头，用完卫生间后及时打扫。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4.内务整理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学会整理换季衣服，做到衣物摆放整齐。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5.厨房技能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收拾餐桌。洗碗，每周清理灶台、冰箱。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6.加工食品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学习制作凉拌菜。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7.物品规整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坚持每天进行书桌、书柜和物品整理。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8.照顾家人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学习给长辈泡茶，孝敬长辈。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9.种植养护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养护一公共植物，并记录种植过程。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NhZWJlZDQyYjljNmJiNTJjNjlhNWRhMTFhM2ExZjAifQ=="/>
  </w:docVars>
  <w:rsids>
    <w:rsidRoot w:val="00000000"/>
    <w:rsid w:val="6DCC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2022-10-18T05:01:14Z</dcterms:created>
  <dc:creator>Administrator</dc:creator>
  <cp:lastModifiedBy>崔云玲</cp:lastModifiedBy>
  <dcterms:modified xsi:type="dcterms:W3CDTF">2022-10-18T05:03:05Z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B8C082C488CC441FA2841C19AD472233</vt:lpwstr>
  </property>
</Properties>
</file>