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2022年度沂源县骨干教师：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马光营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沂源县教学能手：马光营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淄博市2022年庆祝教师节大会表扬：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市级教育教学表现突出的个人 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王增成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市级班级管理中表现突出的个人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王晓亮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沂源县2022年庆祝教师节大会表扬：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县级班级管理中表现突出的教师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闵祥燕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县级教育教学工作表现突出的教师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任守芳</w:t>
      </w:r>
    </w:p>
    <w:p>
      <w:r>
        <w:rPr>
          <w:rFonts w:hint="eastAsia" w:ascii="仿宋" w:hAnsi="仿宋" w:eastAsia="仿宋" w:cs="仿宋"/>
          <w:sz w:val="28"/>
          <w:szCs w:val="28"/>
        </w:rPr>
        <w:t xml:space="preserve">县级德育管理表现突出的教师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唐璐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NjkwY2NmZTEzNzBjM2YxNTNlNDdhMzk1NGMzOGMifQ=="/>
  </w:docVars>
  <w:rsids>
    <w:rsidRoot w:val="00625756"/>
    <w:rsid w:val="00443E23"/>
    <w:rsid w:val="004B45A4"/>
    <w:rsid w:val="00625756"/>
    <w:rsid w:val="007258E2"/>
    <w:rsid w:val="00B21D6E"/>
    <w:rsid w:val="00CB7B83"/>
    <w:rsid w:val="00F20A3B"/>
    <w:rsid w:val="6F26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138</Words>
  <Characters>147</Characters>
  <Lines>1</Lines>
  <Paragraphs>1</Paragraphs>
  <TotalTime>15</TotalTime>
  <ScaleCrop>false</ScaleCrop>
  <LinksUpToDate>false</LinksUpToDate>
  <CharactersWithSpaces>172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2022-09-29T12:23:00Z</dcterms:created>
  <dc:creator>Windows 用户</dc:creator>
  <cp:lastModifiedBy>A</cp:lastModifiedBy>
  <dcterms:modified xsi:type="dcterms:W3CDTF">2022-10-01T08:40:06Z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2B556ABA66F2466AA77E17D3CAC6716A</vt:lpwstr>
  </property>
</Properties>
</file>