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49" w:rsidRDefault="00D13549">
      <w:pPr>
        <w:ind w:firstLineChars="200" w:firstLine="88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张家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坡中心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学校</w:t>
      </w:r>
    </w:p>
    <w:p w:rsidR="00B957FF" w:rsidRDefault="00110B1E">
      <w:pPr>
        <w:ind w:firstLineChars="200" w:firstLine="88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44"/>
          <w:szCs w:val="44"/>
        </w:rPr>
        <w:t>小学数学</w:t>
      </w:r>
      <w:r>
        <w:rPr>
          <w:rFonts w:ascii="宋体" w:eastAsia="宋体" w:hAnsi="宋体" w:cs="宋体" w:hint="eastAsia"/>
          <w:sz w:val="44"/>
          <w:szCs w:val="44"/>
        </w:rPr>
        <w:t>三</w:t>
      </w:r>
      <w:r>
        <w:rPr>
          <w:rFonts w:ascii="宋体" w:eastAsia="宋体" w:hAnsi="宋体" w:cs="宋体" w:hint="eastAsia"/>
          <w:sz w:val="44"/>
          <w:szCs w:val="44"/>
        </w:rPr>
        <w:t>年级</w:t>
      </w:r>
      <w:r>
        <w:rPr>
          <w:rFonts w:ascii="宋体" w:eastAsia="宋体" w:hAnsi="宋体" w:cs="宋体" w:hint="eastAsia"/>
          <w:sz w:val="44"/>
          <w:szCs w:val="44"/>
        </w:rPr>
        <w:t>上</w:t>
      </w:r>
      <w:r>
        <w:rPr>
          <w:rFonts w:ascii="宋体" w:eastAsia="宋体" w:hAnsi="宋体" w:cs="宋体" w:hint="eastAsia"/>
          <w:sz w:val="44"/>
          <w:szCs w:val="44"/>
        </w:rPr>
        <w:t>册</w:t>
      </w:r>
      <w:proofErr w:type="gramStart"/>
      <w:r>
        <w:rPr>
          <w:rFonts w:ascii="宋体" w:eastAsia="宋体" w:hAnsi="宋体" w:cs="宋体" w:hint="eastAsia"/>
          <w:sz w:val="44"/>
          <w:szCs w:val="44"/>
        </w:rPr>
        <w:t>备课组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工作计划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一、指导思想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学校数学教研组的领导下，以学校数学教学的要点为主线，通过课堂教学为媒介，加强教学模式和教学方法的研究，增强教研组在战斗和教学研究中的合作能力，认真上好教研课，通过教研组教师的共同努力，努力在教学中取得实效，真正做到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35</w:t>
      </w:r>
      <w:r>
        <w:rPr>
          <w:rFonts w:ascii="宋体" w:eastAsia="宋体" w:hAnsi="宋体" w:cs="宋体" w:hint="eastAsia"/>
          <w:sz w:val="28"/>
          <w:szCs w:val="28"/>
        </w:rPr>
        <w:t>分钟内要求质量的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效果。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二、工作目标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本学期教研组将组织教师学习教育教学理论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结合教学中的实际问题，学习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其他学习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资料中的相关内容，加深对《标准》在寻找策略和解决问题过程中的理解和把握。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加强教研组教师之间的互动，充分发挥备考组的功能，以教研组为依托，脚踏实地开展互动教研活动，努力打造学习型组织，积极形成“积极参与、密切合作、乐于探索”的备考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组文化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和工作特色。应加强课堂教学策略、方法、手段和学习方法的研究，将学生听力习惯的培养纳入日常教学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通过改变教师的教学方法来促进学生学习方法的改变。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牢固树立“教学质量是学校生命线”的理念，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践行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“生活化教育”的理念，坚持“备课是基础，上课是核心，反思是促进”的工作理念，努力打造真实高效的课堂，有效提高课堂教学效率。充分发挥教研组的作用，努力实现教</w:t>
      </w:r>
      <w:r>
        <w:rPr>
          <w:rFonts w:ascii="宋体" w:eastAsia="宋体" w:hAnsi="宋体" w:cs="宋体" w:hint="eastAsia"/>
          <w:sz w:val="28"/>
          <w:szCs w:val="28"/>
        </w:rPr>
        <w:t>学进度的统一，数据的统一使用，单位调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查的统</w:t>
      </w:r>
      <w:r>
        <w:rPr>
          <w:rFonts w:ascii="宋体" w:eastAsia="宋体" w:hAnsi="宋体" w:cs="宋体" w:hint="eastAsia"/>
          <w:sz w:val="28"/>
          <w:szCs w:val="28"/>
        </w:rPr>
        <w:t>.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三、工作重点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认真学习《数学课程标准》，进一步理解新课标精神，在基础教育改革新理念指导下，转变教师教学观念。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重视课堂教学，提高课堂教学质量。教师应转变教学观念，用新理念指导课堂教学，坚持以学生为主体，运用启发式教学和开放式教学，大力倡导研究性学习、发现性学习、体验式学习和实践性学习。鼓励老师把每天的每节课都当成公开课，提高课堂上课质量，课后及时分析反思每节课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四、具体措施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、加强理论学习，提高自身素质。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教师教学行为的改变是新课程成功实施的前提，教</w:t>
      </w:r>
      <w:r>
        <w:rPr>
          <w:rFonts w:ascii="宋体" w:eastAsia="宋体" w:hAnsi="宋体" w:cs="宋体" w:hint="eastAsia"/>
          <w:sz w:val="28"/>
          <w:szCs w:val="28"/>
        </w:rPr>
        <w:t>师的教学行为受其教育教学理念的支配。因此，本学期我们数学教师组围绕以下内容开展学习活动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《数学课程标准》教材</w:t>
      </w:r>
      <w:r>
        <w:rPr>
          <w:rFonts w:ascii="宋体" w:eastAsia="宋体" w:hAnsi="宋体" w:cs="宋体" w:hint="eastAsia"/>
          <w:sz w:val="28"/>
          <w:szCs w:val="28"/>
        </w:rPr>
        <w:t>;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关于“学教”的理论文章。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</w:t>
      </w:r>
      <w:r>
        <w:rPr>
          <w:rFonts w:ascii="宋体" w:eastAsia="宋体" w:hAnsi="宋体" w:cs="宋体" w:hint="eastAsia"/>
          <w:sz w:val="28"/>
          <w:szCs w:val="28"/>
        </w:rPr>
        <w:t>数学专业报刊杂志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具体做法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教研组活动期间，组织谈论学校的集体业务学习资料，并形成书面材料，上传到学校网站教师自学“有效教学”理论，做笔记，集体讨论。利用网络信息技术广泛收集和阅读教育教学改革信息，提高教育教学专业水平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加强日常管理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加强常规管理的核心主要是要切实提高课堂教学和作业的有效性。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具体做法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学期初每位教师要认真制定教学计划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</w:rPr>
        <w:t>平时要做到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认真备课、上课、布置和批改作业、辅导学生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</w:rPr>
        <w:t>配合教导处每月对教师业务常规情况进行检查与考核。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自觉应用现代教育教学理论指导备课、上课。认真落实“教学五认真”，规范教师的业务行为，切实减轻学生过重的课业负担。充分发挥数学教研组的作用，组织集体备课，研究如何提高教学有效性，转化为可操作的教学常规，注重活动过程的实效性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组织好间周一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次的教研组活动。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(4)</w:t>
      </w:r>
      <w:r>
        <w:rPr>
          <w:rFonts w:ascii="宋体" w:eastAsia="宋体" w:hAnsi="宋体" w:cs="宋体" w:hint="eastAsia"/>
          <w:sz w:val="28"/>
          <w:szCs w:val="28"/>
        </w:rPr>
        <w:t>大胆进行教改实践，积极撰写教改论文。鼓励教师在理论学习、教改实践的基础上，认真撰写有关“以学定教”的论文。本学期要求年轻教师每人撰写一篇</w:t>
      </w:r>
      <w:r>
        <w:rPr>
          <w:rFonts w:ascii="宋体" w:eastAsia="宋体" w:hAnsi="宋体" w:cs="宋体" w:hint="eastAsia"/>
          <w:sz w:val="28"/>
          <w:szCs w:val="28"/>
        </w:rPr>
        <w:t>高质量的论文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数学组将积极组织教师参加各类论文案例评比活动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 w:hint="eastAsia"/>
          <w:sz w:val="28"/>
          <w:szCs w:val="28"/>
        </w:rPr>
        <w:t>争取在本学期中有多篇数学论文在杂志上发表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或获奖。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、开展多样化教研活动，以教研活动促进教师专业成长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采用集中学习、教师自学、网络学习的方法，及时了解最前沿的教改信息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扩展教师知识视野。不断更新教育教学理念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丰富教育教学理论，提升理论水平和教学教研水平。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(2)</w:t>
      </w:r>
      <w:r>
        <w:rPr>
          <w:rFonts w:ascii="宋体" w:eastAsia="宋体" w:hAnsi="宋体" w:cs="宋体" w:hint="eastAsia"/>
          <w:sz w:val="28"/>
          <w:szCs w:val="28"/>
        </w:rPr>
        <w:t>开展课堂教学展示活动，使教学研讨进课堂。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</w:t>
      </w:r>
      <w:r>
        <w:rPr>
          <w:rFonts w:ascii="宋体" w:eastAsia="宋体" w:hAnsi="宋体" w:cs="宋体" w:hint="eastAsia"/>
          <w:sz w:val="28"/>
          <w:szCs w:val="28"/>
        </w:rPr>
        <w:t>开展听课、评课的研讨活动，教师本学期听课不少于</w:t>
      </w:r>
      <w:r>
        <w:rPr>
          <w:rFonts w:ascii="宋体" w:eastAsia="宋体" w:hAnsi="宋体" w:cs="宋体" w:hint="eastAsia"/>
          <w:sz w:val="28"/>
          <w:szCs w:val="28"/>
        </w:rPr>
        <w:t xml:space="preserve"> 20 </w:t>
      </w:r>
      <w:r>
        <w:rPr>
          <w:rFonts w:ascii="宋体" w:eastAsia="宋体" w:hAnsi="宋体" w:cs="宋体" w:hint="eastAsia"/>
          <w:sz w:val="28"/>
          <w:szCs w:val="28"/>
        </w:rPr>
        <w:t>节，通过互相听课、评课，取长补短，不断提升自己的教科研能力。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(4)</w:t>
      </w:r>
      <w:r>
        <w:rPr>
          <w:rFonts w:ascii="宋体" w:eastAsia="宋体" w:hAnsi="宋体" w:cs="宋体" w:hint="eastAsia"/>
          <w:sz w:val="28"/>
          <w:szCs w:val="28"/>
        </w:rPr>
        <w:t>开展网络教研活动，充分利用教师博客、论坛，开展网上教研。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、学生方面。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要提高学生学习数学的兴趣。努力提高随堂课质量，课堂教学，教师要以新理念为指导，根据学生的实际情况设计教学方案，力求把数学课上得生动、有趣，使学生乐学、爱学。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提倡教师利用合适的时间组织学生阅读数学报，发挥数学报的功能。</w:t>
      </w:r>
    </w:p>
    <w:p w:rsidR="00B957FF" w:rsidRDefault="00110B1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</w:t>
      </w:r>
      <w:r>
        <w:rPr>
          <w:rFonts w:ascii="宋体" w:eastAsia="宋体" w:hAnsi="宋体" w:cs="宋体" w:hint="eastAsia"/>
          <w:sz w:val="28"/>
          <w:szCs w:val="28"/>
        </w:rPr>
        <w:t>要求学生每周或隔周搜集一个数学故事，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可以是数学家的故事、数学趣味故事等</w:t>
      </w:r>
      <w:r>
        <w:rPr>
          <w:rFonts w:ascii="宋体" w:eastAsia="宋体" w:hAnsi="宋体" w:cs="宋体" w:hint="eastAsia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，或者提出生活中的一个数学问题，让学生在班内交流，或周记的形式记录下来。</w:t>
      </w:r>
    </w:p>
    <w:p w:rsidR="00B957FF" w:rsidRDefault="00B957F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57FF" w:rsidRDefault="00B957F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57FF" w:rsidRDefault="00B957F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57FF" w:rsidRDefault="00B957F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57FF" w:rsidRDefault="00B957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B95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00000001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mE2OTM4ZGFlMjdkMjUxYzYzY2MxNGQyOGEyMjMifQ=="/>
  </w:docVars>
  <w:rsids>
    <w:rsidRoot w:val="00B957FF"/>
    <w:rsid w:val="00110B1E"/>
    <w:rsid w:val="00B957FF"/>
    <w:rsid w:val="00D13549"/>
    <w:rsid w:val="199748B0"/>
    <w:rsid w:val="1CCA16D1"/>
    <w:rsid w:val="27FC2F6F"/>
    <w:rsid w:val="389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42E16"/>
  <w15:docId w15:val="{2B72CB8E-9A6A-403E-87B8-D221958E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2023-02-23T06:10:00Z</cp:lastPrinted>
  <dcterms:created xsi:type="dcterms:W3CDTF">2023-02-23T06:02:00Z</dcterms:created>
  <dcterms:modified xsi:type="dcterms:W3CDTF">2023-12-16T01:25:00Z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0481DF0EB20244AFA582E5B431BC9CA6</vt:lpwstr>
  </property>
</Properties>
</file>