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《学生的“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樱桃园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”》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33"/>
          <w:szCs w:val="33"/>
          <w:bdr w:val="none" w:color="auto" w:sz="0" w:space="0"/>
          <w:shd w:val="clear" w:fill="FFFFFF"/>
        </w:rPr>
        <w:t>——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eastAsia="zh-CN"/>
        </w:rPr>
        <w:t>沂源县燕崖中学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劳动教育实践开展情况</w:t>
      </w:r>
    </w:p>
    <w:bookmarkEnd w:id="0"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  <w:r>
        <w:rPr>
          <w:spacing w:val="8"/>
          <w:bdr w:val="none" w:color="auto" w:sz="0" w:space="0"/>
        </w:rPr>
        <w:t>习近平总书记在2018 年全国教育大会上提出“培养德智体美劳全面发展的社会主义建设者和接班人”。他强调，“要在学生中弘扬劳动精神，教育引导学生崇尚劳动、尊重劳动，懂得劳动最光荣、劳动最崇高、劳动最伟大、劳动最美丽的道理，长大后能够辛勤劳动、诚实劳动、创造性劳动”。同时更加重视学生的劳动体验。积极鼓励学生参加各种劳动实践，使劳动教育与学生生活结合起来，让学生在具体的劳动实践过程中，获得更真切的情感体验，感受劳动的艰辛，形成正确的劳动观念，家庭、学校、社会成为学生获得劳动体验的有效途径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d991af608b1bb023c7e0d2eb8feb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991af608b1bb023c7e0d2eb8feb1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10" name="图片 10" descr="713a720d5c625e26ea60be0ea7e3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3a720d5c625e26ea60be0ea7e3b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8"/>
          <w:bdr w:val="none" w:color="auto" w:sz="0" w:space="0"/>
        </w:rPr>
        <w:t>许多中小学劳动实践教育存在的问题是：思想观念上不够重视，缺乏长远规划，教育附加经费投入不足，劳动实践场所开发和创新不够，劳动实践教育师资队伍建设不足，劳动实践课程开发不够等。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Fonts w:hint="eastAsia"/>
          <w:spacing w:val="8"/>
          <w:bdr w:val="none" w:color="auto" w:sz="0" w:space="0"/>
          <w:lang w:eastAsia="zh-CN"/>
        </w:rPr>
        <w:t>我们燕崖</w:t>
      </w:r>
      <w:r>
        <w:rPr>
          <w:spacing w:val="8"/>
          <w:bdr w:val="none" w:color="auto" w:sz="0" w:space="0"/>
        </w:rPr>
        <w:t>中学十分关注劳动教育实践的重要性，充分考虑了以上问题，经过科学研判、不断探索，按照“因地制宜、突出特色”的原则，结合本校的实际情况，创造性地开拓和发展了本校的劳动实践基地，并引进学生家庭、社会研究机构，使其成为家校社协同，有效开展学生综合劳动教育的丰富场所，逐渐形成了“以活动引领、任务驱动”为主线的劳动教育实践模式。而且，初中阶段学生的体能和适应性已逐渐趋于成人水平，学校在设计劳动教育活动时充分考虑到初中阶段学生的能力和特点，以体力劳动为基础，加入思考创造环节，强化实践体验与趣味性，让学生亲历劳动过程，让劳动教育变得有趣、有味、有成果。于是，诞生了独具特色的“</w:t>
      </w:r>
      <w:r>
        <w:rPr>
          <w:rFonts w:hint="eastAsia"/>
          <w:spacing w:val="8"/>
          <w:bdr w:val="none" w:color="auto" w:sz="0" w:space="0"/>
          <w:lang w:eastAsia="zh-CN"/>
        </w:rPr>
        <w:t>樱桃园</w:t>
      </w:r>
      <w:r>
        <w:rPr>
          <w:spacing w:val="8"/>
          <w:bdr w:val="none" w:color="auto" w:sz="0" w:space="0"/>
        </w:rPr>
        <w:t>”工程。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11" name="图片 11" descr="cda5c65d93c830d516fc8ea80ca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da5c65d93c830d516fc8ea80ca43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color w:val="8EC965"/>
          <w:spacing w:val="8"/>
          <w:sz w:val="27"/>
          <w:szCs w:val="27"/>
          <w:bdr w:val="none" w:color="auto" w:sz="0" w:space="0"/>
        </w:rPr>
        <w:t>  一、劳动场所建设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t>1.多方调研探讨，确定劳动教育实践场所。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8"/>
          <w:bdr w:val="none" w:color="auto" w:sz="0" w:space="0"/>
        </w:rPr>
        <w:t>培育办学特色是近年来学校发展的重要目标之一。开展劳动实践活动是贯彻党的教育方针，培养学生实践能力和创新精神的重要渠道，也是打造学校办学特色的亮点。侨中初中部经过多方调研和探讨，考虑了面积、供水、交通、影响等因素，最终选定学校</w:t>
      </w:r>
      <w:r>
        <w:rPr>
          <w:rFonts w:hint="eastAsia"/>
          <w:spacing w:val="8"/>
          <w:bdr w:val="none" w:color="auto" w:sz="0" w:space="0"/>
          <w:lang w:eastAsia="zh-CN"/>
        </w:rPr>
        <w:t>南</w:t>
      </w:r>
      <w:r>
        <w:rPr>
          <w:spacing w:val="8"/>
          <w:bdr w:val="none" w:color="auto" w:sz="0" w:space="0"/>
        </w:rPr>
        <w:t>边围墙内约</w:t>
      </w:r>
      <w:r>
        <w:rPr>
          <w:rFonts w:hint="eastAsia"/>
          <w:spacing w:val="8"/>
          <w:bdr w:val="none" w:color="auto" w:sz="0" w:space="0"/>
          <w:lang w:val="en-US" w:eastAsia="zh-CN"/>
        </w:rPr>
        <w:t>10</w:t>
      </w:r>
      <w:r>
        <w:rPr>
          <w:spacing w:val="8"/>
          <w:bdr w:val="none" w:color="auto" w:sz="0" w:space="0"/>
        </w:rPr>
        <w:t>00平方米的地块作为学校的劳动教育实践基地，</w:t>
      </w:r>
      <w:r>
        <w:rPr>
          <w:rFonts w:hint="eastAsia"/>
          <w:spacing w:val="8"/>
          <w:bdr w:val="none" w:color="auto" w:sz="0" w:space="0"/>
          <w:lang w:eastAsia="zh-CN"/>
        </w:rPr>
        <w:t>为学生们</w:t>
      </w:r>
      <w:r>
        <w:rPr>
          <w:spacing w:val="8"/>
          <w:bdr w:val="none" w:color="auto" w:sz="0" w:space="0"/>
        </w:rPr>
        <w:t>开拓建设“</w:t>
      </w:r>
      <w:r>
        <w:rPr>
          <w:rFonts w:hint="eastAsia"/>
          <w:spacing w:val="8"/>
          <w:bdr w:val="none" w:color="auto" w:sz="0" w:space="0"/>
          <w:lang w:eastAsia="zh-CN"/>
        </w:rPr>
        <w:t>樱桃园</w:t>
      </w:r>
      <w:r>
        <w:rPr>
          <w:spacing w:val="8"/>
          <w:bdr w:val="none" w:color="auto" w:sz="0" w:space="0"/>
        </w:rPr>
        <w:t>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2863d1910df5f4aae89d1c5688fd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863d1910df5f4aae89d1c5688fd2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  <w:color w:val="8EC965"/>
          <w:spacing w:val="8"/>
          <w:bdr w:val="none" w:color="auto" w:sz="0" w:space="0"/>
        </w:rPr>
        <w:t>2.投入人力物力，进行劳动教育实践场所建设。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  <w:r>
        <w:rPr>
          <w:spacing w:val="8"/>
          <w:bdr w:val="none" w:color="auto" w:sz="0" w:space="0"/>
        </w:rPr>
        <w:t>地点一经确定，学校立即着手，给予专项拨款，调配后勤部门人手，对该地块进行开拓清理和前期的土壤改良工作。给相关林业部门打报告后，将原种植的树木进行校内移植，清走杂草灌木，并购买20吨羊粪进行挖掘填埋，增强土壤肥力。为避免土层的透水性差，用粗的沙子和土壤混合后回填。并在两旁埋设水管，安装多个水龙头，建造一个放置收纳劳动用品的工具房。土地平整好，基础建设完成后，学校给</w:t>
      </w:r>
      <w:r>
        <w:rPr>
          <w:rFonts w:hint="eastAsia"/>
          <w:spacing w:val="8"/>
          <w:bdr w:val="none" w:color="auto" w:sz="0" w:space="0"/>
          <w:lang w:eastAsia="zh-CN"/>
        </w:rPr>
        <w:t>每个班</w:t>
      </w:r>
      <w:r>
        <w:rPr>
          <w:spacing w:val="8"/>
          <w:bdr w:val="none" w:color="auto" w:sz="0" w:space="0"/>
        </w:rPr>
        <w:t>班平均划分了大约</w:t>
      </w:r>
      <w:r>
        <w:rPr>
          <w:rFonts w:hint="eastAsia"/>
          <w:spacing w:val="8"/>
          <w:bdr w:val="none" w:color="auto" w:sz="0" w:space="0"/>
          <w:lang w:val="en-US" w:eastAsia="zh-CN"/>
        </w:rPr>
        <w:t>7</w:t>
      </w:r>
      <w:r>
        <w:rPr>
          <w:spacing w:val="8"/>
          <w:bdr w:val="none" w:color="auto" w:sz="0" w:space="0"/>
        </w:rPr>
        <w:t>0平方米的土地。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b91a2621d4be2738b59a120c5d9d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91a2621d4be2738b59a120c5d9db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t>3. 注重落实，强化劳动教育实践场所育人功能。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8"/>
          <w:bdr w:val="none" w:color="auto" w:sz="0" w:space="0"/>
        </w:rPr>
        <w:t>劳动教育实践场所是教学与实践、知识与技能的最佳结合体。创建劳动教育实践场所的目的全在于运用，建成之后如何有效发挥育人功能，让直接育人的成效最大化，侨中初中部做了很多探索，在四个方面进行了落实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t>一是在理念上落实。</w:t>
      </w:r>
      <w:r>
        <w:rPr>
          <w:spacing w:val="8"/>
          <w:bdr w:val="none" w:color="auto" w:sz="0" w:space="0"/>
        </w:rPr>
        <w:t>灌输素质教育理念，让广大师生深切认识到，实践场所的教学活动以培养学生实践能力和创新精神为宗旨，成为课堂教育有益的延伸和有机的补充。对学生进行思想情感、文化知识、劳动观念与技能等多方面的教育，切实把劳动实践场所建设成为学生的“第二课堂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eastAsiaTheme="minorEastAsia"/>
          <w:lang w:eastAsia="zh-CN"/>
        </w:rPr>
      </w:pPr>
      <w:r>
        <w:rPr>
          <w:rStyle w:val="6"/>
          <w:color w:val="8EC965"/>
          <w:spacing w:val="8"/>
          <w:bdr w:val="none" w:color="auto" w:sz="0" w:space="0"/>
        </w:rPr>
        <w:t>二是在制度上落实。</w:t>
      </w:r>
      <w:r>
        <w:rPr>
          <w:spacing w:val="8"/>
          <w:bdr w:val="none" w:color="auto" w:sz="0" w:space="0"/>
        </w:rPr>
        <w:t>制定实践场所管理制度和活动课开展制度，通过“教学、实验、活动”三结合，定期（每周</w:t>
      </w:r>
      <w:r>
        <w:rPr>
          <w:rFonts w:hint="eastAsia"/>
          <w:spacing w:val="8"/>
          <w:bdr w:val="none" w:color="auto" w:sz="0" w:space="0"/>
          <w:lang w:eastAsia="zh-CN"/>
        </w:rPr>
        <w:t>三</w:t>
      </w:r>
      <w:r>
        <w:rPr>
          <w:spacing w:val="8"/>
          <w:bdr w:val="none" w:color="auto" w:sz="0" w:space="0"/>
        </w:rPr>
        <w:t>下午第三节课）组织学生到场所参加劳动，把能放到场所去上的课和开展的活动放到场所去进行，让学生在劳动中和实践教学中增长知识、学习技能，培养学生的劳动观念和实践能力。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be2caf844194b9b567c79314593a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e2caf844194b9b567c79314593ab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t>三是在教学上落实。</w:t>
      </w:r>
      <w:r>
        <w:rPr>
          <w:spacing w:val="8"/>
          <w:bdr w:val="none" w:color="auto" w:sz="0" w:space="0"/>
        </w:rPr>
        <w:t>力求做到“五有”，即有教学及活动计划、有专职或兼职授课教师、有配套教材、有考查评比记录，保证劳动实践场所教学质量。同时引入评估机制，通过评估手段检验场所的教育方向和效果，进一步找出差距、明确目标、落实措施、强化管理、提升成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t>四是在师资上落实。</w:t>
      </w:r>
      <w:r>
        <w:rPr>
          <w:spacing w:val="8"/>
          <w:bdr w:val="none" w:color="auto" w:sz="0" w:space="0"/>
        </w:rPr>
        <w:t>前期建设一支包括生物教师、班主任在内的劳动教育师资队伍。有计划地安排专业教师培训，提高专业水平；有目的地调整文化教师到专业队伍中来，未来还将通过校本培训、外出学习等形式促进教师转型，打造一支一专多能的优良劳动教育师资团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color w:val="8EC965"/>
          <w:spacing w:val="8"/>
          <w:sz w:val="25"/>
          <w:szCs w:val="25"/>
          <w:bdr w:val="none" w:color="auto" w:sz="0" w:space="0"/>
        </w:rPr>
        <w:t>  二、家校社协同机制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rStyle w:val="6"/>
          <w:color w:val="8EC965"/>
          <w:spacing w:val="8"/>
          <w:bdr w:val="none" w:color="auto" w:sz="0" w:space="0"/>
        </w:rPr>
        <w:t>学校、家庭、社会互相协同，让劳动教育落地生根。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/>
          <w:spacing w:val="8"/>
          <w:bdr w:val="none" w:color="auto" w:sz="0" w:space="0"/>
          <w:lang w:eastAsia="zh-CN"/>
        </w:rPr>
      </w:pPr>
      <w:r>
        <w:rPr>
          <w:spacing w:val="8"/>
          <w:bdr w:val="none" w:color="auto" w:sz="0" w:space="0"/>
        </w:rPr>
        <w:t>劳动教育是人的基本素养到真实社会实践的“中介环节”，要创新家、校、社协同推动劳动教育的发展，以学校劳动为基础、家庭劳动为延伸、社会实践为补充，形成三方协同。通过学校主导，以学生劳动素养培育为中心，根据学生身体发育情况，科学设计课内外劳动项目，激发学生劳动的内在需求和动力，让学生养成主动参加劳动的习惯，并且在具体的实践过程中将劳动教育进一步理论化、课程化、生活化。侨中初中部依托学校教师、家长、社会单位，开展劳动教育。学生在老师和外聘专家指导下组成项目组，自主策划、实施、总结、评价并形成成果。如生物老师和有种菜经验的家长在指导学生设计</w:t>
      </w:r>
      <w:r>
        <w:rPr>
          <w:rFonts w:hint="eastAsia"/>
          <w:spacing w:val="8"/>
          <w:bdr w:val="none" w:color="auto" w:sz="0" w:space="0"/>
          <w:lang w:eastAsia="zh-CN"/>
        </w:rPr>
        <w:t>樱桃园</w:t>
      </w:r>
      <w:r>
        <w:rPr>
          <w:spacing w:val="8"/>
          <w:bdr w:val="none" w:color="auto" w:sz="0" w:space="0"/>
        </w:rPr>
        <w:t>的</w:t>
      </w:r>
      <w:r>
        <w:rPr>
          <w:rFonts w:hint="eastAsia"/>
          <w:spacing w:val="8"/>
          <w:bdr w:val="none" w:color="auto" w:sz="0" w:space="0"/>
          <w:lang w:eastAsia="zh-CN"/>
        </w:rPr>
        <w:t>种植和管理</w:t>
      </w:r>
      <w:r>
        <w:rPr>
          <w:spacing w:val="8"/>
          <w:bdr w:val="none" w:color="auto" w:sz="0" w:space="0"/>
        </w:rPr>
        <w:t>探究课程时，引导学生探究：什么样的土质、气候条件适合种什么</w:t>
      </w:r>
      <w:r>
        <w:rPr>
          <w:rFonts w:hint="eastAsia"/>
          <w:spacing w:val="8"/>
          <w:bdr w:val="none" w:color="auto" w:sz="0" w:space="0"/>
          <w:lang w:eastAsia="zh-CN"/>
        </w:rPr>
        <w:t>品种等。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8"/>
          <w:bdr w:val="none" w:color="auto" w:sz="0" w:space="0"/>
        </w:rPr>
        <w:t>基于功能整合资源优势，开展新时代的劳动教育建设。例如，借鉴专业机构系统、灵活、多元的教师培训方式，邀请中国热带生物技术研究所、海南大学等单位的名师、专家，通过专题讲座、示范指导等进行劳动教学赋能活动，将先进教育理念和前沿劳动教育知识传授给学校教师，打造一支专业化、现代化、信息化的劳动教育教师团队和管理团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9" name="图片 9" descr="47006a591905451f4fbfe96b401f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006a591905451f4fbfe96b401f30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spacing w:val="8"/>
          <w:bdr w:val="none" w:color="auto" w:sz="0" w:space="0"/>
        </w:rPr>
        <w:t>总之，开展劳动教育实践活动是一项计划性、目的性很强的工作。课程改革中，侨中将深入开发劳动教育实践课程，开展实践活动，理论上深入探索、实践上大胆尝试，使劳动技术教育成为学校办学的一个特色。同时我们还清醒地正视它的不足，如创建理念有偏差；经费投入不稳定，建设发展不均衡；优秀师资力量缺乏，教学与管理经验欠缺等。学校劳动教育实践活动面临很多的困难和挑战，还需要不断总结、研究、创新，进一步优化、提升劳动实践场所的教育教学功能，更好地为素质教育服务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wMGMzMjI1MmNjNDhhMWVlNmIxMWE1ZWMxOTBjYjkifQ=="/>
  </w:docVars>
  <w:rsids>
    <w:rsidRoot w:val="63CC3A04"/>
    <w:rsid w:val="63CC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2385</Words>
  <Characters>2396</Characters>
  <Lines>0</Lines>
  <Paragraphs>0</Paragraphs>
  <TotalTime>11</TotalTime>
  <ScaleCrop>false</ScaleCrop>
  <LinksUpToDate>false</LinksUpToDate>
  <CharactersWithSpaces>2402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2022-09-30T06:17:00Z</dcterms:created>
  <dc:creator>Administrator</dc:creator>
  <cp:lastModifiedBy>Administrator</cp:lastModifiedBy>
  <dcterms:modified xsi:type="dcterms:W3CDTF">2022-09-30T06:29:33Z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C9E127C6174145AFBE6BE777F5FB71DE</vt:lpwstr>
  </property>
</Properties>
</file>