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wdp" ContentType="image/vnd.ms-photo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E317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沂源县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鲁村中学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2025年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秋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季学期</w:t>
      </w:r>
    </w:p>
    <w:p w14:paraId="3D36E5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教辅征订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推荐目录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公示</w:t>
      </w:r>
    </w:p>
    <w:p w14:paraId="17420C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为贯彻落实国家新闻出版广电总局、教育部，国家发展改革委《中小学教辅材料管理办法》和山东省教育厅《关于启用山东评议教辅管理服务平台的通知》要末，按照浦博市沂源县教育和体育局的要求。沂源县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鲁村中学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严格管理教辅征订工作，严格执行”三公开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两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承诺一监督”规范要求，现将2025年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秋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季学期教辅征订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推荐目录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予以公示，</w:t>
      </w:r>
    </w:p>
    <w:p w14:paraId="34014B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bookmarkStart w:id="0" w:name="_GoBack"/>
      <w:bookmarkEnd w:id="0"/>
    </w:p>
    <w:p w14:paraId="3A303B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学校监督电话：3655001</w:t>
      </w:r>
    </w:p>
    <w:p w14:paraId="08C495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学校举报邮箱：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fldChar w:fldCharType="begin"/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instrText xml:space="preserve"> HYPERLINK "mailto:yyxlczx@163.com" </w:instrTex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fldChar w:fldCharType="separate"/>
      </w:r>
      <w:r>
        <w:rPr>
          <w:rStyle w:val="6"/>
          <w:rFonts w:hint="eastAsia" w:ascii="宋体" w:hAnsi="宋体" w:eastAsia="宋体" w:cs="宋体"/>
          <w:b w:val="0"/>
          <w:bCs w:val="0"/>
          <w:i w:val="0"/>
          <w:iCs w:val="0"/>
          <w:caps w:val="0"/>
          <w:spacing w:val="0"/>
          <w:sz w:val="28"/>
          <w:szCs w:val="28"/>
          <w:shd w:val="clear" w:fill="FFFFFF"/>
          <w:lang w:val="en-US" w:eastAsia="zh-CN"/>
        </w:rPr>
        <w:t>yyxlczx@163.com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fldChar w:fldCharType="end"/>
      </w:r>
    </w:p>
    <w:p w14:paraId="71588C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4004945</wp:posOffset>
            </wp:positionH>
            <wp:positionV relativeFrom="paragraph">
              <wp:posOffset>59055</wp:posOffset>
            </wp:positionV>
            <wp:extent cx="1570990" cy="1485265"/>
            <wp:effectExtent l="0" t="0" r="635" b="0"/>
            <wp:wrapNone/>
            <wp:docPr id="2" name="图片 2" descr="C:\Users\UNIS\Documents\WeChat Files\wxid_zqteujkndy8h22\FileStorage\Temp\88a41732eb9d7c8ef684253bc9c09e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UNIS\Documents\WeChat Files\wxid_zqteujkndy8h22\FileStorage\Temp\88a41732eb9d7c8ef684253bc9c09e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 contrast="12000"/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10000" b="90000" l="10000" r="90000"/>
                              </a14:imgEffect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414" t="18002" r="31197" b="23518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605215" cy="1517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93D0E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沂源县鲁村中学</w:t>
      </w:r>
    </w:p>
    <w:p w14:paraId="43D224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2025年9月2日</w:t>
      </w:r>
    </w:p>
    <w:p w14:paraId="72A05A13"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2F823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CADE32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5CADE32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xM2FkYTAzNzFmMGY5ZTIzNDI1ZTYwNWU0MzczOGUifQ=="/>
  </w:docVars>
  <w:rsids>
    <w:rsidRoot w:val="5313632D"/>
    <w:rsid w:val="06AF190D"/>
    <w:rsid w:val="07404EFE"/>
    <w:rsid w:val="13D30E62"/>
    <w:rsid w:val="3EE40F82"/>
    <w:rsid w:val="4578543A"/>
    <w:rsid w:val="5313632D"/>
    <w:rsid w:val="59163636"/>
    <w:rsid w:val="61621B06"/>
    <w:rsid w:val="636D50BF"/>
    <w:rsid w:val="75A816DF"/>
    <w:rsid w:val="76373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microsoft.com/office/2007/relationships/hdphoto" Target="media/image2.wdp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200</Words>
  <Characters>230</Characters>
  <Lines>0</Lines>
  <Paragraphs>0</Paragraphs>
  <TotalTime>0</TotalTime>
  <ScaleCrop>false</ScaleCrop>
  <LinksUpToDate>false</LinksUpToDate>
  <CharactersWithSpaces>235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2024-07-11T07:09:00Z</dcterms:created>
  <dc:creator>李玉新</dc:creator>
  <cp:lastModifiedBy>UNIS</cp:lastModifiedBy>
  <cp:lastPrinted>2025-07-19T02:01:00Z</cp:lastPrinted>
  <dcterms:modified xsi:type="dcterms:W3CDTF">2025-09-10T05:52:12Z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78399A65BF3645509CBF7727854B39C9_13</vt:lpwstr>
  </property>
  <property fmtid="{D5CDD505-2E9C-101B-9397-08002B2CF9AE}" pid="4" name="KSOTemplateDocerSaveRecord">
    <vt:lpwstr>eyJoZGlkIjoiMDk4MDA0ODlhNDViZTVjMDdhZjc1MmQ5OGY0ZmY0YjQifQ==</vt:lpwstr>
  </property>
</Properties>
</file>