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31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沂源县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鲁村中学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2025年春季学期</w:t>
      </w:r>
    </w:p>
    <w:p w14:paraId="3D36E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教辅征订价格、数量公示</w:t>
      </w:r>
    </w:p>
    <w:p w14:paraId="17420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为贯彻落实国家新闻出版广电总局、教育部，国家发展改革委《中小学教辅材料管理办法》和山东省教育厅《关于启用山东评议教辅管理服务平台的通知》要末，按照浦博市沂源县教育和体育局的要求。沂源县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鲁村中学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严格管理教辅征订工作，严格执行”三公开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承诺一监督”规范要求，现将2025年春季学期教辅征订价格、数量予以公示，</w:t>
      </w:r>
    </w:p>
    <w:p w14:paraId="34014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 w14:paraId="3A303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学校监督电话：3655001</w:t>
      </w:r>
    </w:p>
    <w:p w14:paraId="08C49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学校举报邮箱：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"mailto:yyxlczx@163.com"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yyxlczx@163.com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71588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193D0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沂源县鲁村中学</w:t>
      </w:r>
    </w:p>
    <w:p w14:paraId="43D22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2025年1月3日</w:t>
      </w:r>
    </w:p>
    <w:p w14:paraId="72A05A1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82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ADE3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CADE3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M2FkYTAzNzFmMGY5ZTIzNDI1ZTYwNWU0MzczOGUifQ=="/>
  </w:docVars>
  <w:rsids>
    <w:rsidRoot w:val="5313632D"/>
    <w:rsid w:val="06AF190D"/>
    <w:rsid w:val="07404EFE"/>
    <w:rsid w:val="13D30E62"/>
    <w:rsid w:val="4578543A"/>
    <w:rsid w:val="5313632D"/>
    <w:rsid w:val="59163636"/>
    <w:rsid w:val="75A816DF"/>
    <w:rsid w:val="7637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2073</Words>
  <Characters>2081</Characters>
  <Lines>0</Lines>
  <Paragraphs>0</Paragraphs>
  <TotalTime>17</TotalTime>
  <ScaleCrop>false</ScaleCrop>
  <LinksUpToDate>false</LinksUpToDate>
  <CharactersWithSpaces>2081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2024-07-11T07:09:00Z</dcterms:created>
  <dc:creator>李玉新</dc:creator>
  <cp:lastModifiedBy>真心</cp:lastModifiedBy>
  <cp:lastPrinted>2025-07-19T02:01:10Z</cp:lastPrinted>
  <dcterms:modified xsi:type="dcterms:W3CDTF">2025-07-19T02:01:15Z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78399A65BF3645509CBF7727854B39C9_13</vt:lpwstr>
  </property>
  <property fmtid="{D5CDD505-2E9C-101B-9397-08002B2CF9AE}" pid="4" name="KSOTemplateDocerSaveRecord">
    <vt:lpwstr>eyJoZGlkIjoiOGFjMzIwNDU2MDFkZWIxY2E1NThmOWYxMjNkYzdlOTIiLCJ1c2VySWQiOiIxMTcwODk0NTY0In0=</vt:lpwstr>
  </property>
</Properties>
</file>