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沂源县实验中学防溺水事件应急预案</w:t>
      </w:r>
    </w:p>
    <w:p>
      <w:pPr>
        <w:spacing w:line="360" w:lineRule="exact"/>
        <w:ind w:firstLine="562" w:firstLineChars="200"/>
        <w:rPr>
          <w:rFonts w:ascii="楷体" w:hAnsi="楷体" w:eastAsia="楷体"/>
          <w:b/>
          <w:sz w:val="28"/>
          <w:szCs w:val="28"/>
        </w:rPr>
      </w:pPr>
    </w:p>
    <w:p>
      <w:pPr>
        <w:spacing w:line="360" w:lineRule="exact"/>
        <w:ind w:firstLine="562" w:firstLineChars="200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预防措施</w:t>
      </w:r>
    </w:p>
    <w:p>
      <w:pPr>
        <w:spacing w:line="360" w:lineRule="exact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(一)加强防溺水安全教育</w:t>
      </w:r>
    </w:p>
    <w:p>
      <w:pPr>
        <w:spacing w:line="360" w:lineRule="exact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1、学校利用广播、宣传栏，班主任利用板报、班会对学生进行预防溺水安全教育。</w:t>
      </w:r>
    </w:p>
    <w:p>
      <w:pPr>
        <w:spacing w:line="360" w:lineRule="exact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2、学校利用家长会，对学生安全提出具体要求，并与家长、学生签定安全责任书。</w:t>
      </w:r>
    </w:p>
    <w:p>
      <w:pPr>
        <w:spacing w:line="360" w:lineRule="exact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3、班主任要加强日常管理和教育，教育学生不要在放学、上学时段私自结伴去游泳，要求学生严格以教育部防溺水“六不准”规范约束自己，防患于未然。</w:t>
      </w:r>
    </w:p>
    <w:p>
      <w:pPr>
        <w:spacing w:line="360" w:lineRule="exact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4、每年汛期前，学校要印发《致学生家长一封信》，通过家庭访问、家长会等形式，加强学校与家长的联系，增强家长防止孩子溺水的安全意识和监护人的责任意识。</w:t>
      </w:r>
    </w:p>
    <w:p>
      <w:pPr>
        <w:spacing w:line="360" w:lineRule="exact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5、通过办安全展板、学生手抄报等形式，加大宣传力度。 (二)注重安全防范</w:t>
      </w:r>
    </w:p>
    <w:p>
      <w:pPr>
        <w:spacing w:line="360" w:lineRule="exact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1、各班成立有班委会成员组成的班级安全监督小组，充分发挥安全监督员的作用，规范学生的行为。做好对学生私自结伴去游泳苗头的劝阻工作，并及时报告班主任或学校。2、加强组织领导，落实安全防范责任，分析容易发生危险的时段、地点，加强防范。不定期组织巡查，落实教师防汛值班制度。3、严格门卫管理，各班主任、任课教师每节课上课前要清点学生人数，对未到校的学生要及时与家长取得联系，查明原因，并在学校统一下发的考勤记录本上作好记录。班主任要对非上下学时段请假外出的学生严格把控，学生请假外出，必须联系家长，办好请假手续，严防学生因私自外出发生意外溺水事故。门卫要严格落实非上下学时段学生进出校门管理工作，认真查验请假条并做好记录。</w:t>
      </w:r>
    </w:p>
    <w:p>
      <w:pPr>
        <w:spacing w:line="360" w:lineRule="exact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4、学生在天气炎热或下暴雨时，最容易发生溺水事故，班主任要加强教育管理工作，及时提醒学生将安全放在第一位，预防溺水事故发生。</w:t>
      </w:r>
    </w:p>
    <w:p>
      <w:pPr>
        <w:spacing w:line="360" w:lineRule="exact"/>
        <w:ind w:firstLine="562" w:firstLineChars="200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应急措施</w:t>
      </w:r>
    </w:p>
    <w:p>
      <w:pPr>
        <w:spacing w:line="360" w:lineRule="exact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1、如果学生发生溺水事故，第一个发现者应立即呼救并在保障自身安全的情况下设法营救，同时报告学校。</w:t>
      </w:r>
    </w:p>
    <w:p>
      <w:pPr>
        <w:spacing w:line="360" w:lineRule="exact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2、学校接到学生溺水的报告后，要立即赶往事故现场，组织救援并立即向上级有关部门报告。</w:t>
      </w:r>
    </w:p>
    <w:p>
      <w:pPr>
        <w:spacing w:line="360" w:lineRule="exact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3、动用一切器材对溺水者进行营救，给溺水者做人工呼吸，尽快救醒溺水者，减少伤亡程度。</w:t>
      </w:r>
    </w:p>
    <w:p>
      <w:pPr>
        <w:spacing w:line="360" w:lineRule="exact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4、第一时间通知溺水者家长。</w:t>
      </w:r>
    </w:p>
    <w:p>
      <w:pPr>
        <w:spacing w:line="360" w:lineRule="exact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5、尽快将溺水者转移到附近的医院去治疗。</w:t>
      </w:r>
    </w:p>
    <w:p>
      <w:pPr>
        <w:spacing w:line="360" w:lineRule="exact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6、如果发现溺水者死亡，必须立即如实地向上级教育主管部门报告，并协助有关部门做好事故后的处理工作。</w:t>
      </w:r>
    </w:p>
    <w:p>
      <w:pPr>
        <w:spacing w:line="360" w:lineRule="exact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7、学校内发生学生溺水事故时，学校应当按照《学生伤害事故处理办法》和规定的原则和程序等，及时实施救助，并进行妥善处理。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5MGE1MjRhNmZiMDJiNDUxZjBiMzk2MTFhNWFiNWMifQ=="/>
  </w:docVars>
  <w:rsids>
    <w:rsidRoot w:val="0DB57E49"/>
    <w:rsid w:val="0DB5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2022-09-27T05:54:00Z</dcterms:created>
  <dc:creator>姿态っ</dc:creator>
  <cp:lastModifiedBy>姿态っ</cp:lastModifiedBy>
  <dcterms:modified xsi:type="dcterms:W3CDTF">2022-09-27T05:54:50Z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0438F7F088BA411A8BAD264E500D44AE</vt:lpwstr>
  </property>
</Properties>
</file>