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B0E6" w14:textId="58A7C70D" w:rsidR="001B2A3D" w:rsidRPr="00BA24B7" w:rsidRDefault="00BA24B7" w:rsidP="00BA24B7">
      <w:pPr>
        <w:ind w:firstLineChars="0" w:firstLine="0"/>
        <w:jc w:val="center"/>
        <w:rPr>
          <w:rFonts w:ascii="方正小标宋简体" w:eastAsia="方正小标宋简体" w:hint="eastAsia"/>
          <w:sz w:val="44"/>
          <w:szCs w:val="44"/>
        </w:rPr>
      </w:pPr>
      <w:r w:rsidRPr="00BA24B7">
        <w:rPr>
          <w:rFonts w:ascii="方正小标宋简体" w:eastAsia="方正小标宋简体" w:hint="eastAsia"/>
          <w:sz w:val="44"/>
          <w:szCs w:val="44"/>
        </w:rPr>
        <w:t>鲁山学校应急预案汇编</w:t>
      </w:r>
    </w:p>
    <w:p w14:paraId="189B3102" w14:textId="5BF60A6D" w:rsidR="00BA24B7" w:rsidRDefault="00BA24B7"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869CF">
        <w:rPr>
          <w:rFonts w:ascii="仿宋_GB2312" w:eastAsia="仿宋_GB2312" w:hint="eastAsia"/>
          <w:sz w:val="32"/>
          <w:szCs w:val="32"/>
        </w:rPr>
        <w:t>军训安全应急预案</w:t>
      </w:r>
    </w:p>
    <w:p w14:paraId="19DFA040" w14:textId="3DE56887"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2.</w:t>
      </w:r>
      <w:r w:rsidR="00ED376A">
        <w:rPr>
          <w:rFonts w:ascii="仿宋_GB2312" w:eastAsia="仿宋_GB2312" w:hint="eastAsia"/>
          <w:sz w:val="32"/>
          <w:szCs w:val="32"/>
        </w:rPr>
        <w:t>公共卫生事件</w:t>
      </w:r>
      <w:r>
        <w:rPr>
          <w:rFonts w:ascii="仿宋_GB2312" w:eastAsia="仿宋_GB2312" w:hint="eastAsia"/>
          <w:sz w:val="32"/>
          <w:szCs w:val="32"/>
        </w:rPr>
        <w:t>应急预案</w:t>
      </w:r>
    </w:p>
    <w:p w14:paraId="6FA9A0FC" w14:textId="16ADCB4F"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3.大气重污染应急预案</w:t>
      </w:r>
    </w:p>
    <w:p w14:paraId="2AB8CA6B" w14:textId="33DA5D26"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4.地震灾害应急预案</w:t>
      </w:r>
    </w:p>
    <w:p w14:paraId="7F8967AA" w14:textId="7C174B0C"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5.防溺水工作应急预案</w:t>
      </w:r>
    </w:p>
    <w:p w14:paraId="38173D9D" w14:textId="79FF610A"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6.防拥挤、踩踏应急预案</w:t>
      </w:r>
    </w:p>
    <w:p w14:paraId="4585BC4A" w14:textId="060AE3A0"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7.交通事故应急预案</w:t>
      </w:r>
    </w:p>
    <w:p w14:paraId="1013E4EE" w14:textId="3E7E4D8C"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8.教育考试突发事件应急预案</w:t>
      </w:r>
    </w:p>
    <w:p w14:paraId="40A7C9C9" w14:textId="1FFAD721"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9.消防应急预案</w:t>
      </w:r>
    </w:p>
    <w:p w14:paraId="488D5A8B" w14:textId="73019F78"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10.生活饮用水突发事件应急预案</w:t>
      </w:r>
    </w:p>
    <w:p w14:paraId="0156C1E9" w14:textId="18E8131A"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1</w:t>
      </w:r>
      <w:r>
        <w:rPr>
          <w:rFonts w:ascii="仿宋_GB2312" w:eastAsia="仿宋_GB2312" w:hint="eastAsia"/>
          <w:sz w:val="32"/>
          <w:szCs w:val="32"/>
        </w:rPr>
        <w:t>.校园突发性事件应急处置预案</w:t>
      </w:r>
    </w:p>
    <w:p w14:paraId="59FFD03D" w14:textId="7AE8112B"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2</w:t>
      </w:r>
      <w:r>
        <w:rPr>
          <w:rFonts w:ascii="仿宋_GB2312" w:eastAsia="仿宋_GB2312" w:hint="eastAsia"/>
          <w:sz w:val="32"/>
          <w:szCs w:val="32"/>
        </w:rPr>
        <w:t>.网络信息安全突发事件应急预案</w:t>
      </w:r>
    </w:p>
    <w:p w14:paraId="1DD31FC9" w14:textId="54359F78"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3</w:t>
      </w:r>
      <w:r>
        <w:rPr>
          <w:rFonts w:ascii="仿宋_GB2312" w:eastAsia="仿宋_GB2312" w:hint="eastAsia"/>
          <w:sz w:val="32"/>
          <w:szCs w:val="32"/>
        </w:rPr>
        <w:t>.校园周边突发事件应急预案</w:t>
      </w:r>
    </w:p>
    <w:p w14:paraId="4BD03762" w14:textId="60BEB139"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4</w:t>
      </w:r>
      <w:r>
        <w:rPr>
          <w:rFonts w:ascii="仿宋_GB2312" w:eastAsia="仿宋_GB2312" w:hint="eastAsia"/>
          <w:sz w:val="32"/>
          <w:szCs w:val="32"/>
        </w:rPr>
        <w:t>.学生欺凌事件应急处置预案</w:t>
      </w:r>
    </w:p>
    <w:p w14:paraId="2B61BFD4" w14:textId="7077C7BD"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5</w:t>
      </w:r>
      <w:r>
        <w:rPr>
          <w:rFonts w:ascii="仿宋_GB2312" w:eastAsia="仿宋_GB2312" w:hint="eastAsia"/>
          <w:sz w:val="32"/>
          <w:szCs w:val="32"/>
        </w:rPr>
        <w:t>.校园食品安全突发事件应急处置预案</w:t>
      </w:r>
    </w:p>
    <w:p w14:paraId="336826B8" w14:textId="4E33B18D"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6</w:t>
      </w:r>
      <w:r>
        <w:rPr>
          <w:rFonts w:ascii="仿宋_GB2312" w:eastAsia="仿宋_GB2312" w:hint="eastAsia"/>
          <w:sz w:val="32"/>
          <w:szCs w:val="32"/>
        </w:rPr>
        <w:t>.舆情防控应急预案</w:t>
      </w:r>
    </w:p>
    <w:p w14:paraId="5CC9D48C" w14:textId="1EEF9661"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7</w:t>
      </w:r>
      <w:r>
        <w:rPr>
          <w:rFonts w:ascii="仿宋_GB2312" w:eastAsia="仿宋_GB2312" w:hint="eastAsia"/>
          <w:sz w:val="32"/>
          <w:szCs w:val="32"/>
        </w:rPr>
        <w:t>.意识形态领域风险防范化解工作预案</w:t>
      </w:r>
    </w:p>
    <w:p w14:paraId="37718955" w14:textId="14D2B007" w:rsidR="00E869CF" w:rsidRDefault="00E869CF" w:rsidP="00BA24B7">
      <w:pPr>
        <w:spacing w:line="560" w:lineRule="exact"/>
        <w:ind w:firstLine="640"/>
        <w:rPr>
          <w:rFonts w:ascii="仿宋_GB2312" w:eastAsia="仿宋_GB2312"/>
          <w:sz w:val="32"/>
          <w:szCs w:val="32"/>
        </w:rPr>
      </w:pPr>
      <w:r>
        <w:rPr>
          <w:rFonts w:ascii="仿宋_GB2312" w:eastAsia="仿宋_GB2312" w:hint="eastAsia"/>
          <w:sz w:val="32"/>
          <w:szCs w:val="32"/>
        </w:rPr>
        <w:t>1</w:t>
      </w:r>
      <w:r w:rsidR="00E53332">
        <w:rPr>
          <w:rFonts w:ascii="仿宋_GB2312" w:eastAsia="仿宋_GB2312" w:hint="eastAsia"/>
          <w:sz w:val="32"/>
          <w:szCs w:val="32"/>
        </w:rPr>
        <w:t>8</w:t>
      </w:r>
      <w:r>
        <w:rPr>
          <w:rFonts w:ascii="仿宋_GB2312" w:eastAsia="仿宋_GB2312" w:hint="eastAsia"/>
          <w:sz w:val="32"/>
          <w:szCs w:val="32"/>
        </w:rPr>
        <w:t>.自然灾害事故应急预案</w:t>
      </w:r>
    </w:p>
    <w:p w14:paraId="663A5563" w14:textId="77777777" w:rsidR="00E869CF" w:rsidRDefault="00E869CF" w:rsidP="00BA24B7">
      <w:pPr>
        <w:spacing w:line="560" w:lineRule="exact"/>
        <w:ind w:firstLine="640"/>
        <w:rPr>
          <w:rFonts w:ascii="仿宋_GB2312" w:eastAsia="仿宋_GB2312"/>
          <w:sz w:val="32"/>
          <w:szCs w:val="32"/>
        </w:rPr>
      </w:pPr>
    </w:p>
    <w:p w14:paraId="4CAD791A" w14:textId="61F5368B" w:rsidR="00E869CF" w:rsidRPr="00E53332" w:rsidRDefault="00E53332" w:rsidP="00E53332">
      <w:pPr>
        <w:ind w:firstLine="640"/>
        <w:rPr>
          <w:rFonts w:ascii="仿宋_GB2312" w:eastAsia="仿宋_GB2312" w:hint="eastAsia"/>
          <w:sz w:val="32"/>
          <w:szCs w:val="32"/>
        </w:rPr>
      </w:pPr>
      <w:r>
        <w:rPr>
          <w:rFonts w:ascii="仿宋_GB2312" w:eastAsia="仿宋_GB2312" w:hint="eastAsia"/>
          <w:sz w:val="32"/>
          <w:szCs w:val="32"/>
        </w:rPr>
        <w:br w:type="page"/>
      </w:r>
    </w:p>
    <w:p w14:paraId="24A4D012" w14:textId="4D066C38" w:rsidR="00E869CF" w:rsidRPr="00E869CF" w:rsidRDefault="00E869CF" w:rsidP="00E869CF">
      <w:pPr>
        <w:ind w:firstLine="880"/>
        <w:jc w:val="center"/>
        <w:rPr>
          <w:rFonts w:ascii="方正小标宋简体" w:eastAsia="方正小标宋简体" w:hint="eastAsia"/>
          <w:sz w:val="44"/>
          <w:szCs w:val="44"/>
        </w:rPr>
      </w:pPr>
      <w:r w:rsidRPr="00E869CF">
        <w:rPr>
          <w:rFonts w:ascii="方正小标宋简体" w:eastAsia="方正小标宋简体" w:hint="eastAsia"/>
          <w:sz w:val="44"/>
          <w:szCs w:val="44"/>
        </w:rPr>
        <w:lastRenderedPageBreak/>
        <w:t>鲁山学校军训安全应急预案</w:t>
      </w:r>
    </w:p>
    <w:p w14:paraId="61CF0932" w14:textId="2BDCB48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为确保高一军训安全顺利进行，根据我校实际制定如下应急预案：</w:t>
      </w:r>
    </w:p>
    <w:p w14:paraId="5EA0A804" w14:textId="77777777" w:rsidR="00E869CF" w:rsidRPr="00E869CF" w:rsidRDefault="00E869CF" w:rsidP="00E869CF">
      <w:pPr>
        <w:snapToGrid w:val="0"/>
        <w:spacing w:line="520" w:lineRule="exact"/>
        <w:ind w:firstLine="640"/>
        <w:rPr>
          <w:rFonts w:ascii="黑体" w:eastAsia="黑体" w:hAnsi="黑体" w:hint="eastAsia"/>
          <w:sz w:val="32"/>
          <w:szCs w:val="32"/>
        </w:rPr>
      </w:pPr>
      <w:r w:rsidRPr="00E869CF">
        <w:rPr>
          <w:rFonts w:ascii="黑体" w:eastAsia="黑体" w:hAnsi="黑体" w:hint="eastAsia"/>
          <w:sz w:val="32"/>
          <w:szCs w:val="32"/>
        </w:rPr>
        <w:t>一、组织架构与职责分工</w:t>
      </w:r>
    </w:p>
    <w:p w14:paraId="545A8E06"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1、领导小组</w:t>
      </w:r>
    </w:p>
    <w:p w14:paraId="31075D96"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组长：崔海（统筹全局协调）</w:t>
      </w:r>
    </w:p>
    <w:p w14:paraId="029E226E"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副组长：齐元涛 、徐先涛 王贤华、军训基地负责人（具体执行）</w:t>
      </w:r>
    </w:p>
    <w:p w14:paraId="079B8EC3"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成员：班主任、后勤安保人员</w:t>
      </w:r>
    </w:p>
    <w:p w14:paraId="75C0762D"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2、专项工作组</w:t>
      </w:r>
    </w:p>
    <w:p w14:paraId="73829B0A"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医疗组：配备AED除颤仪、藿香正气水等防暑药品，每日两次巡诊</w:t>
      </w:r>
    </w:p>
    <w:p w14:paraId="7482C58B"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后勤组：保障桶装水供给（人均每日3L）、遮阳棚搭建</w:t>
      </w:r>
    </w:p>
    <w:p w14:paraId="57E14986"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应急组：24小时值班，突发情况10分钟内响应</w:t>
      </w:r>
    </w:p>
    <w:p w14:paraId="78CE8666" w14:textId="77777777" w:rsidR="00E869CF" w:rsidRPr="00E869CF" w:rsidRDefault="00E869CF" w:rsidP="00E869CF">
      <w:pPr>
        <w:snapToGrid w:val="0"/>
        <w:spacing w:line="520" w:lineRule="exact"/>
        <w:ind w:firstLine="640"/>
        <w:rPr>
          <w:rFonts w:ascii="黑体" w:eastAsia="黑体" w:hAnsi="黑体" w:hint="eastAsia"/>
          <w:sz w:val="32"/>
          <w:szCs w:val="32"/>
        </w:rPr>
      </w:pPr>
      <w:r w:rsidRPr="00E869CF">
        <w:rPr>
          <w:rFonts w:ascii="黑体" w:eastAsia="黑体" w:hAnsi="黑体" w:hint="eastAsia"/>
          <w:sz w:val="32"/>
          <w:szCs w:val="32"/>
        </w:rPr>
        <w:t>二、风险防控措施</w:t>
      </w:r>
    </w:p>
    <w:p w14:paraId="2606E666"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1、健康筛查：提前发放《军训健康申报表》，重点排查心血管疾病、哮喘史</w:t>
      </w:r>
    </w:p>
    <w:p w14:paraId="71C1ADE5"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对不宜参训者安排观摩岗（需三甲医院证明）</w:t>
      </w:r>
    </w:p>
    <w:p w14:paraId="2E39180A"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2、时段调整：采用"早6:30-10:00/晚16:00-18:00"分段训练模式</w:t>
      </w:r>
    </w:p>
    <w:p w14:paraId="5F5BF632"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气温≥35℃时转为室内国防教育课程</w:t>
      </w:r>
    </w:p>
    <w:p w14:paraId="6600CFB4"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3、饮食安全：实行食堂48小时留样制度。禁止学生订购外卖，统一提供电解质饮料</w:t>
      </w:r>
    </w:p>
    <w:p w14:paraId="482D09AD" w14:textId="77777777" w:rsidR="00E869CF" w:rsidRPr="00E869CF" w:rsidRDefault="00E869CF" w:rsidP="00E869CF">
      <w:pPr>
        <w:snapToGrid w:val="0"/>
        <w:spacing w:line="520" w:lineRule="exact"/>
        <w:ind w:firstLine="640"/>
        <w:rPr>
          <w:rFonts w:ascii="黑体" w:eastAsia="黑体" w:hAnsi="黑体" w:hint="eastAsia"/>
          <w:sz w:val="32"/>
          <w:szCs w:val="32"/>
        </w:rPr>
      </w:pPr>
      <w:r w:rsidRPr="00E869CF">
        <w:rPr>
          <w:rFonts w:ascii="黑体" w:eastAsia="黑体" w:hAnsi="黑体" w:hint="eastAsia"/>
          <w:sz w:val="32"/>
          <w:szCs w:val="32"/>
        </w:rPr>
        <w:t>三、应急处置流程</w:t>
      </w:r>
    </w:p>
    <w:p w14:paraId="5C74072B" w14:textId="0D91C26E" w:rsidR="00E869CF" w:rsidRPr="00E869CF" w:rsidRDefault="00E869CF" w:rsidP="00F230EC">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 xml:space="preserve">graph TD     A[突发事件] --&gt; B{伤情分级}     B --&gt;|轻微| C[现场急救处理]     B --&gt;|严重| D[启动绿色通道送医]     D --&gt; E[同步通知家长/教育局]     C --&gt; F[72小时内追踪复查] </w:t>
      </w:r>
    </w:p>
    <w:p w14:paraId="6A43DC14" w14:textId="77777777" w:rsidR="00E869CF" w:rsidRPr="00E869CF" w:rsidRDefault="00E869CF" w:rsidP="00E869CF">
      <w:pPr>
        <w:snapToGrid w:val="0"/>
        <w:spacing w:line="520" w:lineRule="exact"/>
        <w:ind w:firstLine="640"/>
        <w:rPr>
          <w:rFonts w:ascii="黑体" w:eastAsia="黑体" w:hAnsi="黑体" w:hint="eastAsia"/>
          <w:sz w:val="32"/>
          <w:szCs w:val="32"/>
        </w:rPr>
      </w:pPr>
      <w:r w:rsidRPr="00E869CF">
        <w:rPr>
          <w:rFonts w:ascii="黑体" w:eastAsia="黑体" w:hAnsi="黑体" w:hint="eastAsia"/>
          <w:sz w:val="32"/>
          <w:szCs w:val="32"/>
        </w:rPr>
        <w:lastRenderedPageBreak/>
        <w:t>四、物资清单</w:t>
      </w:r>
    </w:p>
    <w:p w14:paraId="485EEBD8"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责任人：齐元涛</w:t>
      </w:r>
    </w:p>
    <w:p w14:paraId="7C8A8B9E"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医疗物资：冰袋20个、担架2副、葡萄糖注射液</w:t>
      </w:r>
    </w:p>
    <w:p w14:paraId="6A1B178B"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校医：中医院医生</w:t>
      </w:r>
    </w:p>
    <w:p w14:paraId="2C63261C"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防护物资：防晒霜SPF50+、透气迷彩服200套</w:t>
      </w:r>
    </w:p>
    <w:p w14:paraId="72B9C840"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后勤组</w:t>
      </w:r>
    </w:p>
    <w:p w14:paraId="5C443569"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通讯设备：对讲机3台、应急充电宝2个</w:t>
      </w:r>
    </w:p>
    <w:p w14:paraId="3FC1E838" w14:textId="77777777" w:rsidR="00E869CF" w:rsidRPr="00E869CF" w:rsidRDefault="00E869CF" w:rsidP="00E869CF">
      <w:pPr>
        <w:snapToGrid w:val="0"/>
        <w:spacing w:line="520" w:lineRule="exact"/>
        <w:ind w:firstLine="640"/>
        <w:rPr>
          <w:rFonts w:ascii="仿宋_GB2312" w:eastAsia="仿宋_GB2312" w:hint="eastAsia"/>
          <w:sz w:val="32"/>
          <w:szCs w:val="32"/>
        </w:rPr>
      </w:pPr>
      <w:r w:rsidRPr="00E869CF">
        <w:rPr>
          <w:rFonts w:ascii="仿宋_GB2312" w:eastAsia="仿宋_GB2312" w:hint="eastAsia"/>
          <w:sz w:val="32"/>
          <w:szCs w:val="32"/>
        </w:rPr>
        <w:t>安保组</w:t>
      </w:r>
    </w:p>
    <w:p w14:paraId="0CF6757A" w14:textId="20AF3F6D" w:rsidR="00AD5293" w:rsidRDefault="00AD5293">
      <w:pPr>
        <w:ind w:firstLine="640"/>
        <w:rPr>
          <w:rFonts w:ascii="仿宋_GB2312" w:eastAsia="仿宋_GB2312" w:hint="eastAsia"/>
          <w:sz w:val="32"/>
          <w:szCs w:val="32"/>
        </w:rPr>
      </w:pPr>
      <w:r>
        <w:rPr>
          <w:rFonts w:ascii="仿宋_GB2312" w:eastAsia="仿宋_GB2312" w:hint="eastAsia"/>
          <w:sz w:val="32"/>
          <w:szCs w:val="32"/>
        </w:rPr>
        <w:br w:type="page"/>
      </w:r>
    </w:p>
    <w:p w14:paraId="54AD9363" w14:textId="77777777" w:rsidR="00AD5293" w:rsidRDefault="00AD5293" w:rsidP="00AD5293">
      <w:pPr>
        <w:spacing w:line="560" w:lineRule="exact"/>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鲁山学校突发公共卫生事件应急预案</w:t>
      </w:r>
    </w:p>
    <w:p w14:paraId="21FC2D96"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了提高我校预防和控制突发公共卫生事件的能力和水平，指导和规范各类公共卫生突发事件的应急处置工作，减轻或者消除突发事件的危害，保障全体师生员工的身体健康与生命安全，维护学校正常的教学秩序和校园稳定，根据《中华人民共和国传染病防治法》、《中华人民共和国食品卫生法》、《突发公共卫生事件应急条例》、《学校卫生工作条例》、等法律法规和规范性文件，结合本校实际，特制定本应急预案。</w:t>
      </w:r>
    </w:p>
    <w:p w14:paraId="626D8731" w14:textId="77777777" w:rsidR="00AD5293" w:rsidRDefault="00AD5293" w:rsidP="00AD5293">
      <w:pPr>
        <w:adjustRightInd w:val="0"/>
        <w:snapToGrid w:val="0"/>
        <w:spacing w:line="520" w:lineRule="exact"/>
        <w:ind w:firstLine="640"/>
        <w:rPr>
          <w:rFonts w:ascii="黑体" w:eastAsia="黑体" w:hAnsi="黑体" w:cs="黑体" w:hint="eastAsia"/>
          <w:sz w:val="32"/>
          <w:szCs w:val="32"/>
        </w:rPr>
      </w:pPr>
      <w:r>
        <w:rPr>
          <w:rFonts w:ascii="黑体" w:eastAsia="黑体" w:hAnsi="黑体" w:cs="黑体" w:hint="eastAsia"/>
          <w:sz w:val="32"/>
          <w:szCs w:val="32"/>
        </w:rPr>
        <w:t>一、工作原则</w:t>
      </w:r>
    </w:p>
    <w:p w14:paraId="1EE84961"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1、预防为主、常备不懈</w:t>
      </w:r>
    </w:p>
    <w:p w14:paraId="5053DB44"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宣传普及突发公共卫生事件防治知识，提高全体师生员工的防护意识和校园公共卫生水平，加强日常监测，发现病例及时采取有效的预防与控制措施，迅速切断传播途径，控制疫情的传播和蔓延。</w:t>
      </w:r>
    </w:p>
    <w:p w14:paraId="3C0F8F0E"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2、依法管理、统一领导</w:t>
      </w:r>
    </w:p>
    <w:p w14:paraId="3BEFCD46"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严格执行国家有关法律法规，对突发公共卫生事件的预防、疫情报告、控制和救治工作实行依法管理；对于违法行为，依法追究责任。</w:t>
      </w:r>
    </w:p>
    <w:p w14:paraId="79A2D15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二、组织领导</w:t>
      </w:r>
      <w:r>
        <w:rPr>
          <w:rFonts w:ascii="仿宋_GB2312" w:eastAsia="仿宋_GB2312" w:hAnsi="仿宋_GB2312" w:cs="仿宋_GB2312" w:hint="eastAsia"/>
          <w:sz w:val="32"/>
          <w:szCs w:val="32"/>
        </w:rPr>
        <w:t>：</w:t>
      </w:r>
    </w:p>
    <w:p w14:paraId="7644F6ED"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鲁山学校突发公共卫生事件安全领导小组：</w:t>
      </w:r>
    </w:p>
    <w:p w14:paraId="4EC1CE8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长：崔海</w:t>
      </w:r>
    </w:p>
    <w:p w14:paraId="7C1C97DC" w14:textId="5D3F211D"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w:t>
      </w:r>
      <w:r w:rsidR="00A07F40">
        <w:rPr>
          <w:rFonts w:ascii="仿宋_GB2312" w:eastAsia="仿宋_GB2312" w:hAnsi="仿宋_GB2312" w:cs="仿宋_GB2312" w:hint="eastAsia"/>
          <w:sz w:val="32"/>
          <w:szCs w:val="32"/>
        </w:rPr>
        <w:t>王贤华</w:t>
      </w:r>
      <w:r>
        <w:rPr>
          <w:rFonts w:ascii="仿宋_GB2312" w:eastAsia="仿宋_GB2312" w:hAnsi="仿宋_GB2312" w:cs="仿宋_GB2312" w:hint="eastAsia"/>
          <w:sz w:val="32"/>
          <w:szCs w:val="32"/>
        </w:rPr>
        <w:t>、左效强</w:t>
      </w:r>
    </w:p>
    <w:p w14:paraId="6FFAC110"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  员：</w:t>
      </w:r>
      <w:proofErr w:type="gramStart"/>
      <w:r>
        <w:rPr>
          <w:rFonts w:ascii="仿宋_GB2312" w:eastAsia="仿宋_GB2312" w:hAnsi="仿宋_GB2312" w:cs="仿宋_GB2312" w:hint="eastAsia"/>
          <w:sz w:val="32"/>
          <w:szCs w:val="32"/>
        </w:rPr>
        <w:t>亓</w:t>
      </w:r>
      <w:proofErr w:type="gramEnd"/>
      <w:r>
        <w:rPr>
          <w:rFonts w:ascii="仿宋_GB2312" w:eastAsia="仿宋_GB2312" w:hAnsi="仿宋_GB2312" w:cs="仿宋_GB2312" w:hint="eastAsia"/>
          <w:sz w:val="32"/>
          <w:szCs w:val="32"/>
        </w:rPr>
        <w:t>艳、马文峰、齐元涛、王新文、赵金生</w:t>
      </w:r>
    </w:p>
    <w:p w14:paraId="401C8E03" w14:textId="77777777" w:rsidR="00AD5293" w:rsidRDefault="00AD5293" w:rsidP="00AD5293">
      <w:pPr>
        <w:adjustRightInd w:val="0"/>
        <w:snapToGrid w:val="0"/>
        <w:spacing w:line="520" w:lineRule="exact"/>
        <w:ind w:firstLine="640"/>
        <w:rPr>
          <w:rFonts w:ascii="黑体" w:eastAsia="黑体" w:hAnsi="黑体" w:cs="黑体" w:hint="eastAsia"/>
          <w:sz w:val="32"/>
          <w:szCs w:val="32"/>
        </w:rPr>
      </w:pPr>
      <w:r>
        <w:rPr>
          <w:rFonts w:ascii="黑体" w:eastAsia="黑体" w:hAnsi="黑体" w:cs="黑体" w:hint="eastAsia"/>
          <w:sz w:val="32"/>
          <w:szCs w:val="32"/>
        </w:rPr>
        <w:t>三、突发事件预防</w:t>
      </w:r>
    </w:p>
    <w:p w14:paraId="2280ED32"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（一）高度重视，切实加强对学校卫生工作的领导和管理</w:t>
      </w:r>
    </w:p>
    <w:p w14:paraId="4718646A"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1、将学校卫生防疫与食品卫生安全的职责落实情况纳入学校和教师综合考核，并定期开展专项督导检查，发现问题及时提出整改措施。</w:t>
      </w:r>
    </w:p>
    <w:p w14:paraId="0DD11AC4"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2、学校应经常对食堂、教学环境与生活区环境进行自查，尽早发现问题，及时消除安全隐患。</w:t>
      </w:r>
    </w:p>
    <w:p w14:paraId="29FC860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（二）增加学校卫生投入，切实改善学校卫生基础设施和条件。</w:t>
      </w:r>
    </w:p>
    <w:p w14:paraId="57AE968E"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（三）采取有效措施，强化学校卫生规范化管理。</w:t>
      </w:r>
    </w:p>
    <w:p w14:paraId="5FD2A18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1、加强厕所卫生管理，做好粪便的无害化处理，防止污染环境和水源。</w:t>
      </w:r>
    </w:p>
    <w:p w14:paraId="2E8B66A6"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2、大力开展爱国卫生运动，重点搞好食堂卫生、教室卫生、宿舍卫生和环境卫生，为学生提供一个安全卫生的学习和生活环境。</w:t>
      </w:r>
    </w:p>
    <w:p w14:paraId="34EDC76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（四）加强健康[本文来自]教育，提高师生的防疫抗病能力。</w:t>
      </w:r>
    </w:p>
    <w:p w14:paraId="21074669"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1、落实好健康教育课，普及公共卫生知识，引导学生树立良好的卫生意识，养成良好的卫生习惯和生活方式。</w:t>
      </w:r>
    </w:p>
    <w:p w14:paraId="2F24E00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2、结合季节性、突发性传染病的预防，通过黑板报、宣传橱窗、广播电视以及校园网等宣传途径，大力宣传、普及防治突发事件的相关知识，提高师生员工的公共卫生意识和防治突发事件的能力。</w:t>
      </w:r>
    </w:p>
    <w:p w14:paraId="34B2EA4C" w14:textId="77777777" w:rsidR="00AD5293" w:rsidRDefault="00AD5293" w:rsidP="00AD5293">
      <w:pPr>
        <w:adjustRightInd w:val="0"/>
        <w:snapToGrid w:val="0"/>
        <w:spacing w:line="520" w:lineRule="exact"/>
        <w:ind w:firstLine="640"/>
        <w:rPr>
          <w:rFonts w:ascii="黑体" w:eastAsia="黑体" w:hAnsi="黑体" w:cs="黑体" w:hint="eastAsia"/>
          <w:sz w:val="32"/>
          <w:szCs w:val="32"/>
        </w:rPr>
      </w:pPr>
      <w:r>
        <w:rPr>
          <w:rFonts w:ascii="黑体" w:eastAsia="黑体" w:hAnsi="黑体" w:cs="黑体" w:hint="eastAsia"/>
          <w:sz w:val="32"/>
          <w:szCs w:val="32"/>
        </w:rPr>
        <w:t>四、突发事件监测和报告</w:t>
      </w:r>
    </w:p>
    <w:p w14:paraId="4ED32E37"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（一）突发事件监测</w:t>
      </w:r>
    </w:p>
    <w:p w14:paraId="16A0CE32"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1、建立突发公共卫生事件的监测系统。建立考勤监测制度，对师生员工中的缺勤者进行逐一登记，查明缺勤原因。</w:t>
      </w:r>
    </w:p>
    <w:p w14:paraId="3213225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2、重视信息的收集。与镇医院建立联系，收集学校及周围地区的公共卫生事件的情报，密切关注其动态变化，以便做好预防工作。</w:t>
      </w:r>
    </w:p>
    <w:p w14:paraId="23184236"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（二）突发事件报告</w:t>
      </w:r>
    </w:p>
    <w:p w14:paraId="74B0E1B6"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1、建立自下而上的突发公共卫生事件逐级报告制度，并确保监测和预警系统的正常运行，及时发现潜在隐患以及可能发生的突发事件。突发事件期间，学校实行24小时值班制，保障信息畅通。</w:t>
      </w:r>
    </w:p>
    <w:p w14:paraId="40D009FD"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2、严格执行学校重大公共卫生事件报告程序。在传染病暴发、流行期间，对疫情实行</w:t>
      </w:r>
      <w:proofErr w:type="gramStart"/>
      <w:r>
        <w:rPr>
          <w:rFonts w:ascii="仿宋_GB2312" w:eastAsia="仿宋_GB2312" w:hAnsi="仿宋_GB2312" w:cs="仿宋_GB2312" w:hint="eastAsia"/>
          <w:sz w:val="32"/>
          <w:szCs w:val="32"/>
        </w:rPr>
        <w:t>日报告</w:t>
      </w:r>
      <w:proofErr w:type="gramEnd"/>
      <w:r>
        <w:rPr>
          <w:rFonts w:ascii="仿宋_GB2312" w:eastAsia="仿宋_GB2312" w:hAnsi="仿宋_GB2312" w:cs="仿宋_GB2312" w:hint="eastAsia"/>
          <w:sz w:val="32"/>
          <w:szCs w:val="32"/>
        </w:rPr>
        <w:t>制度和零报告制度。各校应严格按程序逐级报告，确保信息畅通。</w:t>
      </w:r>
    </w:p>
    <w:p w14:paraId="081C06F4" w14:textId="77777777" w:rsidR="00AD5293" w:rsidRDefault="00AD5293" w:rsidP="00AD5293">
      <w:pPr>
        <w:adjustRightInd w:val="0"/>
        <w:snapToGrid w:val="0"/>
        <w:spacing w:line="520" w:lineRule="exact"/>
        <w:ind w:firstLine="640"/>
        <w:rPr>
          <w:rFonts w:ascii="黑体" w:eastAsia="黑体" w:hAnsi="黑体" w:cs="黑体" w:hint="eastAsia"/>
          <w:sz w:val="32"/>
          <w:szCs w:val="32"/>
        </w:rPr>
      </w:pPr>
      <w:r>
        <w:rPr>
          <w:rFonts w:ascii="黑体" w:eastAsia="黑体" w:hAnsi="黑体" w:cs="黑体" w:hint="eastAsia"/>
          <w:sz w:val="32"/>
          <w:szCs w:val="32"/>
        </w:rPr>
        <w:t>五、突发事件的应急反应</w:t>
      </w:r>
    </w:p>
    <w:p w14:paraId="3643828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根据突发事件的不同级次分类，结合学校的特点，在必要时启动相应的突发事件应急预案，</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应急反应。</w:t>
      </w:r>
    </w:p>
    <w:p w14:paraId="56F33E3F"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以下分级标准根据《全国突发公共卫生事件应急预案》中的标准界定。</w:t>
      </w:r>
    </w:p>
    <w:p w14:paraId="4CA7E27C"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（一）传染病</w:t>
      </w:r>
    </w:p>
    <w:p w14:paraId="5FA8829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1、一般突发事件</w:t>
      </w:r>
    </w:p>
    <w:p w14:paraId="5EA6C900"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所在地区发生属于一般突发事件的疫情，启动第三级应急响应。</w:t>
      </w:r>
    </w:p>
    <w:p w14:paraId="3F79DF4A"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①启动报告和零报告制度，教育系统内各单位实行24小时值班制度，加强系统内的疫情通报。</w:t>
      </w:r>
    </w:p>
    <w:p w14:paraId="4177EF00"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②学校做好进入应急状态的准备，落实各项防治措施。</w:t>
      </w:r>
    </w:p>
    <w:p w14:paraId="3118BA0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③学校内如尚无疫情发生，可保持正常的学习、工作和生活秩序，但对集体活动要进行控制。</w:t>
      </w:r>
    </w:p>
    <w:p w14:paraId="1CA56F0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传染病流行时要加强对发热病人的追踪管理；呼吸道传染病流行期间，教室、公共场所必须加强通风换气，并采取必要的消毒措施；肠道传染病流行期间，对厕所、粪便、食堂及饮用水应加强消毒，并加强除“四害”工作。</w:t>
      </w:r>
    </w:p>
    <w:p w14:paraId="11A0C97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⑤严格执行出入校门管理制度。</w:t>
      </w:r>
    </w:p>
    <w:p w14:paraId="605CB77C"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2、重大突发事件</w:t>
      </w:r>
    </w:p>
    <w:p w14:paraId="5FF7FC2B"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所在地区发生属于重大突发事件的疫情，启动第二级应急响应。除对接触者实施控制外，全校保持正常的学习、工作和生活秩序。在第三级疫情防控措施的基础上，进一步采取以下措施：</w:t>
      </w:r>
    </w:p>
    <w:p w14:paraId="4791DB9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①开展针对性的健康教育，印发宣传资料，在校园张贴宣传标语宣传画，提高师生员工的自我保护意识和防护能力，外出和进入公共场所要采取必要的防护措施。</w:t>
      </w:r>
    </w:p>
    <w:p w14:paraId="41A1B46D"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②对全体师生每日定时测量体温，发现异常情况及时上报。</w:t>
      </w:r>
    </w:p>
    <w:p w14:paraId="73939682"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③对重大传染病的密切接触者，学校要配合卫生部门做好隔离、医学观察和消毒等工作。</w:t>
      </w:r>
    </w:p>
    <w:p w14:paraId="0001DC10" w14:textId="3A5BDA9B"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④加大进出校门的管理力度，控制校外人员进入校园。</w:t>
      </w:r>
    </w:p>
    <w:p w14:paraId="6263F56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⑤学校根据情况，及时向师生员工通报疫情防控工作的情况。</w:t>
      </w:r>
    </w:p>
    <w:p w14:paraId="2FCA54F9"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3、校内疫情</w:t>
      </w:r>
    </w:p>
    <w:p w14:paraId="002AB305"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校内若出现重大传染病疫情，应在卫生部门的指导下，启动相应的应急预案。同时要根据实际情况，适时开展以下工作：</w:t>
      </w:r>
    </w:p>
    <w:p w14:paraId="01228323"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要根据出现传染病的种类和病人的活动范围，相应调整教学方式。可对该班级调整教学方式，暂时避免集中上课；出现一例上述的临床诊断病例或两例及以上疑似病例，学校在报请上级教育行政部门批准后，可对该班级和相关班级实行停课；如出现两例及以上上述的临床诊断病例及校内续发病例，可视情况扩大停课范围。若需全校停课，学校须报县教育局批准。</w:t>
      </w:r>
    </w:p>
    <w:p w14:paraId="240D91A9"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②采取停课措施的班级或学校，应合</w:t>
      </w:r>
      <w:proofErr w:type="gramStart"/>
      <w:r>
        <w:rPr>
          <w:rFonts w:ascii="仿宋_GB2312" w:eastAsia="仿宋_GB2312" w:hAnsi="仿宋_GB2312" w:cs="仿宋_GB2312" w:hint="eastAsia"/>
          <w:sz w:val="32"/>
          <w:szCs w:val="32"/>
        </w:rPr>
        <w:t>理调整</w:t>
      </w:r>
      <w:proofErr w:type="gramEnd"/>
      <w:r>
        <w:rPr>
          <w:rFonts w:ascii="仿宋_GB2312" w:eastAsia="仿宋_GB2312" w:hAnsi="仿宋_GB2312" w:cs="仿宋_GB2312" w:hint="eastAsia"/>
          <w:sz w:val="32"/>
          <w:szCs w:val="32"/>
        </w:rPr>
        <w:t>教学计划、课程安排和教学形式，做到教师辅导不停，学生自学不停。</w:t>
      </w:r>
    </w:p>
    <w:p w14:paraId="3799CE3C"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③尊重和满足师生的知情权，主动、及时、准确地公布疫情及防治的信息。对教职工和学生进行正确的引导，消除不必要的恐惧心理和紧张情绪，维护校园稳定。</w:t>
      </w:r>
    </w:p>
    <w:p w14:paraId="228997AF"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（二）食物中毒</w:t>
      </w:r>
    </w:p>
    <w:p w14:paraId="138CDDC8"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及时掌握学生健康状况，一旦发生校内食物中毒或可疑食物中毒时，学校突发公共卫生事件领导小组应做好下列工作：</w:t>
      </w:r>
    </w:p>
    <w:p w14:paraId="1E2506E4"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1、立即停止食品加工出售活动，并在第一时间报告当地卫生、教育和公安等部门；</w:t>
      </w:r>
    </w:p>
    <w:p w14:paraId="0D862C60"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2、立即将发病师生送往医院，并协助医疗机构救治病人；</w:t>
      </w:r>
    </w:p>
    <w:p w14:paraId="6F6126A7"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3、保留造成食物中毒或者可能导致食物中毒的食品及其原料、现场，待确认后交卫生部门处理；</w:t>
      </w:r>
    </w:p>
    <w:p w14:paraId="7D14D55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4、积极配合卫生、公安部门进行调查，并按其要求如实提供有关材料；</w:t>
      </w:r>
    </w:p>
    <w:p w14:paraId="23487FFC"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5、落实卫生部门要求采取的其他措施，并妥善处理善后事宜，维持学校正常的教育教学秩序；</w:t>
      </w:r>
    </w:p>
    <w:p w14:paraId="2F62AE4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6、配合卫生部门分析引起食物中毒的原因，总结经验教训，提出整改意见，杜绝类似事件再次发生。</w:t>
      </w:r>
    </w:p>
    <w:p w14:paraId="77C3C6EE" w14:textId="77777777" w:rsidR="00AD5293" w:rsidRDefault="00AD5293" w:rsidP="00AD5293">
      <w:pPr>
        <w:adjustRightInd w:val="0"/>
        <w:snapToGrid w:val="0"/>
        <w:spacing w:line="52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（三）预防接种严重反应或事故、群体性不明原因疾病等突发事件。</w:t>
      </w:r>
    </w:p>
    <w:p w14:paraId="2CB39811"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1、迅速报告卫生部门、教育主管部门及其他有关部门，请求派遣专业人员进校，开展流行病调查，查明事件原因。</w:t>
      </w:r>
    </w:p>
    <w:p w14:paraId="00DD848B"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2、及时将受害师生送医院接受救治。</w:t>
      </w:r>
    </w:p>
    <w:p w14:paraId="4D327D18" w14:textId="77777777" w:rsidR="00AD5293"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3、尽快采取各项措施，消除危害，制止事态的发展。</w:t>
      </w:r>
    </w:p>
    <w:p w14:paraId="24F5EF31" w14:textId="3501F48B" w:rsidR="00E53332" w:rsidRDefault="00AD5293" w:rsidP="00AD5293">
      <w:pPr>
        <w:adjustRightInd w:val="0"/>
        <w:snapToGrid w:val="0"/>
        <w:spacing w:line="52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4、总结经验教训，查漏补缺，杜绝隐患。必要时对事故和损害的责任人追究责任。</w:t>
      </w:r>
    </w:p>
    <w:p w14:paraId="270F56AF" w14:textId="77777777" w:rsidR="00E53332" w:rsidRDefault="00E53332">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39AF45D" w14:textId="77777777" w:rsidR="00E53332" w:rsidRPr="00DE6C0C" w:rsidRDefault="00E53332" w:rsidP="00E53332">
      <w:pPr>
        <w:adjustRightInd w:val="0"/>
        <w:snapToGrid w:val="0"/>
        <w:spacing w:line="520" w:lineRule="exact"/>
        <w:ind w:firstLineChars="0" w:firstLine="0"/>
        <w:jc w:val="center"/>
        <w:rPr>
          <w:rFonts w:ascii="方正小标宋简体" w:eastAsia="方正小标宋简体" w:hAnsi="黑体" w:cs="仿宋_GB2312" w:hint="eastAsia"/>
          <w:sz w:val="44"/>
          <w:szCs w:val="44"/>
        </w:rPr>
      </w:pPr>
      <w:r w:rsidRPr="00DE6C0C">
        <w:rPr>
          <w:rFonts w:ascii="方正小标宋简体" w:eastAsia="方正小标宋简体" w:hAnsi="黑体" w:cs="仿宋_GB2312" w:hint="eastAsia"/>
          <w:sz w:val="44"/>
          <w:szCs w:val="44"/>
        </w:rPr>
        <w:lastRenderedPageBreak/>
        <w:t>鲁山学校大气重污染应急预案</w:t>
      </w:r>
    </w:p>
    <w:p w14:paraId="3A9D4996"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为有效减少大气重污染对人体造成的危害，保障学校师生的身体健康，特制定本预案。</w:t>
      </w:r>
    </w:p>
    <w:p w14:paraId="3F1CC301"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一、工作职责</w:t>
      </w:r>
    </w:p>
    <w:p w14:paraId="4D71CA17"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（一）学校根据“淄博市大气重污染应急指挥部办公室”发布的大气重污染预警通知，及时通知学校采取应急措施。</w:t>
      </w:r>
    </w:p>
    <w:p w14:paraId="2162AE32"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（二）学校领导应高度重视此项工作，要指定专人负责，在易发生较严重大气污染时期，每天上网查询空气质量实时发布数据，并及时采取相应措施。</w:t>
      </w:r>
    </w:p>
    <w:p w14:paraId="61C185D6"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（三）学校要加强宣传教育，让学生了解空气污染对人体的危害，提醒学生尽量减少户外活动，同时加强环境保护意识。</w:t>
      </w:r>
    </w:p>
    <w:p w14:paraId="58383C21"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二、目的和适用范围</w:t>
      </w:r>
    </w:p>
    <w:p w14:paraId="0067B295"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为了保障师生的身体健康安全，保证教学有序进行，提高师生自我保护能力，规范发生突发事件时的应急响应行为，针对空气污染等突发事件采取科学合理有效对策，降低突发事件对我校造成的不利影响和伤害，制定本应急预案。本预案适用于在本校内处置发生大气重污染时的应急活动。</w:t>
      </w:r>
    </w:p>
    <w:p w14:paraId="253AA385"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三、工作原则</w:t>
      </w:r>
    </w:p>
    <w:p w14:paraId="559FF14B"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以人为本，减少危害。在重污染天气应急工作中，要高度重视人的生命权和健康权，把保障师生的生命安全和身体健康作为首要任务，最大限度地减少人员伤亡和危害，并切实加强对应急工作人员的安全防护工作。</w:t>
      </w:r>
    </w:p>
    <w:p w14:paraId="73F8B983"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 xml:space="preserve">（2）居安思危，预防为主。各班主任要增强忧患意识和责任意识，高度重视，坚持预防为主、常抓不懈，坚持预防与应急相结合，常态与非常态相结合，认真做好应对重污染天气的各项准备工作。 </w:t>
      </w:r>
    </w:p>
    <w:p w14:paraId="27F1CCA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lastRenderedPageBreak/>
        <w:t>（3）统一领导，分级负责。我校成立了重污染天气应急处置工作领导小组，全面负责本校对重污染天气处置工作。在县教育局和中心</w:t>
      </w:r>
      <w:proofErr w:type="gramStart"/>
      <w:r w:rsidRPr="00DE6C0C">
        <w:rPr>
          <w:rFonts w:ascii="仿宋_GB2312" w:eastAsia="仿宋_GB2312" w:hAnsi="仿宋_GB2312" w:cs="仿宋_GB2312" w:hint="eastAsia"/>
          <w:sz w:val="32"/>
          <w:szCs w:val="32"/>
        </w:rPr>
        <w:t>校统一</w:t>
      </w:r>
      <w:proofErr w:type="gramEnd"/>
      <w:r w:rsidRPr="00DE6C0C">
        <w:rPr>
          <w:rFonts w:ascii="仿宋_GB2312" w:eastAsia="仿宋_GB2312" w:hAnsi="仿宋_GB2312" w:cs="仿宋_GB2312" w:hint="eastAsia"/>
          <w:sz w:val="32"/>
          <w:szCs w:val="32"/>
        </w:rPr>
        <w:t>指导下，建立健全各级应急管理体制。</w:t>
      </w:r>
    </w:p>
    <w:p w14:paraId="0245ECE2"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四、工作职责</w:t>
      </w:r>
    </w:p>
    <w:p w14:paraId="4F9D3A05"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（一）学校根据“淄博市大气重污染应急指挥部办公室”发布的大气重污染预警通知，及时通知学校采取应急措施。</w:t>
      </w:r>
    </w:p>
    <w:p w14:paraId="5DC7BA31"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（二）学校领导应高度重视此项工作，要指定专人负责，在易发生较严重大气污染时期，每天上网查询空气质量实时发布数据，并及时采取相应措施。</w:t>
      </w:r>
    </w:p>
    <w:p w14:paraId="523EDB9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（三）学校要加强宣传教育，让学生了解空气污染对人体的危害，提醒学生尽量减少户外活动，同时加强环境保护意识。</w:t>
      </w:r>
    </w:p>
    <w:p w14:paraId="507C12DD"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 xml:space="preserve">五、组织机构 </w:t>
      </w:r>
    </w:p>
    <w:p w14:paraId="42EC99A7"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成立以侯念华校长为组长，</w:t>
      </w:r>
      <w:proofErr w:type="gramStart"/>
      <w:r w:rsidRPr="00DE6C0C">
        <w:rPr>
          <w:rFonts w:ascii="仿宋_GB2312" w:eastAsia="仿宋_GB2312" w:hAnsi="仿宋_GB2312" w:cs="仿宋_GB2312" w:hint="eastAsia"/>
          <w:sz w:val="32"/>
          <w:szCs w:val="32"/>
        </w:rPr>
        <w:t>傅怀佳</w:t>
      </w:r>
      <w:proofErr w:type="gramEnd"/>
      <w:r w:rsidRPr="00DE6C0C">
        <w:rPr>
          <w:rFonts w:ascii="仿宋_GB2312" w:eastAsia="仿宋_GB2312" w:hAnsi="仿宋_GB2312" w:cs="仿宋_GB2312" w:hint="eastAsia"/>
          <w:sz w:val="32"/>
          <w:szCs w:val="32"/>
        </w:rPr>
        <w:t>为副组长，</w:t>
      </w:r>
      <w:proofErr w:type="gramStart"/>
      <w:r w:rsidRPr="00DE6C0C">
        <w:rPr>
          <w:rFonts w:ascii="仿宋_GB2312" w:eastAsia="仿宋_GB2312" w:hAnsi="仿宋_GB2312" w:cs="仿宋_GB2312" w:hint="eastAsia"/>
          <w:sz w:val="32"/>
          <w:szCs w:val="32"/>
        </w:rPr>
        <w:t>安卫办</w:t>
      </w:r>
      <w:proofErr w:type="gramEnd"/>
      <w:r w:rsidRPr="00DE6C0C">
        <w:rPr>
          <w:rFonts w:ascii="仿宋_GB2312" w:eastAsia="仿宋_GB2312" w:hAnsi="仿宋_GB2312" w:cs="仿宋_GB2312" w:hint="eastAsia"/>
          <w:sz w:val="32"/>
          <w:szCs w:val="32"/>
        </w:rPr>
        <w:t>为监督办公室，崔宝成为办公室主任，全体教师为成员的领导小组。</w:t>
      </w:r>
    </w:p>
    <w:p w14:paraId="09CF6EB1"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领导小组的主要职责：负责统一决策、组织、指挥校内重污染天气应急响应行动，下达应急处置工作任务。重大问题及时向中心校、教育局请示报告。</w:t>
      </w:r>
    </w:p>
    <w:p w14:paraId="75D639AA"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六、应急处置</w:t>
      </w:r>
    </w:p>
    <w:p w14:paraId="366F25E5"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建立应对重污染天气的预警信息接收与传播工作，由姜宝巨同志负责，做到快速反应、应急处置、及时报告信息，提高应急处置能力和指挥水平。</w:t>
      </w:r>
    </w:p>
    <w:p w14:paraId="610D94D6"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1、预警信息接收</w:t>
      </w:r>
    </w:p>
    <w:p w14:paraId="6113BCF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收到上级发布的相应预警后，应立即电话报告领导小组组长、副组长，并按领导要求开展工作。校内采取手机短信、广播、网络等方式及时向学生和学生家长公布空气预警信息。</w:t>
      </w:r>
    </w:p>
    <w:p w14:paraId="4D4641A7"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 xml:space="preserve">2、预警分级及措施 </w:t>
      </w:r>
    </w:p>
    <w:p w14:paraId="1B51744B"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lastRenderedPageBreak/>
        <w:t>（1）Ⅲ级预警（重度污染、黄色预警）措施:经预测，未来72小时后，本县将连续3天出现重度污染天气（201≤全县平均AQI指数≤300），或收到市大气污染联防联控领导小组办公室通报，本县将连续3天出现重度污染天气。</w:t>
      </w:r>
    </w:p>
    <w:p w14:paraId="1EE725CF"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及时通过广播、网络等媒体和手机短信方式接受上级发布的预警信息，指导师生做好空气污染防治和应急保护基本知识宣传普及工作，减少户外运动。</w:t>
      </w:r>
    </w:p>
    <w:p w14:paraId="24A23165"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2）Ⅱ级预警（严重污染、橙色预警）措施：经预测，未来72小时后，本县将连续3天出现严重污染天气（300＜全县平均AQI指数＜500），或收到市大气污染联防联控领导小组办公室通报，本县将连续3天出现严重污染天气。</w:t>
      </w:r>
    </w:p>
    <w:p w14:paraId="7D4DB632"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在采取Ⅲ级预警措施的基础上，值班人员24小时在岗，保持通讯畅通，及时沟通相关信息，做好应急相应的准备工作。提醒广大师生在室内上课，停止体育课和户外活动。</w:t>
      </w:r>
    </w:p>
    <w:p w14:paraId="29539972"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（3）Ⅰ级预警（极度污染、红色预警）措施: 经预测，未来24小时后，本县将连续3天出现极重污染天气（全县平均AQI指数≥500），或收到市大气污染联防联控领导小组办公室通报，本县将出现极重污染天气（全市平均AQI指数≥500）。</w:t>
      </w:r>
    </w:p>
    <w:p w14:paraId="073278D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在采取Ⅱ级预警措施的基础上，做好重污染天气预警信息接收和传播工作。提醒广大师生和学生家长应该留在室内，特别是儿童、老人和病人要避免体力消耗。</w:t>
      </w:r>
    </w:p>
    <w:p w14:paraId="365396F2"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 xml:space="preserve">七、工作要求 </w:t>
      </w:r>
    </w:p>
    <w:p w14:paraId="3FD28187"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（1）在县教育局领导小组的统一部署下，学校积极落实人员，明确责任，相互支持、相互配合，细化工作措施，把各项工作和要求落到实处。</w:t>
      </w:r>
    </w:p>
    <w:p w14:paraId="09BFFA0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（2）加强应急反应机制的日常管理，在实践中不断运用和完善应急处置预案。加强人员培训，开展经常性的演练活动，提高队</w:t>
      </w:r>
      <w:r w:rsidRPr="00DE6C0C">
        <w:rPr>
          <w:rFonts w:ascii="仿宋_GB2312" w:eastAsia="仿宋_GB2312" w:hAnsi="仿宋_GB2312" w:cs="仿宋_GB2312" w:hint="eastAsia"/>
          <w:sz w:val="32"/>
          <w:szCs w:val="32"/>
        </w:rPr>
        <w:lastRenderedPageBreak/>
        <w:t>伍理论素质和实践技能，不断提高应对突发公共事件的指挥能力和实战能力。</w:t>
      </w:r>
    </w:p>
    <w:p w14:paraId="24E88EA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（3）接到重污染天气预警信息后，各教师应及时向学校报告，并由学校逐级上报。</w:t>
      </w:r>
    </w:p>
    <w:p w14:paraId="08B66768"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（4）班主任要对学生进行健康教育，使大家了解空气污染的分级以及防护措施，保持镇静，听从指挥；同时做好家长的工作，争取他们的支持。</w:t>
      </w:r>
    </w:p>
    <w:p w14:paraId="58A9AB1D"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（5）防止重污染天气谣传或误传，不信谣、不传谣，保持社会稳定。</w:t>
      </w:r>
    </w:p>
    <w:p w14:paraId="0016696E" w14:textId="77777777" w:rsidR="00E53332" w:rsidRPr="00DE6C0C" w:rsidRDefault="00E53332" w:rsidP="00DE6C0C">
      <w:pPr>
        <w:adjustRightInd w:val="0"/>
        <w:snapToGrid w:val="0"/>
        <w:spacing w:line="520" w:lineRule="exact"/>
        <w:ind w:firstLine="640"/>
        <w:rPr>
          <w:rFonts w:ascii="黑体" w:eastAsia="黑体" w:hAnsi="黑体" w:cs="仿宋_GB2312" w:hint="eastAsia"/>
          <w:sz w:val="32"/>
          <w:szCs w:val="32"/>
        </w:rPr>
      </w:pPr>
      <w:r w:rsidRPr="00DE6C0C">
        <w:rPr>
          <w:rFonts w:ascii="黑体" w:eastAsia="黑体" w:hAnsi="黑体" w:cs="仿宋_GB2312" w:hint="eastAsia"/>
          <w:sz w:val="32"/>
          <w:szCs w:val="32"/>
        </w:rPr>
        <w:t>八、重污染天气发生后的应急响应措施</w:t>
      </w:r>
    </w:p>
    <w:p w14:paraId="76D75808"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响应分级:按照重污染天气的危害程度和影响范围，空气污染事件的应急响应分为：Ⅲ级（空气重度污染）、Ⅱ级（空气严重污染）、I级（空气极重污染）。</w:t>
      </w:r>
    </w:p>
    <w:p w14:paraId="3E591827"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重污染天气发生后，在上级的统一部署下，领导小组负责领导本校的应急工作，并根据预告等级，启动相应级别的应急预案。</w:t>
      </w:r>
    </w:p>
    <w:p w14:paraId="7B007159"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1.我校根据每日环境空气质量指数（AQI指数）采取相应措施。</w:t>
      </w:r>
    </w:p>
    <w:p w14:paraId="5B0953B9"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（1）Ⅲ级（空气重度污染）响应措施：指导学生在上学途中做好防护措施；减少户外活动。</w:t>
      </w:r>
    </w:p>
    <w:p w14:paraId="0FDDCBBB"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（2）Ⅱ级（空气严重污染）响应措施：指导学生在上学途中做好防护措施；停止体育课和其他户外活动。</w:t>
      </w:r>
    </w:p>
    <w:p w14:paraId="4ADD9183"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（3）Ⅰ级（空气极重污染）响应措施：停课放假，学校通过布置家庭作业、网络教学等方式安排好学生在家的学习。</w:t>
      </w:r>
    </w:p>
    <w:p w14:paraId="31241A7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2.教育行政部门机关、学校公务用车尽量停止行驶。</w:t>
      </w:r>
    </w:p>
    <w:p w14:paraId="51192DB0"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3.教职工尽量乘坐公共交通工具出行，减少小汽车上路行驶，开车上路停车时及时熄火，减少车辆原地</w:t>
      </w:r>
      <w:proofErr w:type="gramStart"/>
      <w:r w:rsidRPr="00DE6C0C">
        <w:rPr>
          <w:rFonts w:ascii="仿宋_GB2312" w:eastAsia="仿宋_GB2312" w:hAnsi="仿宋_GB2312" w:cs="仿宋_GB2312" w:hint="eastAsia"/>
          <w:sz w:val="32"/>
          <w:szCs w:val="32"/>
        </w:rPr>
        <w:t>怠</w:t>
      </w:r>
      <w:proofErr w:type="gramEnd"/>
      <w:r w:rsidRPr="00DE6C0C">
        <w:rPr>
          <w:rFonts w:ascii="仿宋_GB2312" w:eastAsia="仿宋_GB2312" w:hAnsi="仿宋_GB2312" w:cs="仿宋_GB2312" w:hint="eastAsia"/>
          <w:sz w:val="32"/>
          <w:szCs w:val="32"/>
        </w:rPr>
        <w:t>速运行。</w:t>
      </w:r>
    </w:p>
    <w:p w14:paraId="4DFA9194"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4.校内各类施工工地停止施工，禁止清运土方、建筑垃圾等。</w:t>
      </w:r>
    </w:p>
    <w:p w14:paraId="20AFB009"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lastRenderedPageBreak/>
        <w:t>5.学校食堂尽量减少油烟排放。</w:t>
      </w:r>
    </w:p>
    <w:p w14:paraId="0F0117DF"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6.学校燃煤锅炉使用优质低硫煤，尽量减少排放。</w:t>
      </w:r>
    </w:p>
    <w:p w14:paraId="37FD8E3E"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 xml:space="preserve">九、应急保障 </w:t>
      </w:r>
    </w:p>
    <w:p w14:paraId="1546BE43"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1、信息保障</w:t>
      </w:r>
    </w:p>
    <w:p w14:paraId="55FDCCBB"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 xml:space="preserve">完善信息传输渠道，主要以电话、网络等形式上报，保持信息传输设施和通讯设备完好，保持通讯方便快捷，确保信息报送渠道的安全畅通。 </w:t>
      </w:r>
    </w:p>
    <w:p w14:paraId="04A40B36"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2、人员保障</w:t>
      </w:r>
    </w:p>
    <w:p w14:paraId="244ED1F6"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应组建重污染天气应急处置预备队，由陈静、杨哲、程增春主要负责，一旦启动预案，立即投入使用。应急预备队按照重污染天气的具体情况和指挥部门要求及时调整成员组成。</w:t>
      </w:r>
    </w:p>
    <w:p w14:paraId="7ED99ECF" w14:textId="77777777" w:rsidR="00E53332" w:rsidRPr="00DE6C0C" w:rsidRDefault="00E53332" w:rsidP="00DE6C0C">
      <w:pPr>
        <w:adjustRightInd w:val="0"/>
        <w:snapToGrid w:val="0"/>
        <w:spacing w:line="520" w:lineRule="exact"/>
        <w:ind w:firstLine="640"/>
        <w:rPr>
          <w:rFonts w:ascii="仿宋_GB2312" w:eastAsia="仿宋_GB2312" w:hAnsi="仿宋_GB2312" w:cs="仿宋_GB2312" w:hint="eastAsia"/>
          <w:sz w:val="32"/>
          <w:szCs w:val="32"/>
        </w:rPr>
      </w:pPr>
      <w:r w:rsidRPr="00DE6C0C">
        <w:rPr>
          <w:rFonts w:ascii="仿宋_GB2312" w:eastAsia="仿宋_GB2312" w:hAnsi="仿宋_GB2312" w:cs="仿宋_GB2312" w:hint="eastAsia"/>
          <w:sz w:val="32"/>
          <w:szCs w:val="32"/>
        </w:rPr>
        <w:t>3、善后与恢复</w:t>
      </w:r>
    </w:p>
    <w:p w14:paraId="52A4DE7E" w14:textId="6F085622" w:rsidR="00E53332" w:rsidRDefault="00E53332" w:rsidP="00F74B09">
      <w:pPr>
        <w:adjustRightInd w:val="0"/>
        <w:snapToGrid w:val="0"/>
        <w:spacing w:line="520" w:lineRule="exact"/>
        <w:ind w:firstLine="640"/>
        <w:rPr>
          <w:rFonts w:ascii="仿宋_GB2312" w:eastAsia="仿宋_GB2312" w:hAnsi="仿宋_GB2312" w:cs="仿宋_GB2312"/>
          <w:sz w:val="32"/>
          <w:szCs w:val="32"/>
        </w:rPr>
      </w:pPr>
      <w:r w:rsidRPr="00DE6C0C">
        <w:rPr>
          <w:rFonts w:ascii="仿宋_GB2312" w:eastAsia="仿宋_GB2312" w:hAnsi="仿宋_GB2312" w:cs="仿宋_GB2312" w:hint="eastAsia"/>
          <w:sz w:val="32"/>
          <w:szCs w:val="32"/>
        </w:rPr>
        <w:t>当接到由指挥部下达的应急终止命令后，立即恢复正常的教学秩序，补齐因重污染天气而影响的</w:t>
      </w:r>
      <w:proofErr w:type="gramStart"/>
      <w:r w:rsidRPr="00DE6C0C">
        <w:rPr>
          <w:rFonts w:ascii="仿宋_GB2312" w:eastAsia="仿宋_GB2312" w:hAnsi="仿宋_GB2312" w:cs="仿宋_GB2312" w:hint="eastAsia"/>
          <w:sz w:val="32"/>
          <w:szCs w:val="32"/>
        </w:rPr>
        <w:t>室外课</w:t>
      </w:r>
      <w:proofErr w:type="gramEnd"/>
      <w:r w:rsidRPr="00DE6C0C">
        <w:rPr>
          <w:rFonts w:ascii="仿宋_GB2312" w:eastAsia="仿宋_GB2312" w:hAnsi="仿宋_GB2312" w:cs="仿宋_GB2312" w:hint="eastAsia"/>
          <w:sz w:val="32"/>
          <w:szCs w:val="32"/>
        </w:rPr>
        <w:t>内容或者因停课而影响的正常教学内容。及时组织相关人员进行认真总结，对应急处理中的经验、不足和教训加以总结分析并</w:t>
      </w:r>
      <w:proofErr w:type="gramStart"/>
      <w:r w:rsidRPr="00DE6C0C">
        <w:rPr>
          <w:rFonts w:ascii="仿宋_GB2312" w:eastAsia="仿宋_GB2312" w:hAnsi="仿宋_GB2312" w:cs="仿宋_GB2312" w:hint="eastAsia"/>
          <w:sz w:val="32"/>
          <w:szCs w:val="32"/>
        </w:rPr>
        <w:t>报中心</w:t>
      </w:r>
      <w:proofErr w:type="gramEnd"/>
      <w:r w:rsidRPr="00DE6C0C">
        <w:rPr>
          <w:rFonts w:ascii="仿宋_GB2312" w:eastAsia="仿宋_GB2312" w:hAnsi="仿宋_GB2312" w:cs="仿宋_GB2312" w:hint="eastAsia"/>
          <w:sz w:val="32"/>
          <w:szCs w:val="32"/>
        </w:rPr>
        <w:t xml:space="preserve">校。 </w:t>
      </w:r>
    </w:p>
    <w:p w14:paraId="1AA28D23" w14:textId="690D25B8" w:rsidR="00F74B09" w:rsidRDefault="00F74B09">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46897154" w14:textId="77777777" w:rsidR="00F74B09" w:rsidRPr="001E7707" w:rsidRDefault="00F74B09" w:rsidP="00F74B09">
      <w:pPr>
        <w:spacing w:line="520" w:lineRule="exact"/>
        <w:ind w:firstLineChars="0" w:firstLine="0"/>
        <w:jc w:val="center"/>
        <w:rPr>
          <w:rFonts w:ascii="方正小标宋简体" w:eastAsia="方正小标宋简体" w:hint="eastAsia"/>
          <w:sz w:val="44"/>
          <w:szCs w:val="44"/>
        </w:rPr>
      </w:pPr>
      <w:r w:rsidRPr="001E7707">
        <w:rPr>
          <w:rFonts w:ascii="方正小标宋简体" w:eastAsia="方正小标宋简体" w:hAnsi="黑体" w:cs="黑体" w:hint="eastAsia"/>
          <w:sz w:val="44"/>
          <w:szCs w:val="44"/>
        </w:rPr>
        <w:lastRenderedPageBreak/>
        <w:t>鲁山学校地震应急预案</w:t>
      </w:r>
    </w:p>
    <w:p w14:paraId="21CD7CC2"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为了保证发生地震时，能快速、有序、安全地应急疏散师生，保护师生的生命安全，最大限度地减轻地震灾害造成的损失，结合我校实际，特制定地震应急预案。  </w:t>
      </w:r>
    </w:p>
    <w:p w14:paraId="6337DEC3" w14:textId="77777777" w:rsidR="00F74B09" w:rsidRPr="001E7707" w:rsidRDefault="00F74B09" w:rsidP="00F74B09">
      <w:pPr>
        <w:adjustRightInd w:val="0"/>
        <w:snapToGrid w:val="0"/>
        <w:spacing w:line="500" w:lineRule="exact"/>
        <w:ind w:firstLine="640"/>
        <w:rPr>
          <w:rFonts w:ascii="黑体" w:eastAsia="黑体" w:hAnsi="黑体" w:hint="eastAsia"/>
          <w:sz w:val="32"/>
          <w:szCs w:val="32"/>
        </w:rPr>
      </w:pPr>
      <w:r w:rsidRPr="001E7707">
        <w:rPr>
          <w:rFonts w:ascii="黑体" w:eastAsia="黑体" w:hAnsi="黑体" w:hint="eastAsia"/>
          <w:sz w:val="32"/>
          <w:szCs w:val="32"/>
        </w:rPr>
        <w:t xml:space="preserve">一、应急机构的组成及职责： </w:t>
      </w:r>
    </w:p>
    <w:p w14:paraId="7169D932"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1.</w:t>
      </w:r>
      <w:proofErr w:type="gramStart"/>
      <w:r w:rsidRPr="001E7707">
        <w:rPr>
          <w:rFonts w:ascii="仿宋_GB2312" w:eastAsia="仿宋_GB2312" w:hint="eastAsia"/>
          <w:sz w:val="32"/>
          <w:szCs w:val="32"/>
        </w:rPr>
        <w:t>学生园</w:t>
      </w:r>
      <w:proofErr w:type="gramEnd"/>
      <w:r w:rsidRPr="001E7707">
        <w:rPr>
          <w:rFonts w:ascii="仿宋_GB2312" w:eastAsia="仿宋_GB2312" w:hint="eastAsia"/>
          <w:sz w:val="32"/>
          <w:szCs w:val="32"/>
        </w:rPr>
        <w:t>抗震领导小组：</w:t>
      </w:r>
    </w:p>
    <w:p w14:paraId="04BE44C2"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组  长：崔海  组织实施抗震预案，及时上报灾情；全面负责地震疏散、安全指挥工作。  </w:t>
      </w:r>
    </w:p>
    <w:p w14:paraId="1260880B" w14:textId="7237FF11"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副组长：</w:t>
      </w:r>
      <w:r w:rsidR="00A07F40">
        <w:rPr>
          <w:rFonts w:ascii="仿宋_GB2312" w:eastAsia="仿宋_GB2312" w:hint="eastAsia"/>
          <w:sz w:val="32"/>
          <w:szCs w:val="32"/>
        </w:rPr>
        <w:t>王贤华</w:t>
      </w:r>
      <w:r w:rsidRPr="001E7707">
        <w:rPr>
          <w:rFonts w:ascii="仿宋_GB2312" w:eastAsia="仿宋_GB2312" w:hint="eastAsia"/>
          <w:sz w:val="32"/>
          <w:szCs w:val="32"/>
        </w:rPr>
        <w:t xml:space="preserve">  左效强 组织实施地震抢救行动，组织师生安全疏散。 </w:t>
      </w:r>
    </w:p>
    <w:p w14:paraId="1C4FBF00"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成  员：齐元涛  </w:t>
      </w:r>
      <w:proofErr w:type="gramStart"/>
      <w:r w:rsidRPr="001E7707">
        <w:rPr>
          <w:rFonts w:ascii="仿宋_GB2312" w:eastAsia="仿宋_GB2312" w:hint="eastAsia"/>
          <w:sz w:val="32"/>
          <w:szCs w:val="32"/>
        </w:rPr>
        <w:t>亓</w:t>
      </w:r>
      <w:proofErr w:type="gramEnd"/>
      <w:r w:rsidRPr="001E7707">
        <w:rPr>
          <w:rFonts w:ascii="仿宋_GB2312" w:eastAsia="仿宋_GB2312" w:hint="eastAsia"/>
          <w:sz w:val="32"/>
          <w:szCs w:val="32"/>
        </w:rPr>
        <w:t xml:space="preserve">艳 负责学生安全抢救疏散工作，做好家长联系协调各种工作及宣传工作。  </w:t>
      </w:r>
    </w:p>
    <w:p w14:paraId="3A5F34E6"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2.</w:t>
      </w:r>
      <w:r w:rsidRPr="001E7707">
        <w:rPr>
          <w:rFonts w:ascii="仿宋_GB2312" w:eastAsia="仿宋_GB2312" w:hint="eastAsia"/>
          <w:sz w:val="32"/>
          <w:szCs w:val="32"/>
        </w:rPr>
        <w:t>抢险救助组：赵金生  齐峰</w:t>
      </w:r>
    </w:p>
    <w:p w14:paraId="717D237C"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各班班主任  在发生地震时，抢险救助</w:t>
      </w:r>
      <w:proofErr w:type="gramStart"/>
      <w:r w:rsidRPr="001E7707">
        <w:rPr>
          <w:rFonts w:ascii="仿宋_GB2312" w:eastAsia="仿宋_GB2312" w:hint="eastAsia"/>
          <w:sz w:val="32"/>
          <w:szCs w:val="32"/>
        </w:rPr>
        <w:t>成员第</w:t>
      </w:r>
      <w:proofErr w:type="gramEnd"/>
      <w:r w:rsidRPr="001E7707">
        <w:rPr>
          <w:rFonts w:ascii="仿宋_GB2312" w:eastAsia="仿宋_GB2312" w:hint="eastAsia"/>
          <w:sz w:val="32"/>
          <w:szCs w:val="32"/>
        </w:rPr>
        <w:t>一时间赶到现场，分别至一、二、三、四</w:t>
      </w:r>
      <w:proofErr w:type="gramStart"/>
      <w:r w:rsidRPr="001E7707">
        <w:rPr>
          <w:rFonts w:ascii="仿宋_GB2312" w:eastAsia="仿宋_GB2312" w:hint="eastAsia"/>
          <w:sz w:val="32"/>
          <w:szCs w:val="32"/>
        </w:rPr>
        <w:t>楼帮助</w:t>
      </w:r>
      <w:proofErr w:type="gramEnd"/>
      <w:r w:rsidRPr="001E7707">
        <w:rPr>
          <w:rFonts w:ascii="仿宋_GB2312" w:eastAsia="仿宋_GB2312" w:hint="eastAsia"/>
          <w:sz w:val="32"/>
          <w:szCs w:val="32"/>
        </w:rPr>
        <w:t xml:space="preserve">疏散学生。  </w:t>
      </w:r>
    </w:p>
    <w:p w14:paraId="68C73445" w14:textId="77777777" w:rsidR="00F74B09" w:rsidRPr="001E7707" w:rsidRDefault="00F74B09" w:rsidP="00F74B09">
      <w:pPr>
        <w:adjustRightInd w:val="0"/>
        <w:snapToGrid w:val="0"/>
        <w:spacing w:line="500" w:lineRule="exact"/>
        <w:ind w:firstLine="640"/>
        <w:rPr>
          <w:rFonts w:ascii="黑体" w:eastAsia="黑体" w:hAnsi="黑体" w:hint="eastAsia"/>
          <w:sz w:val="32"/>
          <w:szCs w:val="32"/>
        </w:rPr>
      </w:pPr>
      <w:r>
        <w:rPr>
          <w:rFonts w:ascii="黑体" w:eastAsia="黑体" w:hAnsi="黑体" w:hint="eastAsia"/>
          <w:sz w:val="32"/>
          <w:szCs w:val="32"/>
        </w:rPr>
        <w:t>二、</w:t>
      </w:r>
      <w:r w:rsidRPr="001E7707">
        <w:rPr>
          <w:rFonts w:ascii="黑体" w:eastAsia="黑体" w:hAnsi="黑体" w:hint="eastAsia"/>
          <w:sz w:val="32"/>
          <w:szCs w:val="32"/>
        </w:rPr>
        <w:t xml:space="preserve">应急措施：  </w:t>
      </w:r>
    </w:p>
    <w:p w14:paraId="3D2D2E62"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如发生轻度地震，处理如下： </w:t>
      </w:r>
    </w:p>
    <w:p w14:paraId="09592DFC"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 1</w:t>
      </w:r>
      <w:r>
        <w:rPr>
          <w:rFonts w:ascii="仿宋_GB2312" w:eastAsia="仿宋_GB2312" w:hint="eastAsia"/>
          <w:sz w:val="32"/>
          <w:szCs w:val="32"/>
        </w:rPr>
        <w:t>.</w:t>
      </w:r>
      <w:r w:rsidRPr="001E7707">
        <w:rPr>
          <w:rFonts w:ascii="仿宋_GB2312" w:eastAsia="仿宋_GB2312" w:hint="eastAsia"/>
          <w:sz w:val="32"/>
          <w:szCs w:val="32"/>
        </w:rPr>
        <w:t xml:space="preserve">地震时如果师生在教室，当班教师教育学生不能慌张、哭闹或随意乱跑，要听从教师的指挥，马上组织学生有序疏散，疏散路线如下： </w:t>
      </w:r>
    </w:p>
    <w:p w14:paraId="3D45E1DB"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如发生地震时在室外，立即组织全部师生蹲下，并注意避开电线，大树等危险物品。  </w:t>
      </w:r>
    </w:p>
    <w:p w14:paraId="3CF66913"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2.</w:t>
      </w:r>
      <w:r w:rsidRPr="001E7707">
        <w:rPr>
          <w:rFonts w:ascii="仿宋_GB2312" w:eastAsia="仿宋_GB2312" w:hint="eastAsia"/>
          <w:sz w:val="32"/>
          <w:szCs w:val="32"/>
        </w:rPr>
        <w:t>如发生震动较大破坏性地震，处理如下：</w:t>
      </w:r>
    </w:p>
    <w:p w14:paraId="5429C190"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如果学生在室内，不要试图跑出楼外，因为震动特大，时间来不及。最安全、最有效的方法是，立即组织学生躲到两个承重墙之间最小的房间，如洗手间、厕所等；也可以躲在桌子、柜子等下面以及教室内侧的墙角，并且注意保护好头部；趴下时，头靠墙，使鼻子上方双眼之间凹部枕在横着的双臂上面，闭上眼和嘴，用鼻子</w:t>
      </w:r>
      <w:r w:rsidRPr="001E7707">
        <w:rPr>
          <w:rFonts w:ascii="仿宋_GB2312" w:eastAsia="仿宋_GB2312" w:hint="eastAsia"/>
          <w:sz w:val="32"/>
          <w:szCs w:val="32"/>
        </w:rPr>
        <w:lastRenderedPageBreak/>
        <w:t xml:space="preserve">呼吸；千万不要去窗下躲避；待地震减轻时，立即按疏散路线将全部学生疏散到一楼操场。 </w:t>
      </w:r>
    </w:p>
    <w:p w14:paraId="60F38BF9"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3.</w:t>
      </w:r>
      <w:r w:rsidRPr="001E7707">
        <w:rPr>
          <w:rFonts w:ascii="仿宋_GB2312" w:eastAsia="仿宋_GB2312" w:hint="eastAsia"/>
          <w:sz w:val="32"/>
          <w:szCs w:val="32"/>
        </w:rPr>
        <w:t xml:space="preserve">地震时如果学生正在睡觉，要立即叫醒学生，在震动激烈时，有序组织学生趴在宿舍通道上、躲在桌子下或墙脚下，待震动减轻时立即组织学生疏散到一楼操场。  </w:t>
      </w:r>
    </w:p>
    <w:p w14:paraId="7A4DC76A"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4.</w:t>
      </w:r>
      <w:r w:rsidRPr="001E7707">
        <w:rPr>
          <w:rFonts w:ascii="仿宋_GB2312" w:eastAsia="仿宋_GB2312" w:hint="eastAsia"/>
          <w:sz w:val="32"/>
          <w:szCs w:val="32"/>
        </w:rPr>
        <w:t xml:space="preserve">如果正在室外活动，教师马上将学生集中到操场中间空旷场地蹲下，注意避开高大物体或建筑物，视机疏散学生到安全地方。 </w:t>
      </w:r>
    </w:p>
    <w:p w14:paraId="14E8264C"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5.</w:t>
      </w:r>
      <w:r w:rsidRPr="001E7707">
        <w:rPr>
          <w:rFonts w:ascii="仿宋_GB2312" w:eastAsia="仿宋_GB2312" w:hint="eastAsia"/>
          <w:sz w:val="32"/>
          <w:szCs w:val="32"/>
        </w:rPr>
        <w:t xml:space="preserve">如果地震发生后因不能迅速撤离而困于室内、或被建筑物挤压等千万不要惊慌，要就近检查学生身体状况，并尽量为学生找到饮食，同时不能盲目采取措施，要懂得发生报险信号，等待救援。 </w:t>
      </w:r>
    </w:p>
    <w:p w14:paraId="2911DD98"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时刻与学生在一起消除学生的恐惧心理。 </w:t>
      </w:r>
    </w:p>
    <w:p w14:paraId="2D6EDB99"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6</w:t>
      </w:r>
      <w:r>
        <w:rPr>
          <w:rFonts w:ascii="仿宋_GB2312" w:eastAsia="仿宋_GB2312" w:hint="eastAsia"/>
          <w:sz w:val="32"/>
          <w:szCs w:val="32"/>
        </w:rPr>
        <w:t>.</w:t>
      </w:r>
      <w:r w:rsidRPr="001E7707">
        <w:rPr>
          <w:rFonts w:ascii="仿宋_GB2312" w:eastAsia="仿宋_GB2312" w:hint="eastAsia"/>
          <w:sz w:val="32"/>
          <w:szCs w:val="32"/>
        </w:rPr>
        <w:t xml:space="preserve">做好地震后房舍安全检查及加固维修、环境物品消毒等复课准备工作。 </w:t>
      </w:r>
    </w:p>
    <w:p w14:paraId="10EB4C16"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Pr>
          <w:rFonts w:ascii="仿宋_GB2312" w:eastAsia="仿宋_GB2312" w:hint="eastAsia"/>
          <w:sz w:val="32"/>
          <w:szCs w:val="32"/>
        </w:rPr>
        <w:t>7.</w:t>
      </w:r>
      <w:r w:rsidRPr="001E7707">
        <w:rPr>
          <w:rFonts w:ascii="仿宋_GB2312" w:eastAsia="仿宋_GB2312" w:hint="eastAsia"/>
          <w:sz w:val="32"/>
          <w:szCs w:val="32"/>
        </w:rPr>
        <w:t xml:space="preserve">震后行动方案：  </w:t>
      </w:r>
    </w:p>
    <w:p w14:paraId="2DD290C1"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①地震发生后，各班及时清点学生人数，班主任负责做好家长的联系和学生交接工作；门卫把好人员进出关，防止学生因惊吓恐慌而走失、或私自出校。 </w:t>
      </w:r>
    </w:p>
    <w:p w14:paraId="02080EC3"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②待事态稳定后，校长及时上报灾情，如通讯中断，校长应立即向上级上报房屋损坏及人员伤亡情况。  </w:t>
      </w:r>
    </w:p>
    <w:p w14:paraId="0A2B0FBB"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③及时求救，立即联系医疗部门对受伤师生实施抢救工作。  </w:t>
      </w:r>
    </w:p>
    <w:p w14:paraId="310737F4"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④应急疏散工作中做出突出贡献的要给予表彰奖励。  </w:t>
      </w:r>
    </w:p>
    <w:p w14:paraId="7CFA4CE4"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⑤学校内实行24小时值班制度；加强观察，发现异常及时上报。  </w:t>
      </w:r>
    </w:p>
    <w:p w14:paraId="2964BFCD" w14:textId="77777777" w:rsidR="00F74B09" w:rsidRPr="001E7707" w:rsidRDefault="00F74B09" w:rsidP="00F74B09">
      <w:pPr>
        <w:adjustRightInd w:val="0"/>
        <w:snapToGrid w:val="0"/>
        <w:spacing w:line="500" w:lineRule="exact"/>
        <w:ind w:firstLine="640"/>
        <w:rPr>
          <w:rFonts w:ascii="仿宋_GB2312" w:eastAsia="仿宋_GB2312" w:hint="eastAsia"/>
          <w:sz w:val="32"/>
          <w:szCs w:val="32"/>
        </w:rPr>
      </w:pPr>
      <w:r w:rsidRPr="001E7707">
        <w:rPr>
          <w:rFonts w:ascii="仿宋_GB2312" w:eastAsia="仿宋_GB2312" w:hint="eastAsia"/>
          <w:sz w:val="32"/>
          <w:szCs w:val="32"/>
        </w:rPr>
        <w:t xml:space="preserve">⑥学校在地震应急期内停止上课。                         </w:t>
      </w:r>
    </w:p>
    <w:p w14:paraId="191EEC2C" w14:textId="77777777" w:rsidR="00F74B09" w:rsidRDefault="00F74B09" w:rsidP="00F74B09">
      <w:pPr>
        <w:ind w:firstLine="560"/>
        <w:rPr>
          <w:sz w:val="28"/>
        </w:rPr>
      </w:pPr>
    </w:p>
    <w:p w14:paraId="52571F83" w14:textId="77777777" w:rsidR="00F74B09" w:rsidRDefault="00F74B09" w:rsidP="00F74B09">
      <w:pPr>
        <w:ind w:firstLine="560"/>
        <w:rPr>
          <w:rFonts w:hint="eastAsia"/>
          <w:sz w:val="28"/>
        </w:rPr>
      </w:pPr>
    </w:p>
    <w:p w14:paraId="386CF1EA" w14:textId="77777777" w:rsidR="00F74B09" w:rsidRPr="00F74B09" w:rsidRDefault="00F74B09" w:rsidP="00F74B09">
      <w:pPr>
        <w:adjustRightInd w:val="0"/>
        <w:snapToGrid w:val="0"/>
        <w:spacing w:line="520" w:lineRule="exact"/>
        <w:ind w:firstLine="640"/>
        <w:rPr>
          <w:rFonts w:ascii="仿宋_GB2312" w:eastAsia="仿宋_GB2312" w:hAnsi="仿宋_GB2312" w:cs="仿宋_GB2312" w:hint="eastAsia"/>
          <w:sz w:val="32"/>
          <w:szCs w:val="32"/>
        </w:rPr>
      </w:pPr>
    </w:p>
    <w:p w14:paraId="34301E2A" w14:textId="77777777" w:rsidR="00AD5293" w:rsidRPr="00E53332" w:rsidRDefault="00AD5293" w:rsidP="00E53332">
      <w:pPr>
        <w:adjustRightInd w:val="0"/>
        <w:snapToGrid w:val="0"/>
        <w:spacing w:line="520" w:lineRule="exact"/>
        <w:ind w:firstLineChars="0" w:firstLine="0"/>
        <w:rPr>
          <w:rFonts w:ascii="仿宋_GB2312" w:eastAsia="仿宋_GB2312" w:hAnsi="仿宋_GB2312" w:cs="仿宋_GB2312" w:hint="eastAsia"/>
          <w:sz w:val="32"/>
          <w:szCs w:val="32"/>
        </w:rPr>
      </w:pPr>
    </w:p>
    <w:p w14:paraId="63453AD9" w14:textId="304E34C2" w:rsidR="00E869CF" w:rsidRDefault="00E869CF" w:rsidP="00F74B09">
      <w:pPr>
        <w:spacing w:line="460" w:lineRule="exact"/>
        <w:ind w:firstLineChars="0" w:firstLine="0"/>
        <w:rPr>
          <w:rFonts w:ascii="仿宋_GB2312" w:eastAsia="仿宋_GB2312"/>
          <w:sz w:val="32"/>
          <w:szCs w:val="32"/>
        </w:rPr>
      </w:pPr>
    </w:p>
    <w:p w14:paraId="67141F3F" w14:textId="77777777" w:rsidR="00F74B09" w:rsidRPr="000E3B2D" w:rsidRDefault="00F74B09" w:rsidP="00F74B09">
      <w:pPr>
        <w:pStyle w:val="p0"/>
        <w:ind w:firstLine="883"/>
        <w:jc w:val="center"/>
        <w:rPr>
          <w:rFonts w:ascii="方正小标宋简体" w:eastAsia="方正小标宋简体" w:hAnsi="宋体" w:hint="eastAsia"/>
          <w:b/>
          <w:bCs/>
          <w:sz w:val="44"/>
          <w:szCs w:val="44"/>
        </w:rPr>
      </w:pPr>
      <w:r w:rsidRPr="000E3B2D">
        <w:rPr>
          <w:rFonts w:ascii="方正小标宋简体" w:eastAsia="方正小标宋简体" w:hAnsi="宋体" w:hint="eastAsia"/>
          <w:b/>
          <w:bCs/>
          <w:sz w:val="44"/>
          <w:szCs w:val="44"/>
        </w:rPr>
        <w:lastRenderedPageBreak/>
        <w:t>鲁山学校防溺水工作方案</w:t>
      </w:r>
    </w:p>
    <w:p w14:paraId="09FFAAC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夏季来临，为进一步强化学校安全管理，预防溺水事故的发生，结合全校实际，特制定以下预防溺水预案。</w:t>
      </w:r>
    </w:p>
    <w:p w14:paraId="30483811" w14:textId="77777777" w:rsidR="00F74B09" w:rsidRPr="000E3B2D" w:rsidRDefault="00F74B09" w:rsidP="00F74B09">
      <w:pPr>
        <w:spacing w:line="480" w:lineRule="exact"/>
        <w:ind w:firstLine="640"/>
        <w:rPr>
          <w:rFonts w:ascii="黑体" w:eastAsia="黑体" w:hAnsi="黑体" w:hint="eastAsia"/>
          <w:sz w:val="32"/>
          <w:szCs w:val="32"/>
        </w:rPr>
      </w:pPr>
      <w:r w:rsidRPr="000E3B2D">
        <w:rPr>
          <w:rFonts w:ascii="黑体" w:eastAsia="黑体" w:hAnsi="黑体" w:hint="eastAsia"/>
          <w:sz w:val="32"/>
          <w:szCs w:val="32"/>
        </w:rPr>
        <w:t>一、成立鲁山学校防溺水工作领导小组</w:t>
      </w:r>
    </w:p>
    <w:p w14:paraId="5D9BA37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1、成立防溺水安全领导小组：</w:t>
      </w:r>
    </w:p>
    <w:p w14:paraId="36DBDEE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组  长：崔海</w:t>
      </w:r>
    </w:p>
    <w:p w14:paraId="2C0344B9" w14:textId="011D3818"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副组长：</w:t>
      </w:r>
      <w:r w:rsidR="00A07F40">
        <w:rPr>
          <w:rFonts w:ascii="仿宋_GB2312" w:eastAsia="仿宋_GB2312" w:hint="eastAsia"/>
          <w:sz w:val="32"/>
          <w:szCs w:val="32"/>
        </w:rPr>
        <w:t>王贤华</w:t>
      </w:r>
      <w:r w:rsidRPr="000E3B2D">
        <w:rPr>
          <w:rFonts w:ascii="仿宋_GB2312" w:eastAsia="仿宋_GB2312" w:hint="eastAsia"/>
          <w:sz w:val="32"/>
          <w:szCs w:val="32"/>
        </w:rPr>
        <w:t>、赵金生、左效强</w:t>
      </w:r>
    </w:p>
    <w:p w14:paraId="147029E7"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成  员：</w:t>
      </w:r>
      <w:proofErr w:type="gramStart"/>
      <w:r w:rsidRPr="000E3B2D">
        <w:rPr>
          <w:rFonts w:ascii="仿宋_GB2312" w:eastAsia="仿宋_GB2312" w:hint="eastAsia"/>
          <w:sz w:val="32"/>
          <w:szCs w:val="32"/>
        </w:rPr>
        <w:t>亓</w:t>
      </w:r>
      <w:proofErr w:type="gramEnd"/>
      <w:r w:rsidRPr="000E3B2D">
        <w:rPr>
          <w:rFonts w:ascii="仿宋_GB2312" w:eastAsia="仿宋_GB2312" w:hint="eastAsia"/>
          <w:sz w:val="32"/>
          <w:szCs w:val="32"/>
        </w:rPr>
        <w:t>艳、齐元涛、唐丽</w:t>
      </w:r>
      <w:proofErr w:type="gramStart"/>
      <w:r w:rsidRPr="000E3B2D">
        <w:rPr>
          <w:rFonts w:ascii="仿宋_GB2312" w:eastAsia="仿宋_GB2312" w:hint="eastAsia"/>
          <w:sz w:val="32"/>
          <w:szCs w:val="32"/>
        </w:rPr>
        <w:t>丽</w:t>
      </w:r>
      <w:proofErr w:type="gramEnd"/>
    </w:p>
    <w:p w14:paraId="2E043B57"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2、成立防溺水安全工作小组：</w:t>
      </w:r>
    </w:p>
    <w:p w14:paraId="736549D3" w14:textId="1714F262"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组  长：</w:t>
      </w:r>
      <w:r w:rsidR="00A07F40">
        <w:rPr>
          <w:rFonts w:ascii="仿宋_GB2312" w:eastAsia="仿宋_GB2312" w:hint="eastAsia"/>
          <w:sz w:val="32"/>
          <w:szCs w:val="32"/>
        </w:rPr>
        <w:t>王贤华</w:t>
      </w:r>
    </w:p>
    <w:p w14:paraId="0FCE1FF6"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 xml:space="preserve">副组长：齐元涛、左效强 </w:t>
      </w:r>
    </w:p>
    <w:p w14:paraId="71ACE107"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成 员：王新文、王丰菊、马文峰及各班主任</w:t>
      </w:r>
    </w:p>
    <w:p w14:paraId="1041C062" w14:textId="2794982A"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领导小组下设办公室，设在学校安体办，由</w:t>
      </w:r>
      <w:r w:rsidR="00A07F40">
        <w:rPr>
          <w:rFonts w:ascii="仿宋_GB2312" w:eastAsia="仿宋_GB2312" w:hint="eastAsia"/>
          <w:sz w:val="32"/>
          <w:szCs w:val="32"/>
        </w:rPr>
        <w:t>王贤华</w:t>
      </w:r>
      <w:r w:rsidRPr="000E3B2D">
        <w:rPr>
          <w:rFonts w:ascii="仿宋_GB2312" w:eastAsia="仿宋_GB2312" w:hint="eastAsia"/>
          <w:sz w:val="32"/>
          <w:szCs w:val="32"/>
        </w:rPr>
        <w:t>同志兼任办公室主任</w:t>
      </w:r>
    </w:p>
    <w:p w14:paraId="457E2660"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职责：全面负责指挥协调应急演练工作，根据实际情况，及时发布命令，启动预案。</w:t>
      </w:r>
    </w:p>
    <w:p w14:paraId="13930240" w14:textId="77777777" w:rsidR="00F74B09" w:rsidRPr="000E3B2D" w:rsidRDefault="00F74B09" w:rsidP="00F74B09">
      <w:pPr>
        <w:spacing w:line="480" w:lineRule="exact"/>
        <w:ind w:firstLine="640"/>
        <w:rPr>
          <w:rFonts w:ascii="黑体" w:eastAsia="黑体" w:hAnsi="黑体" w:hint="eastAsia"/>
          <w:sz w:val="32"/>
          <w:szCs w:val="32"/>
        </w:rPr>
      </w:pPr>
      <w:r w:rsidRPr="000E3B2D">
        <w:rPr>
          <w:rFonts w:ascii="黑体" w:eastAsia="黑体" w:hAnsi="黑体" w:hint="eastAsia"/>
          <w:sz w:val="32"/>
          <w:szCs w:val="32"/>
        </w:rPr>
        <w:t>二、加强防溺水安全教育</w:t>
      </w:r>
    </w:p>
    <w:p w14:paraId="09CA0EC5"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（一）游泳最容易遇到的意外有抽筋、陷入漩涡、被水草缠住等。万一发生了这些情况，应当采取下列自救方法：</w:t>
      </w:r>
    </w:p>
    <w:p w14:paraId="27A553E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l．遇到</w:t>
      </w:r>
      <w:proofErr w:type="gramStart"/>
      <w:r w:rsidRPr="000E3B2D">
        <w:rPr>
          <w:rFonts w:ascii="仿宋_GB2312" w:eastAsia="仿宋_GB2312" w:hint="eastAsia"/>
          <w:sz w:val="32"/>
          <w:szCs w:val="32"/>
        </w:rPr>
        <w:t>意外要</w:t>
      </w:r>
      <w:proofErr w:type="gramEnd"/>
      <w:r w:rsidRPr="000E3B2D">
        <w:rPr>
          <w:rFonts w:ascii="仿宋_GB2312" w:eastAsia="仿宋_GB2312" w:hint="eastAsia"/>
          <w:sz w:val="32"/>
          <w:szCs w:val="32"/>
        </w:rPr>
        <w:t>沉着镇静，不要惊慌，应当一面呼唤他人相助，一面设法自救。</w:t>
      </w:r>
    </w:p>
    <w:p w14:paraId="0C91024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游泳发生抽筋时，如果离岸很近，应立即出水，到岸上进行按摩；如果离岸较远，可以采取仰游姿势，仰浮在水面上尽量对抽筋的肢体进行牵引、按摩，以求缓解；如果自行救治不见效，就应尽量利用未抽筋的肢体划水靠岸。</w:t>
      </w:r>
    </w:p>
    <w:p w14:paraId="32109E6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3．游泳遇到水草，应以仰泳的姿势从原路游回。万一被水草缠住，不要乱蹦乱蹬，</w:t>
      </w:r>
      <w:proofErr w:type="gramStart"/>
      <w:r w:rsidRPr="000E3B2D">
        <w:rPr>
          <w:rFonts w:ascii="仿宋_GB2312" w:eastAsia="仿宋_GB2312" w:hint="eastAsia"/>
          <w:sz w:val="32"/>
          <w:szCs w:val="32"/>
        </w:rPr>
        <w:t>应仰浮在</w:t>
      </w:r>
      <w:proofErr w:type="gramEnd"/>
      <w:r w:rsidRPr="000E3B2D">
        <w:rPr>
          <w:rFonts w:ascii="仿宋_GB2312" w:eastAsia="仿宋_GB2312" w:hint="eastAsia"/>
          <w:sz w:val="32"/>
          <w:szCs w:val="32"/>
        </w:rPr>
        <w:t>水面上．一手划水，一手解开水草，然后仰泳从原路游回。</w:t>
      </w:r>
    </w:p>
    <w:p w14:paraId="4299BBF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lastRenderedPageBreak/>
        <w:t>4．游泳时陷入漩涡，可以吸气后潜入水下，并用力向外游，待游出漩涡中心再浮出水面。</w:t>
      </w:r>
    </w:p>
    <w:p w14:paraId="1ECDF2A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5．游泳时如果出现体力不支、过度疲劳的情况，应停止游动，仰浮在水面上恢复体力，待体力恢复后及时返回岸上。</w:t>
      </w:r>
    </w:p>
    <w:p w14:paraId="5DE3331B"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6、 在亲近溪流之前一定要预先得到家人的同意，同时要结伴以便互相照顾。</w:t>
      </w:r>
    </w:p>
    <w:p w14:paraId="702C7A5B"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7、 设有「禁止游泳或水深危险」等警告标语之水域处，千万不可下水戏水。</w:t>
      </w:r>
    </w:p>
    <w:p w14:paraId="755EF64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8、切勿到不明地形的水域、溪流、河</w:t>
      </w:r>
      <w:proofErr w:type="gramStart"/>
      <w:r w:rsidRPr="000E3B2D">
        <w:rPr>
          <w:rFonts w:ascii="微软雅黑" w:eastAsia="微软雅黑" w:hAnsi="微软雅黑" w:cs="微软雅黑" w:hint="eastAsia"/>
          <w:sz w:val="32"/>
          <w:szCs w:val="32"/>
        </w:rPr>
        <w:t>汌</w:t>
      </w:r>
      <w:proofErr w:type="gramEnd"/>
      <w:r w:rsidRPr="000E3B2D">
        <w:rPr>
          <w:rFonts w:ascii="仿宋_GB2312" w:eastAsia="仿宋_GB2312" w:hAnsi="仿宋_GB2312" w:cs="仿宋_GB2312" w:hint="eastAsia"/>
          <w:sz w:val="32"/>
          <w:szCs w:val="32"/>
        </w:rPr>
        <w:t>、湖泊等游泳、戏水，以免发生危险。</w:t>
      </w:r>
    </w:p>
    <w:p w14:paraId="571C1B46"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9、身心情况欠佳时，如疲倦、饱食、饥饿、生病、情绪不好以及酗酒后均不宜戏水。</w:t>
      </w:r>
    </w:p>
    <w:p w14:paraId="6C4F3FE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10、 不明溪流地形或水深处均不宜跳水。</w:t>
      </w:r>
    </w:p>
    <w:p w14:paraId="37530A82"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11、 潜水技术欠佳者，不可</w:t>
      </w:r>
      <w:proofErr w:type="gramStart"/>
      <w:r w:rsidRPr="000E3B2D">
        <w:rPr>
          <w:rFonts w:ascii="仿宋_GB2312" w:eastAsia="仿宋_GB2312" w:hint="eastAsia"/>
          <w:sz w:val="32"/>
          <w:szCs w:val="32"/>
        </w:rPr>
        <w:t>冒然</w:t>
      </w:r>
      <w:proofErr w:type="gramEnd"/>
      <w:r w:rsidRPr="000E3B2D">
        <w:rPr>
          <w:rFonts w:ascii="仿宋_GB2312" w:eastAsia="仿宋_GB2312" w:hint="eastAsia"/>
          <w:sz w:val="32"/>
          <w:szCs w:val="32"/>
        </w:rPr>
        <w:t>潜入深水，以免生命危险。</w:t>
      </w:r>
    </w:p>
    <w:p w14:paraId="07C700A9"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12、 从事任何水上活动时，均应穿上救生衣，以策安全。</w:t>
      </w:r>
    </w:p>
    <w:p w14:paraId="7871084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 xml:space="preserve">13、 </w:t>
      </w:r>
      <w:proofErr w:type="gramStart"/>
      <w:r w:rsidRPr="000E3B2D">
        <w:rPr>
          <w:rFonts w:ascii="仿宋_GB2312" w:eastAsia="仿宋_GB2312" w:hint="eastAsia"/>
          <w:sz w:val="32"/>
          <w:szCs w:val="32"/>
        </w:rPr>
        <w:t>不</w:t>
      </w:r>
      <w:proofErr w:type="gramEnd"/>
      <w:r w:rsidRPr="000E3B2D">
        <w:rPr>
          <w:rFonts w:ascii="仿宋_GB2312" w:eastAsia="仿宋_GB2312" w:hint="eastAsia"/>
          <w:sz w:val="32"/>
          <w:szCs w:val="32"/>
        </w:rPr>
        <w:t>穿着牛仔裤或长裤下水。</w:t>
      </w:r>
    </w:p>
    <w:p w14:paraId="2358083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14、 如果看见有人溺水，要大声呼救。未熟练救生技术者，不要妄自赴救。</w:t>
      </w:r>
    </w:p>
    <w:p w14:paraId="034070F7"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15、河溪则因山高水急，河溪流速湍急，河底坡度大，经常出现暗流漩涡。如果不谙水底状况，贸然下水或无视偌大水域隐藏的种种危险，恣意弄潮戏水，很可能要付出极大的代价。</w:t>
      </w:r>
    </w:p>
    <w:p w14:paraId="5A3A69A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（二）水中自救与救生</w:t>
      </w:r>
    </w:p>
    <w:p w14:paraId="0DF509A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一般在水中所发生之意外事件，通常由于两个原因：</w:t>
      </w:r>
    </w:p>
    <w:p w14:paraId="0C8073E3"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1、惊恐慌张：人身历险境时，会因紧张而导致肌肉收缩、身体僵硬，而</w:t>
      </w:r>
      <w:proofErr w:type="gramStart"/>
      <w:r w:rsidRPr="000E3B2D">
        <w:rPr>
          <w:rFonts w:ascii="仿宋_GB2312" w:eastAsia="仿宋_GB2312" w:hint="eastAsia"/>
          <w:sz w:val="32"/>
          <w:szCs w:val="32"/>
        </w:rPr>
        <w:t>致活动</w:t>
      </w:r>
      <w:proofErr w:type="gramEnd"/>
      <w:r w:rsidRPr="000E3B2D">
        <w:rPr>
          <w:rFonts w:ascii="仿宋_GB2312" w:eastAsia="仿宋_GB2312" w:hint="eastAsia"/>
          <w:sz w:val="32"/>
          <w:szCs w:val="32"/>
        </w:rPr>
        <w:t>力降低。</w:t>
      </w:r>
    </w:p>
    <w:p w14:paraId="36EA76A0"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2、体力耗竭：不断之挣扎，将体力耗尽，减少生存之机会。</w:t>
      </w:r>
    </w:p>
    <w:p w14:paraId="5BD5A39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自救方法：</w:t>
      </w:r>
    </w:p>
    <w:p w14:paraId="2DF13B3C"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发生溺水事件时，必须镇定冷静，了解自己所处环境，并利用本身浮力或</w:t>
      </w:r>
      <w:proofErr w:type="gramStart"/>
      <w:r w:rsidRPr="000E3B2D">
        <w:rPr>
          <w:rFonts w:ascii="仿宋_GB2312" w:eastAsia="仿宋_GB2312" w:hint="eastAsia"/>
          <w:sz w:val="32"/>
          <w:szCs w:val="32"/>
        </w:rPr>
        <w:t>身边物</w:t>
      </w:r>
      <w:proofErr w:type="gramEnd"/>
      <w:r w:rsidRPr="000E3B2D">
        <w:rPr>
          <w:rFonts w:ascii="仿宋_GB2312" w:eastAsia="仿宋_GB2312" w:hint="eastAsia"/>
          <w:sz w:val="32"/>
          <w:szCs w:val="32"/>
        </w:rPr>
        <w:t>来自救求生。水中自救之基本原则为『保持体</w:t>
      </w:r>
      <w:r w:rsidRPr="000E3B2D">
        <w:rPr>
          <w:rFonts w:ascii="仿宋_GB2312" w:eastAsia="仿宋_GB2312" w:hint="eastAsia"/>
          <w:sz w:val="32"/>
          <w:szCs w:val="32"/>
        </w:rPr>
        <w:lastRenderedPageBreak/>
        <w:t>力；以最少体力，而在水中维持最长时间』为达此要求，必须缓和呼吸频率，放松肌肉，并减缓动作。</w:t>
      </w:r>
    </w:p>
    <w:p w14:paraId="1A7A37C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水中求生之基本原则为利用身上或身旁任何可增加浮力的物体，使身体浮在水上，以待救援。</w:t>
      </w:r>
    </w:p>
    <w:p w14:paraId="5DBB867E"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（三）、在游泳池游泳安全常识</w:t>
      </w:r>
    </w:p>
    <w:p w14:paraId="7E237380"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1.池边不可奔跑或追逐，以免滑倒受伤。</w:t>
      </w:r>
    </w:p>
    <w:p w14:paraId="3112ECA3"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2.池边不可任意推人下水，以免撞到他人或撞到池边受伤。</w:t>
      </w:r>
    </w:p>
    <w:p w14:paraId="3E0CFBDC"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3.池边严禁跳水，常因水浅，造成颈椎受伤而终生瘫痪。</w:t>
      </w:r>
    </w:p>
    <w:p w14:paraId="13270E2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4.戏水时，不可将他人压入水中不放，以免因呛水而窒息。</w:t>
      </w:r>
    </w:p>
    <w:p w14:paraId="5C57935C"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5.水中活动时，已感有寒意时，或将有抽筋现象时，应登岸休息。</w:t>
      </w:r>
    </w:p>
    <w:p w14:paraId="26BD2769"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6.若发现有人溺水时，即刻发出「有人溺水」呼救或打110请求支持，如果自己没有学过水上救生，不可</w:t>
      </w:r>
      <w:proofErr w:type="gramStart"/>
      <w:r w:rsidRPr="000E3B2D">
        <w:rPr>
          <w:rFonts w:ascii="仿宋_GB2312" w:eastAsia="仿宋_GB2312" w:hint="eastAsia"/>
          <w:sz w:val="32"/>
          <w:szCs w:val="32"/>
        </w:rPr>
        <w:t>冒然</w:t>
      </w:r>
      <w:proofErr w:type="gramEnd"/>
      <w:r w:rsidRPr="000E3B2D">
        <w:rPr>
          <w:rFonts w:ascii="仿宋_GB2312" w:eastAsia="仿宋_GB2312" w:hint="eastAsia"/>
          <w:sz w:val="32"/>
          <w:szCs w:val="32"/>
        </w:rPr>
        <w:t>下水施救。</w:t>
      </w:r>
    </w:p>
    <w:p w14:paraId="419DABB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7.若在水中发现自己体力不足，无法游回池边时，应立即举手求救，或大声喊叫「救命」等待救援。</w:t>
      </w:r>
    </w:p>
    <w:p w14:paraId="58D0F9F2"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(四)、防溺水知识</w:t>
      </w:r>
    </w:p>
    <w:p w14:paraId="6411A5C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1、不要私自在海边河边、湖边、机井边、水库边、水沟边、池塘边玩耍、追赶以防滑入水中，有句俗语：有事无事江边走，难免有打湿脚的时候。</w:t>
      </w:r>
    </w:p>
    <w:p w14:paraId="1411E6F0"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2、严禁学生私自下水游泳，特别是中小学生必须有大人的陪同并带好就生圈。</w:t>
      </w:r>
    </w:p>
    <w:p w14:paraId="0DD553A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3、严禁中小学生私自外出钓鱼，因为钓鱼蹲在水边，水边的泥土、沙石长期被水浸泡，</w:t>
      </w:r>
      <w:proofErr w:type="gramStart"/>
      <w:r w:rsidRPr="000E3B2D">
        <w:rPr>
          <w:rFonts w:ascii="仿宋_GB2312" w:eastAsia="仿宋_GB2312" w:hint="eastAsia"/>
          <w:sz w:val="32"/>
          <w:szCs w:val="32"/>
        </w:rPr>
        <w:t>而变很松散</w:t>
      </w:r>
      <w:proofErr w:type="gramEnd"/>
      <w:r w:rsidRPr="000E3B2D">
        <w:rPr>
          <w:rFonts w:ascii="仿宋_GB2312" w:eastAsia="仿宋_GB2312" w:hint="eastAsia"/>
          <w:sz w:val="32"/>
          <w:szCs w:val="32"/>
        </w:rPr>
        <w:t>，有些水边长年累月被水浸泡还长了一层苔藓，一踩上去就滑入水中，即使不滑入水中都有被摔伤的危险。</w:t>
      </w:r>
    </w:p>
    <w:p w14:paraId="4BF674D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4、没有大人陪同或配带救生圈的情况下，严禁私自结伙去划船。</w:t>
      </w:r>
    </w:p>
    <w:p w14:paraId="48EE74F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5、到公园划船，或乘坐船时必须要坐好，不要在船上乱跑，或在船舷边洗手、洗脚，尤其是乘坐小船时不要摇晃、也不能超重，以免小船掀翻或下沉。</w:t>
      </w:r>
    </w:p>
    <w:p w14:paraId="7F0AEFEA"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lastRenderedPageBreak/>
        <w:t>6、</w:t>
      </w:r>
      <w:proofErr w:type="gramStart"/>
      <w:r w:rsidRPr="000E3B2D">
        <w:rPr>
          <w:rFonts w:ascii="仿宋_GB2312" w:eastAsia="仿宋_GB2312" w:hint="eastAsia"/>
          <w:sz w:val="32"/>
          <w:szCs w:val="32"/>
        </w:rPr>
        <w:t>在坐</w:t>
      </w:r>
      <w:proofErr w:type="gramEnd"/>
      <w:r w:rsidRPr="000E3B2D">
        <w:rPr>
          <w:rFonts w:ascii="仿宋_GB2312" w:eastAsia="仿宋_GB2312" w:hint="eastAsia"/>
          <w:sz w:val="32"/>
          <w:szCs w:val="32"/>
        </w:rPr>
        <w:t>船时，一旦遇到特殊情况，一定要保持镇静，听从船上工作人员的指挥，不能轻率跳水。</w:t>
      </w:r>
    </w:p>
    <w:p w14:paraId="61A2D453"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7、如果出现有人溺水，更不要贸然下水营救。</w:t>
      </w:r>
    </w:p>
    <w:p w14:paraId="3EB858C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8、遇到大风大雨、大浪或雾太大的天气，最好不要坐船，也不要在船上玩。</w:t>
      </w:r>
    </w:p>
    <w:p w14:paraId="4132C853"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9、如果不慎滑落水中，应吸足气，拍打着水，大声的呼喊，岸上的人应马上呼喊大人救援，并找附近的有长树枝、竹子、草藤什么的，便于抛向落水的人抓住，如果没有大人来救援，岸上的人</w:t>
      </w:r>
      <w:proofErr w:type="gramStart"/>
      <w:r w:rsidRPr="000E3B2D">
        <w:rPr>
          <w:rFonts w:ascii="仿宋_GB2312" w:eastAsia="仿宋_GB2312" w:hint="eastAsia"/>
          <w:sz w:val="32"/>
          <w:szCs w:val="32"/>
        </w:rPr>
        <w:t>应一边</w:t>
      </w:r>
      <w:proofErr w:type="gramEnd"/>
      <w:r w:rsidRPr="000E3B2D">
        <w:rPr>
          <w:rFonts w:ascii="仿宋_GB2312" w:eastAsia="仿宋_GB2312" w:hint="eastAsia"/>
          <w:sz w:val="32"/>
          <w:szCs w:val="32"/>
        </w:rPr>
        <w:t>呼喊一边马上脱掉衣服、皮带并把它们接起来抛向落水的人。</w:t>
      </w:r>
    </w:p>
    <w:p w14:paraId="543BDF8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10、如果不幸溺水，当有人来救助的时候应该身体放松、让救助的人托住腰部。</w:t>
      </w:r>
    </w:p>
    <w:p w14:paraId="17FC4EC3"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11、当自己特别心爱的东西，掉入水中时不要急着去捞，而应找大人来帮忙。</w:t>
      </w:r>
    </w:p>
    <w:p w14:paraId="45665233" w14:textId="77777777" w:rsidR="00F74B09" w:rsidRPr="000E3B2D" w:rsidRDefault="00F74B09" w:rsidP="00F74B09">
      <w:pPr>
        <w:spacing w:line="480" w:lineRule="exact"/>
        <w:ind w:firstLine="640"/>
        <w:rPr>
          <w:rFonts w:ascii="黑体" w:eastAsia="黑体" w:hAnsi="黑体" w:hint="eastAsia"/>
          <w:sz w:val="32"/>
          <w:szCs w:val="32"/>
        </w:rPr>
      </w:pPr>
      <w:r w:rsidRPr="000E3B2D">
        <w:rPr>
          <w:rFonts w:ascii="黑体" w:eastAsia="黑体" w:hAnsi="黑体" w:hint="eastAsia"/>
          <w:sz w:val="32"/>
          <w:szCs w:val="32"/>
        </w:rPr>
        <w:t>三、日常管理</w:t>
      </w:r>
    </w:p>
    <w:p w14:paraId="016C53A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 xml:space="preserve"> 1、学校要建立健全预防学生溺水事故的安全防范制度。把任务落实到部门、班级，实行各负其责的防范工作机制。</w:t>
      </w:r>
    </w:p>
    <w:p w14:paraId="33D31C4B"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2、学校应当在校内外水池、流域等易发生溺水的地方设置警示标志、加装防护设施。</w:t>
      </w:r>
    </w:p>
    <w:p w14:paraId="44F13A2B"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3、学校组织学生参加的春（秋）游、集体劳动、教学实习或者社会实践等活动时，活动地点或途中有河流、湖泊的，要落实预防学生溺水事故的相关措施。需乘坐船只的，必须严格检查船只的证照和安全性能情况，严禁超载。</w:t>
      </w:r>
    </w:p>
    <w:p w14:paraId="75516F8D"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4、每年暑假前，学校要印发《告家长一封信》，通过家庭访问、家长会等形式，加强学校与家长的联系，增强家长防止孩子溺水的安全意识和监护人的责任意识。</w:t>
      </w:r>
    </w:p>
    <w:p w14:paraId="50317A5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5、要协调有关部门，加强农村和城市近郊河流、池塘、水坝附近的管理，设立安全警示牌，并在事故多发地设立安全巡视员或义务监督管理员。</w:t>
      </w:r>
    </w:p>
    <w:p w14:paraId="152F6135" w14:textId="77777777" w:rsidR="00F74B09" w:rsidRPr="000E3B2D" w:rsidRDefault="00F74B09" w:rsidP="00F74B09">
      <w:pPr>
        <w:spacing w:line="480" w:lineRule="exact"/>
        <w:ind w:firstLine="640"/>
        <w:rPr>
          <w:rFonts w:ascii="黑体" w:eastAsia="黑体" w:hAnsi="黑体" w:hint="eastAsia"/>
          <w:sz w:val="32"/>
          <w:szCs w:val="32"/>
        </w:rPr>
      </w:pPr>
      <w:r w:rsidRPr="000E3B2D">
        <w:rPr>
          <w:rFonts w:ascii="黑体" w:eastAsia="黑体" w:hAnsi="黑体" w:hint="eastAsia"/>
          <w:sz w:val="32"/>
          <w:szCs w:val="32"/>
        </w:rPr>
        <w:t>四、事故处理</w:t>
      </w:r>
    </w:p>
    <w:p w14:paraId="55B0DC8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lastRenderedPageBreak/>
        <w:t>（一）报告程序</w:t>
      </w:r>
    </w:p>
    <w:p w14:paraId="7D0A3D87"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发生特大安全事故的时候，应立即将事故概况快速报告学校，</w:t>
      </w:r>
      <w:proofErr w:type="gramStart"/>
      <w:r w:rsidRPr="000E3B2D">
        <w:rPr>
          <w:rFonts w:ascii="仿宋_GB2312" w:eastAsia="仿宋_GB2312" w:hint="eastAsia"/>
          <w:sz w:val="32"/>
          <w:szCs w:val="32"/>
        </w:rPr>
        <w:t>学校第</w:t>
      </w:r>
      <w:proofErr w:type="gramEnd"/>
      <w:r w:rsidRPr="000E3B2D">
        <w:rPr>
          <w:rFonts w:ascii="仿宋_GB2312" w:eastAsia="仿宋_GB2312" w:hint="eastAsia"/>
          <w:sz w:val="32"/>
          <w:szCs w:val="32"/>
        </w:rPr>
        <w:t>一时间向镇政府、</w:t>
      </w:r>
      <w:proofErr w:type="gramStart"/>
      <w:r w:rsidRPr="000E3B2D">
        <w:rPr>
          <w:rFonts w:ascii="仿宋_GB2312" w:eastAsia="仿宋_GB2312" w:hint="eastAsia"/>
          <w:sz w:val="32"/>
          <w:szCs w:val="32"/>
        </w:rPr>
        <w:t>教体局</w:t>
      </w:r>
      <w:proofErr w:type="gramEnd"/>
      <w:r w:rsidRPr="000E3B2D">
        <w:rPr>
          <w:rFonts w:ascii="仿宋_GB2312" w:eastAsia="仿宋_GB2312" w:hint="eastAsia"/>
          <w:sz w:val="32"/>
          <w:szCs w:val="32"/>
        </w:rPr>
        <w:t>汇报。</w:t>
      </w:r>
    </w:p>
    <w:p w14:paraId="0CE74D3F"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（二）时间要求</w:t>
      </w:r>
    </w:p>
    <w:p w14:paraId="208B1E4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发生特大安全事故，应尽最快的速度报告事故。在5分钟内要向</w:t>
      </w:r>
      <w:proofErr w:type="gramStart"/>
      <w:r w:rsidRPr="000E3B2D">
        <w:rPr>
          <w:rFonts w:ascii="仿宋_GB2312" w:eastAsia="仿宋_GB2312" w:hint="eastAsia"/>
          <w:sz w:val="32"/>
          <w:szCs w:val="32"/>
        </w:rPr>
        <w:t>镇教体办</w:t>
      </w:r>
      <w:proofErr w:type="gramEnd"/>
      <w:r w:rsidRPr="000E3B2D">
        <w:rPr>
          <w:rFonts w:ascii="仿宋_GB2312" w:eastAsia="仿宋_GB2312" w:hint="eastAsia"/>
          <w:sz w:val="32"/>
          <w:szCs w:val="32"/>
        </w:rPr>
        <w:t>报告。</w:t>
      </w:r>
    </w:p>
    <w:p w14:paraId="1414C8E8"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（三）报告内容</w:t>
      </w:r>
    </w:p>
    <w:p w14:paraId="7C6C3A94"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报告内容要简洁明了，报告内容应包括事故发生时间、地点、事故类别、初步判断事故原因、人员伤亡及经济损失等情况。</w:t>
      </w:r>
    </w:p>
    <w:p w14:paraId="5F1038D9" w14:textId="77777777" w:rsidR="00F74B09" w:rsidRPr="000E3B2D" w:rsidRDefault="00F74B09" w:rsidP="00F74B09">
      <w:pPr>
        <w:spacing w:line="480" w:lineRule="exact"/>
        <w:ind w:firstLine="640"/>
        <w:rPr>
          <w:rFonts w:ascii="仿宋_GB2312" w:eastAsia="仿宋_GB2312" w:hint="eastAsia"/>
          <w:sz w:val="32"/>
          <w:szCs w:val="32"/>
        </w:rPr>
      </w:pPr>
      <w:r w:rsidRPr="000E3B2D">
        <w:rPr>
          <w:rFonts w:ascii="仿宋_GB2312" w:eastAsia="仿宋_GB2312" w:hint="eastAsia"/>
          <w:sz w:val="32"/>
          <w:szCs w:val="32"/>
        </w:rPr>
        <w:t>学校发生学生溺水事故时，学校应当按照《学生伤害事故处理办法》和规定的原则和程序等，及时实施救助，并进行妥善处理。</w:t>
      </w:r>
    </w:p>
    <w:p w14:paraId="0494EFF4" w14:textId="77777777" w:rsidR="00F74B09" w:rsidRDefault="00F74B09" w:rsidP="00F74B09">
      <w:pPr>
        <w:ind w:firstLineChars="0" w:firstLine="0"/>
        <w:rPr>
          <w:rFonts w:ascii="仿宋_GB2312" w:eastAsia="仿宋_GB2312" w:hAnsi="宋体"/>
          <w:sz w:val="32"/>
          <w:szCs w:val="32"/>
        </w:rPr>
      </w:pPr>
    </w:p>
    <w:p w14:paraId="2AAB28FC" w14:textId="77777777" w:rsidR="00F74B09" w:rsidRDefault="00F74B09">
      <w:pPr>
        <w:ind w:firstLine="640"/>
        <w:rPr>
          <w:rFonts w:ascii="仿宋_GB2312" w:eastAsia="仿宋_GB2312" w:hAnsi="宋体" w:hint="eastAsia"/>
          <w:sz w:val="32"/>
          <w:szCs w:val="32"/>
        </w:rPr>
      </w:pPr>
      <w:r>
        <w:rPr>
          <w:rFonts w:ascii="仿宋_GB2312" w:eastAsia="仿宋_GB2312" w:hAnsi="宋体" w:hint="eastAsia"/>
          <w:sz w:val="32"/>
          <w:szCs w:val="32"/>
        </w:rPr>
        <w:br w:type="page"/>
      </w:r>
    </w:p>
    <w:p w14:paraId="33CB633E" w14:textId="2C35B994" w:rsidR="00F74B09" w:rsidRPr="00F74B09" w:rsidRDefault="00F74B09" w:rsidP="00F74B09">
      <w:pPr>
        <w:ind w:firstLineChars="0" w:firstLine="0"/>
        <w:jc w:val="center"/>
        <w:rPr>
          <w:rFonts w:ascii="方正小标宋简体" w:eastAsia="方正小标宋简体" w:hAnsi="宋体" w:hint="eastAsia"/>
          <w:sz w:val="44"/>
          <w:szCs w:val="44"/>
        </w:rPr>
      </w:pPr>
      <w:r w:rsidRPr="00F74B09">
        <w:rPr>
          <w:rFonts w:ascii="方正小标宋简体" w:eastAsia="方正小标宋简体" w:hAnsi="宋体" w:hint="eastAsia"/>
          <w:sz w:val="44"/>
          <w:szCs w:val="44"/>
        </w:rPr>
        <w:lastRenderedPageBreak/>
        <w:t>鲁山学校防拥挤、踩踏应急预案</w:t>
      </w:r>
    </w:p>
    <w:p w14:paraId="4224C33F" w14:textId="03501F3F"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为了有效应急处置学校内可能发生的拥挤、踩踏安全事故，确保事故处理工作高效、有序地进行，最大限度地减轻事故造成的损失，切实保障师生的生命安全，维护学校和社会稳定，促进学校教育工作的正常开展，特制订本方案。</w:t>
      </w:r>
    </w:p>
    <w:p w14:paraId="176329F8" w14:textId="14F20821" w:rsidR="00F74B09" w:rsidRPr="00F74B09" w:rsidRDefault="00F74B09" w:rsidP="00F74B09">
      <w:pPr>
        <w:ind w:firstLine="640"/>
        <w:rPr>
          <w:rFonts w:ascii="黑体" w:eastAsia="黑体" w:hAnsi="黑体" w:hint="eastAsia"/>
          <w:sz w:val="32"/>
          <w:szCs w:val="32"/>
        </w:rPr>
      </w:pPr>
      <w:r w:rsidRPr="00F74B09">
        <w:rPr>
          <w:rFonts w:ascii="黑体" w:eastAsia="黑体" w:hAnsi="黑体" w:hint="eastAsia"/>
          <w:sz w:val="32"/>
          <w:szCs w:val="32"/>
        </w:rPr>
        <w:t>一、领导机构与职责：</w:t>
      </w:r>
    </w:p>
    <w:p w14:paraId="524DE004" w14:textId="7661F9FB"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1、机构设置：</w:t>
      </w:r>
    </w:p>
    <w:p w14:paraId="1097D9E4" w14:textId="003858DF"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1）学校成立严防拥挤踩踏事故发生安全工作领导小组：</w:t>
      </w:r>
    </w:p>
    <w:p w14:paraId="2C8EAA8A"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组  长：崔海</w:t>
      </w:r>
    </w:p>
    <w:p w14:paraId="78313823" w14:textId="7746E6AF"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副组长：</w:t>
      </w:r>
      <w:r w:rsidR="00A07F40">
        <w:rPr>
          <w:rFonts w:ascii="仿宋_GB2312" w:eastAsia="仿宋_GB2312" w:hint="eastAsia"/>
          <w:sz w:val="32"/>
          <w:szCs w:val="32"/>
        </w:rPr>
        <w:t>王贤华</w:t>
      </w:r>
      <w:r w:rsidRPr="00F74B09">
        <w:rPr>
          <w:rFonts w:ascii="仿宋_GB2312" w:eastAsia="仿宋_GB2312" w:hint="eastAsia"/>
          <w:sz w:val="32"/>
          <w:szCs w:val="32"/>
        </w:rPr>
        <w:t>、左效强、赵金生</w:t>
      </w:r>
    </w:p>
    <w:p w14:paraId="134385E9"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成  员：</w:t>
      </w:r>
      <w:proofErr w:type="gramStart"/>
      <w:r w:rsidRPr="00F74B09">
        <w:rPr>
          <w:rFonts w:ascii="仿宋_GB2312" w:eastAsia="仿宋_GB2312" w:hint="eastAsia"/>
          <w:sz w:val="32"/>
          <w:szCs w:val="32"/>
        </w:rPr>
        <w:t>亓</w:t>
      </w:r>
      <w:proofErr w:type="gramEnd"/>
      <w:r w:rsidRPr="00F74B09">
        <w:rPr>
          <w:rFonts w:ascii="仿宋_GB2312" w:eastAsia="仿宋_GB2312" w:hint="eastAsia"/>
          <w:sz w:val="32"/>
          <w:szCs w:val="32"/>
        </w:rPr>
        <w:t>艳、齐元涛、齐峰、王丰菊、</w:t>
      </w:r>
    </w:p>
    <w:p w14:paraId="20750467"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2、学校成立严防拥挤踩踏事故发生安全工作小组：</w:t>
      </w:r>
    </w:p>
    <w:p w14:paraId="4436A535"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组  长：崔海</w:t>
      </w:r>
    </w:p>
    <w:p w14:paraId="7F6CA829"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 xml:space="preserve">副组长：齐元涛、左效强 </w:t>
      </w:r>
    </w:p>
    <w:p w14:paraId="067C18CC"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成 员：赵金生、王新文、唐丽丽及各班主任</w:t>
      </w:r>
    </w:p>
    <w:p w14:paraId="61CFECCD" w14:textId="7EFD2D1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2）监督检查组：由政教处、安全办负责日常的监督检查工作，办公室及领导小组成员随时督察。</w:t>
      </w:r>
    </w:p>
    <w:p w14:paraId="00BC5223" w14:textId="62714061"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举报电话：3620054。</w:t>
      </w:r>
    </w:p>
    <w:p w14:paraId="53A7BE23" w14:textId="678F1FD6"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3）医疗救护组：当发生安全事故应立即向就近医疗机构发出医疗求援，拨打“120”医疗抢救电话。要及时果断将受伤人员送到医院抢救。主动向医疗人员报告发病情况，做好秩序维护等工作。并向主管领导汇报。</w:t>
      </w:r>
    </w:p>
    <w:p w14:paraId="6536321C" w14:textId="2E82E29D"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2、机构职责：</w:t>
      </w:r>
    </w:p>
    <w:p w14:paraId="6B2D48F7" w14:textId="7AA21D32"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1）领导小组职责：</w:t>
      </w:r>
    </w:p>
    <w:p w14:paraId="4355220B" w14:textId="2487734A"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全面领导学校拥挤踩踏事故安全工作，根据上级文件精神及学校实际，研究制订工作意见，并对办公室、预防检查小组工作提出指导性意见。</w:t>
      </w:r>
    </w:p>
    <w:p w14:paraId="3407D2A5" w14:textId="2B04FBB4"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统一指挥拥挤踩踏安全事故处理，协调各方力量进行应急救援。统一组织事故善后处理工作，落实整改措施，尽快恢复学校正常教育、教学生活秩序。</w:t>
      </w:r>
    </w:p>
    <w:p w14:paraId="2B28C4D5" w14:textId="7FD0D63D"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定期组织学校拥挤踩踏安全工作总结、研讨，形成评估和反馈意见，并负责对学校拥挤踩踏</w:t>
      </w:r>
      <w:proofErr w:type="gramStart"/>
      <w:r w:rsidRPr="00F74B09">
        <w:rPr>
          <w:rFonts w:ascii="仿宋_GB2312" w:eastAsia="仿宋_GB2312" w:hint="eastAsia"/>
          <w:sz w:val="32"/>
          <w:szCs w:val="32"/>
        </w:rPr>
        <w:t>安全工</w:t>
      </w:r>
      <w:proofErr w:type="gramEnd"/>
      <w:r w:rsidRPr="00F74B09">
        <w:rPr>
          <w:rFonts w:ascii="仿宋_GB2312" w:eastAsia="仿宋_GB2312" w:hint="eastAsia"/>
          <w:sz w:val="32"/>
          <w:szCs w:val="32"/>
        </w:rPr>
        <w:t>,作的年度考核与评价。</w:t>
      </w:r>
    </w:p>
    <w:p w14:paraId="5613DE65" w14:textId="56EDAD4A"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2）办公室职责：</w:t>
      </w:r>
    </w:p>
    <w:p w14:paraId="53479950" w14:textId="52F0A553"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lastRenderedPageBreak/>
        <w:t>下发上级有关文件和本办制订的各项文件、通知，指导下属各相关部门或人员实施应急处理预案。接到事故报告，立即向领导小组（组长）报告，随时掌握应急处理进展情况，协调各方关系，具体负责人员调度，组织后勤保障，保障应急处理工作的有序进行。</w:t>
      </w:r>
    </w:p>
    <w:p w14:paraId="7CD17CFB" w14:textId="2F05BC5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根据工作计划和领导小组的指示，在学校有计划有组织地开展拥挤踩踏事故安全的宣传预防演练工作，并组织人员对开展工作的情况进行定期和不定期的检查，及时向领导小组反馈检查情况，提出阶段性工作建议。</w:t>
      </w:r>
    </w:p>
    <w:p w14:paraId="0BB4B11B" w14:textId="6F1B8A6B" w:rsidR="00F74B09" w:rsidRPr="00F74B09" w:rsidRDefault="00F74B09" w:rsidP="00F74B09">
      <w:pPr>
        <w:ind w:firstLine="640"/>
        <w:rPr>
          <w:rFonts w:ascii="黑体" w:eastAsia="黑体" w:hAnsi="黑体" w:hint="eastAsia"/>
          <w:sz w:val="32"/>
          <w:szCs w:val="32"/>
        </w:rPr>
      </w:pPr>
      <w:r w:rsidRPr="00F74B09">
        <w:rPr>
          <w:rFonts w:ascii="黑体" w:eastAsia="黑体" w:hAnsi="黑体" w:hint="eastAsia"/>
          <w:sz w:val="32"/>
          <w:szCs w:val="32"/>
        </w:rPr>
        <w:t>二、日常工作开展：</w:t>
      </w:r>
    </w:p>
    <w:p w14:paraId="2DFB1F78" w14:textId="58B2995F"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1、完善制度。在上级下发有关制度和工作意见的基础上，要求对本校拥挤踩踏事故安全制度进行全面修订完善，并上报。</w:t>
      </w:r>
    </w:p>
    <w:p w14:paraId="15F2FD16" w14:textId="4FF5987D"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2、强化督查。在领导小组的具体指导下，由办公室牵头，以各项安全制度落实为重点，结合学校其它安全工作，进行定期和不定期的督查，督查结果以通报全体教职工。</w:t>
      </w:r>
    </w:p>
    <w:p w14:paraId="25E3FB34" w14:textId="0A894A5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3、落实职责。校长为学校拥挤踩踏事故</w:t>
      </w:r>
      <w:proofErr w:type="gramStart"/>
      <w:r w:rsidRPr="00F74B09">
        <w:rPr>
          <w:rFonts w:ascii="仿宋_GB2312" w:eastAsia="仿宋_GB2312" w:hint="eastAsia"/>
          <w:sz w:val="32"/>
          <w:szCs w:val="32"/>
        </w:rPr>
        <w:t>安全第一</w:t>
      </w:r>
      <w:proofErr w:type="gramEnd"/>
      <w:r w:rsidRPr="00F74B09">
        <w:rPr>
          <w:rFonts w:ascii="仿宋_GB2312" w:eastAsia="仿宋_GB2312" w:hint="eastAsia"/>
          <w:sz w:val="32"/>
          <w:szCs w:val="32"/>
        </w:rPr>
        <w:t>责任人，安全监督员、值周教师、上课教师为直接责任人，管理人员和相关工作人员分别在自己的岗位职责内负责，实行学校拥挤踩踏事故安全事故责任追究制。</w:t>
      </w:r>
    </w:p>
    <w:p w14:paraId="3628B4EF" w14:textId="6B1B1F36"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4、加强教育。加强对广大师生宣传教育，要组织开展丰富多彩的活动，如团队活动、主题班会、黑板报等多种途径和形式对学生深入开展预防拥挤踩踏事故的专题教育，让学生充分认识发生拥挤踩踏事故的主要原因、严重后果及其防范措施，了解在楼梯间打闹、搞恶作剧的危险性。增强安全意识，提高自觉性和责任感。</w:t>
      </w:r>
    </w:p>
    <w:p w14:paraId="52B213C2"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5、添置设备。学校要对照配备标准，逐步完善和提高照明等设施的配备。</w:t>
      </w:r>
    </w:p>
    <w:p w14:paraId="14ACD8A3" w14:textId="08343737" w:rsidR="00F74B09" w:rsidRPr="00F74B09" w:rsidRDefault="00F74B09" w:rsidP="00F74B09">
      <w:pPr>
        <w:ind w:firstLine="640"/>
        <w:rPr>
          <w:rFonts w:ascii="黑体" w:eastAsia="黑体" w:hAnsi="黑体" w:hint="eastAsia"/>
          <w:sz w:val="32"/>
          <w:szCs w:val="32"/>
        </w:rPr>
      </w:pPr>
      <w:r w:rsidRPr="00F74B09">
        <w:rPr>
          <w:rFonts w:ascii="黑体" w:eastAsia="黑体" w:hAnsi="黑体" w:hint="eastAsia"/>
          <w:sz w:val="32"/>
          <w:szCs w:val="32"/>
        </w:rPr>
        <w:t>三、事故应急处理。</w:t>
      </w:r>
    </w:p>
    <w:p w14:paraId="45FFB2EA" w14:textId="49BCCD41"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报告制度。安全事故发生后必须及时报告。具体为：师生发现有学生受伤，打电话、口头向学校行政值周报告，再由行政值周逐级报告；发现较严重事故，应立即向领导小组（组长）报告，由领导小组向上级教育部门及当地政府报告，同时立即启动学校安全应急预案。在事故处理中根据实际情况建立定时报告制度。</w:t>
      </w:r>
    </w:p>
    <w:p w14:paraId="7D7FA2B5" w14:textId="6E76A0C1"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2、救援措施。一旦发生较严重学校安全事故，由校长负责救援指挥。校长应当机立断，立即启动学校应急预案，按照预备方</w:t>
      </w:r>
      <w:r w:rsidRPr="00F74B09">
        <w:rPr>
          <w:rFonts w:ascii="仿宋_GB2312" w:eastAsia="仿宋_GB2312" w:hint="eastAsia"/>
          <w:sz w:val="32"/>
          <w:szCs w:val="32"/>
        </w:rPr>
        <w:lastRenderedPageBreak/>
        <w:t>案，各就各位，组织救援行动。初步摸清情况，彻查事故原因，并建立相关名册。</w:t>
      </w:r>
    </w:p>
    <w:p w14:paraId="2491E295" w14:textId="447B5A33"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3、医疗求援。学校发生较严重拥挤踩踏安全事故，应立即向就近医疗机构发出医疗求援，并拨打“120”医疗抢救电话。要及时果断将受伤人员送到医院抢救。主动向医疗人员报告发病情况，做好秩序维护等工作。</w:t>
      </w:r>
    </w:p>
    <w:p w14:paraId="0BAE261B" w14:textId="198280E0"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4、联系家长。学校发生较严重拥挤踩踏卫生安全事故，应及时与学生家长取得联，请保留此标记。）系，如实说明情况，不盲目猜测。做好学生家长思想安抚，防止过激行为发生。设立家校联络处，及时解答家长提出的问题，力所能及地为家长做好服务工作。妥善处理相关问题，确保问题的解决。</w:t>
      </w:r>
    </w:p>
    <w:p w14:paraId="32F88139" w14:textId="11A0F5C2"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5、人员调度。事故应急处理人员由领导小组组长统一调度，办公室具体安排，必要时可向卫生、公安部门抽调人员支援事故处理。明确分工，落实职责，听从指挥，确保到位。</w:t>
      </w:r>
    </w:p>
    <w:p w14:paraId="02823004"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6、信息公开。保障广大师生和家长在事故发生和处理过程中的知情权，及时、准确做好信息公开，并如实向上级部门汇报，</w:t>
      </w:r>
      <w:proofErr w:type="gramStart"/>
      <w:r w:rsidRPr="00F74B09">
        <w:rPr>
          <w:rFonts w:ascii="仿宋_GB2312" w:eastAsia="仿宋_GB2312" w:hint="eastAsia"/>
          <w:sz w:val="32"/>
          <w:szCs w:val="32"/>
        </w:rPr>
        <w:t>不</w:t>
      </w:r>
      <w:proofErr w:type="gramEnd"/>
      <w:r w:rsidRPr="00F74B09">
        <w:rPr>
          <w:rFonts w:ascii="仿宋_GB2312" w:eastAsia="仿宋_GB2312" w:hint="eastAsia"/>
          <w:sz w:val="32"/>
          <w:szCs w:val="32"/>
        </w:rPr>
        <w:t>瞒报、谎报。对一些谣传也要及时澄清，避免不必要的误解。</w:t>
      </w:r>
    </w:p>
    <w:p w14:paraId="5778C7CB"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7、每天早晨、中午、下午、晚自习最后一节、正在上课的任课教师在下课后，到楼道</w:t>
      </w:r>
      <w:proofErr w:type="gramStart"/>
      <w:r w:rsidRPr="00F74B09">
        <w:rPr>
          <w:rFonts w:ascii="仿宋_GB2312" w:eastAsia="仿宋_GB2312" w:hint="eastAsia"/>
          <w:sz w:val="32"/>
          <w:szCs w:val="32"/>
        </w:rPr>
        <w:t>口组织</w:t>
      </w:r>
      <w:proofErr w:type="gramEnd"/>
      <w:r w:rsidRPr="00F74B09">
        <w:rPr>
          <w:rFonts w:ascii="仿宋_GB2312" w:eastAsia="仿宋_GB2312" w:hint="eastAsia"/>
          <w:sz w:val="32"/>
          <w:szCs w:val="32"/>
        </w:rPr>
        <w:t>学生安全下楼。</w:t>
      </w:r>
    </w:p>
    <w:p w14:paraId="4F959562" w14:textId="2E08A002" w:rsidR="00F74B09" w:rsidRPr="00F74B09" w:rsidRDefault="00F74B09" w:rsidP="00F74B09">
      <w:pPr>
        <w:ind w:firstLine="640"/>
        <w:rPr>
          <w:rFonts w:ascii="黑体" w:eastAsia="黑体" w:hAnsi="黑体" w:hint="eastAsia"/>
          <w:sz w:val="32"/>
          <w:szCs w:val="32"/>
        </w:rPr>
      </w:pPr>
      <w:r w:rsidRPr="00F74B09">
        <w:rPr>
          <w:rFonts w:ascii="黑体" w:eastAsia="黑体" w:hAnsi="黑体" w:hint="eastAsia"/>
          <w:sz w:val="32"/>
          <w:szCs w:val="32"/>
        </w:rPr>
        <w:t>四、事故责任追究。</w:t>
      </w:r>
    </w:p>
    <w:p w14:paraId="3890AAE4" w14:textId="6DC7E048"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1、对导致事故起因的相关责任人进行严肃追究。</w:t>
      </w:r>
    </w:p>
    <w:p w14:paraId="20F8C1F3" w14:textId="4E6E6336"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2、对事故瞒报、谎报和不及时上报的行为进行严肃追究。</w:t>
      </w:r>
    </w:p>
    <w:p w14:paraId="023547F2" w14:textId="25D376D9"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3、对事故处理中的玩忽职守、推委扯皮等影响应急方案顺利实施的行为进行严肃追究。</w:t>
      </w:r>
    </w:p>
    <w:p w14:paraId="5115B906" w14:textId="77777777" w:rsidR="00F74B09" w:rsidRPr="00F74B09" w:rsidRDefault="00F74B09" w:rsidP="00F74B09">
      <w:pPr>
        <w:ind w:firstLine="640"/>
        <w:rPr>
          <w:rFonts w:ascii="仿宋_GB2312" w:eastAsia="仿宋_GB2312" w:hint="eastAsia"/>
          <w:sz w:val="32"/>
          <w:szCs w:val="32"/>
        </w:rPr>
      </w:pPr>
      <w:r w:rsidRPr="00F74B09">
        <w:rPr>
          <w:rFonts w:ascii="仿宋_GB2312" w:eastAsia="仿宋_GB2312" w:hint="eastAsia"/>
          <w:sz w:val="32"/>
          <w:szCs w:val="32"/>
        </w:rPr>
        <w:t>4、对事故责任人进行责任追究，违犯刑律由公安司法部门对相关管理者实行连带责任追究，追究刑事责任。</w:t>
      </w:r>
    </w:p>
    <w:p w14:paraId="578778CA" w14:textId="716AAA19" w:rsidR="00F74B09" w:rsidRDefault="00F74B09">
      <w:pPr>
        <w:ind w:firstLine="640"/>
        <w:rPr>
          <w:rFonts w:ascii="仿宋_GB2312" w:eastAsia="仿宋_GB2312" w:hint="eastAsia"/>
          <w:sz w:val="32"/>
          <w:szCs w:val="32"/>
        </w:rPr>
      </w:pPr>
      <w:r>
        <w:rPr>
          <w:rFonts w:ascii="仿宋_GB2312" w:eastAsia="仿宋_GB2312" w:hint="eastAsia"/>
          <w:sz w:val="32"/>
          <w:szCs w:val="32"/>
        </w:rPr>
        <w:br w:type="page"/>
      </w:r>
    </w:p>
    <w:p w14:paraId="08634843" w14:textId="77777777" w:rsidR="00F74B09" w:rsidRPr="0006411C" w:rsidRDefault="00F74B09" w:rsidP="00F74B09">
      <w:pPr>
        <w:spacing w:line="560" w:lineRule="exact"/>
        <w:ind w:firstLine="883"/>
        <w:jc w:val="center"/>
        <w:rPr>
          <w:rFonts w:ascii="方正小标宋简体" w:eastAsia="方正小标宋简体" w:hAnsi="宋体" w:hint="eastAsia"/>
          <w:b/>
          <w:sz w:val="44"/>
          <w:szCs w:val="44"/>
        </w:rPr>
      </w:pPr>
      <w:r w:rsidRPr="0006411C">
        <w:rPr>
          <w:rFonts w:ascii="方正小标宋简体" w:eastAsia="方正小标宋简体" w:hAnsi="宋体" w:hint="eastAsia"/>
          <w:b/>
          <w:sz w:val="44"/>
          <w:szCs w:val="44"/>
        </w:rPr>
        <w:lastRenderedPageBreak/>
        <w:t>鲁山学校交通事故应急预案</w:t>
      </w:r>
    </w:p>
    <w:p w14:paraId="63D7DBC6"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为了有效应急处置学校师生可能发生的交通安全事故，确保事故处理工作高效、有序地进行，最大限度地减轻事故造成的损失，切实保障师生的生命安全，维护学校和社会稳定，根据上级要求,结合我县各校实际，特制订本预案。</w:t>
      </w:r>
    </w:p>
    <w:p w14:paraId="6B1725ED" w14:textId="77777777" w:rsidR="00F74B09" w:rsidRPr="0006411C" w:rsidRDefault="00F74B09" w:rsidP="00F74B09">
      <w:pPr>
        <w:spacing w:line="520" w:lineRule="exact"/>
        <w:ind w:firstLine="643"/>
        <w:rPr>
          <w:rFonts w:ascii="仿宋_GB2312" w:eastAsia="仿宋_GB2312" w:hAnsi="宋体" w:hint="eastAsia"/>
          <w:b/>
          <w:sz w:val="32"/>
          <w:szCs w:val="32"/>
        </w:rPr>
      </w:pPr>
      <w:r w:rsidRPr="0006411C">
        <w:rPr>
          <w:rFonts w:ascii="仿宋_GB2312" w:eastAsia="仿宋_GB2312" w:hAnsi="宋体" w:hint="eastAsia"/>
          <w:b/>
          <w:sz w:val="32"/>
          <w:szCs w:val="32"/>
        </w:rPr>
        <w:t>一、成立领导小组</w:t>
      </w:r>
    </w:p>
    <w:p w14:paraId="5E321BA1" w14:textId="77777777" w:rsidR="00F74B09" w:rsidRDefault="00F74B09" w:rsidP="00F74B09">
      <w:pPr>
        <w:pStyle w:val="p0"/>
        <w:spacing w:line="520" w:lineRule="exact"/>
        <w:ind w:left="0" w:firstLine="640"/>
        <w:rPr>
          <w:rFonts w:ascii="仿宋_GB2312" w:eastAsia="仿宋_GB2312" w:hAnsi="宋体"/>
          <w:bCs/>
          <w:sz w:val="32"/>
          <w:szCs w:val="32"/>
        </w:rPr>
      </w:pPr>
      <w:r w:rsidRPr="0006411C">
        <w:rPr>
          <w:rFonts w:ascii="仿宋_GB2312" w:eastAsia="仿宋_GB2312" w:hAnsi="宋体" w:hint="eastAsia"/>
          <w:bCs/>
          <w:sz w:val="32"/>
          <w:szCs w:val="32"/>
        </w:rPr>
        <w:t>1、成立</w:t>
      </w:r>
      <w:r w:rsidRPr="0006411C">
        <w:rPr>
          <w:rFonts w:ascii="仿宋_GB2312" w:eastAsia="仿宋_GB2312" w:hAnsi="宋体" w:hint="eastAsia"/>
          <w:sz w:val="32"/>
          <w:szCs w:val="32"/>
        </w:rPr>
        <w:t>交通事故</w:t>
      </w:r>
      <w:proofErr w:type="gramStart"/>
      <w:r w:rsidRPr="0006411C">
        <w:rPr>
          <w:rFonts w:ascii="仿宋_GB2312" w:eastAsia="仿宋_GB2312" w:hAnsi="宋体" w:cs="宋体" w:hint="eastAsia"/>
          <w:color w:val="000000"/>
          <w:sz w:val="32"/>
          <w:szCs w:val="32"/>
        </w:rPr>
        <w:t>安全</w:t>
      </w:r>
      <w:r w:rsidRPr="0006411C">
        <w:rPr>
          <w:rFonts w:ascii="仿宋_GB2312" w:eastAsia="仿宋_GB2312" w:hAnsi="宋体" w:hint="eastAsia"/>
          <w:bCs/>
          <w:sz w:val="32"/>
          <w:szCs w:val="32"/>
        </w:rPr>
        <w:t>安全</w:t>
      </w:r>
      <w:proofErr w:type="gramEnd"/>
      <w:r w:rsidRPr="0006411C">
        <w:rPr>
          <w:rFonts w:ascii="仿宋_GB2312" w:eastAsia="仿宋_GB2312" w:hAnsi="宋体" w:hint="eastAsia"/>
          <w:bCs/>
          <w:sz w:val="32"/>
          <w:szCs w:val="32"/>
        </w:rPr>
        <w:t>领导小组：</w:t>
      </w:r>
    </w:p>
    <w:p w14:paraId="4F7F4A38" w14:textId="77777777" w:rsidR="00F74B09" w:rsidRDefault="00F74B09" w:rsidP="00F74B09">
      <w:pPr>
        <w:pStyle w:val="p0"/>
        <w:spacing w:line="520" w:lineRule="exact"/>
        <w:ind w:left="0" w:firstLine="640"/>
        <w:rPr>
          <w:rFonts w:ascii="仿宋_GB2312" w:eastAsia="仿宋_GB2312" w:hAnsi="宋体"/>
          <w:bCs/>
          <w:sz w:val="32"/>
          <w:szCs w:val="32"/>
        </w:rPr>
      </w:pPr>
      <w:r w:rsidRPr="0006411C">
        <w:rPr>
          <w:rFonts w:ascii="仿宋_GB2312" w:eastAsia="仿宋_GB2312" w:hAnsi="宋体" w:hint="eastAsia"/>
          <w:sz w:val="32"/>
          <w:szCs w:val="32"/>
        </w:rPr>
        <w:t>组  长：崔海</w:t>
      </w:r>
    </w:p>
    <w:p w14:paraId="6488A7AE" w14:textId="61CC40E3" w:rsidR="00F74B09" w:rsidRDefault="00F74B09" w:rsidP="00F74B09">
      <w:pPr>
        <w:pStyle w:val="p0"/>
        <w:spacing w:line="520" w:lineRule="exact"/>
        <w:ind w:left="0" w:firstLine="640"/>
        <w:rPr>
          <w:rFonts w:ascii="仿宋_GB2312" w:eastAsia="仿宋_GB2312" w:hAnsi="宋体"/>
          <w:bCs/>
          <w:sz w:val="32"/>
          <w:szCs w:val="32"/>
        </w:rPr>
      </w:pPr>
      <w:r w:rsidRPr="0006411C">
        <w:rPr>
          <w:rFonts w:ascii="仿宋_GB2312" w:eastAsia="仿宋_GB2312" w:hint="eastAsia"/>
          <w:sz w:val="32"/>
          <w:szCs w:val="32"/>
        </w:rPr>
        <w:t>副组长：</w:t>
      </w:r>
      <w:r w:rsidR="00A07F40">
        <w:rPr>
          <w:rFonts w:ascii="仿宋_GB2312" w:eastAsia="仿宋_GB2312" w:hAnsi="宋体" w:hint="eastAsia"/>
          <w:sz w:val="32"/>
          <w:szCs w:val="32"/>
        </w:rPr>
        <w:t>王贤华</w:t>
      </w:r>
      <w:r w:rsidRPr="0006411C">
        <w:rPr>
          <w:rFonts w:ascii="仿宋_GB2312" w:eastAsia="仿宋_GB2312" w:hAnsi="宋体" w:hint="eastAsia"/>
          <w:sz w:val="32"/>
          <w:szCs w:val="32"/>
        </w:rPr>
        <w:t>、赵金生、左效强</w:t>
      </w:r>
    </w:p>
    <w:p w14:paraId="26D177DE" w14:textId="33AF3B74" w:rsidR="00F74B09" w:rsidRPr="00F74B09" w:rsidRDefault="00F74B09" w:rsidP="00F74B09">
      <w:pPr>
        <w:pStyle w:val="p0"/>
        <w:spacing w:line="520" w:lineRule="exact"/>
        <w:ind w:left="0" w:firstLine="640"/>
        <w:rPr>
          <w:rFonts w:ascii="仿宋_GB2312" w:eastAsia="仿宋_GB2312" w:hAnsi="宋体" w:hint="eastAsia"/>
          <w:bCs/>
          <w:sz w:val="32"/>
          <w:szCs w:val="32"/>
        </w:rPr>
      </w:pPr>
      <w:r w:rsidRPr="0006411C">
        <w:rPr>
          <w:rFonts w:ascii="仿宋_GB2312" w:eastAsia="仿宋_GB2312" w:hAnsi="宋体" w:hint="eastAsia"/>
          <w:sz w:val="32"/>
          <w:szCs w:val="32"/>
        </w:rPr>
        <w:t>成  员：齐峰、</w:t>
      </w:r>
      <w:proofErr w:type="gramStart"/>
      <w:r w:rsidRPr="0006411C">
        <w:rPr>
          <w:rFonts w:ascii="仿宋_GB2312" w:eastAsia="仿宋_GB2312" w:hAnsi="宋体" w:hint="eastAsia"/>
          <w:sz w:val="32"/>
          <w:szCs w:val="32"/>
        </w:rPr>
        <w:t>亓</w:t>
      </w:r>
      <w:proofErr w:type="gramEnd"/>
      <w:r w:rsidRPr="0006411C">
        <w:rPr>
          <w:rFonts w:ascii="仿宋_GB2312" w:eastAsia="仿宋_GB2312" w:hAnsi="宋体" w:hint="eastAsia"/>
          <w:sz w:val="32"/>
          <w:szCs w:val="32"/>
        </w:rPr>
        <w:t>艳、马文峰、齐元涛、王新文</w:t>
      </w:r>
    </w:p>
    <w:p w14:paraId="4CF04EEC" w14:textId="77777777" w:rsidR="00F74B09" w:rsidRPr="0006411C" w:rsidRDefault="00F74B09" w:rsidP="00F74B09">
      <w:pPr>
        <w:pStyle w:val="p0"/>
        <w:spacing w:line="520" w:lineRule="exact"/>
        <w:ind w:left="0" w:firstLine="640"/>
        <w:rPr>
          <w:rFonts w:ascii="仿宋_GB2312" w:eastAsia="仿宋_GB2312" w:hAnsi="宋体" w:hint="eastAsia"/>
          <w:bCs/>
          <w:sz w:val="32"/>
          <w:szCs w:val="32"/>
        </w:rPr>
      </w:pPr>
      <w:r w:rsidRPr="0006411C">
        <w:rPr>
          <w:rFonts w:ascii="仿宋_GB2312" w:eastAsia="仿宋_GB2312" w:hAnsi="宋体" w:hint="eastAsia"/>
          <w:bCs/>
          <w:sz w:val="32"/>
          <w:szCs w:val="32"/>
        </w:rPr>
        <w:t>2、成立</w:t>
      </w:r>
      <w:r w:rsidRPr="0006411C">
        <w:rPr>
          <w:rFonts w:ascii="仿宋_GB2312" w:eastAsia="仿宋_GB2312" w:hAnsi="宋体" w:hint="eastAsia"/>
          <w:sz w:val="32"/>
          <w:szCs w:val="32"/>
        </w:rPr>
        <w:t>交通事故</w:t>
      </w:r>
      <w:proofErr w:type="gramStart"/>
      <w:r w:rsidRPr="0006411C">
        <w:rPr>
          <w:rFonts w:ascii="仿宋_GB2312" w:eastAsia="仿宋_GB2312" w:hAnsi="宋体" w:cs="宋体" w:hint="eastAsia"/>
          <w:color w:val="000000"/>
          <w:sz w:val="32"/>
          <w:szCs w:val="32"/>
        </w:rPr>
        <w:t>安全</w:t>
      </w:r>
      <w:r w:rsidRPr="0006411C">
        <w:rPr>
          <w:rFonts w:ascii="仿宋_GB2312" w:eastAsia="仿宋_GB2312" w:hAnsi="宋体" w:hint="eastAsia"/>
          <w:bCs/>
          <w:sz w:val="32"/>
          <w:szCs w:val="32"/>
        </w:rPr>
        <w:t>安全</w:t>
      </w:r>
      <w:proofErr w:type="gramEnd"/>
      <w:r w:rsidRPr="0006411C">
        <w:rPr>
          <w:rFonts w:ascii="仿宋_GB2312" w:eastAsia="仿宋_GB2312" w:hAnsi="宋体" w:hint="eastAsia"/>
          <w:bCs/>
          <w:sz w:val="32"/>
          <w:szCs w:val="32"/>
        </w:rPr>
        <w:t>工作小组：</w:t>
      </w:r>
    </w:p>
    <w:p w14:paraId="3A109451" w14:textId="77777777" w:rsidR="00F74B09" w:rsidRPr="0006411C" w:rsidRDefault="00F74B09" w:rsidP="00F74B09">
      <w:pPr>
        <w:pStyle w:val="p0"/>
        <w:spacing w:line="520" w:lineRule="exact"/>
        <w:ind w:left="0" w:firstLine="640"/>
        <w:rPr>
          <w:rFonts w:ascii="仿宋_GB2312" w:eastAsia="仿宋_GB2312" w:hAnsi="宋体" w:hint="eastAsia"/>
          <w:sz w:val="32"/>
          <w:szCs w:val="32"/>
        </w:rPr>
      </w:pPr>
      <w:r w:rsidRPr="0006411C">
        <w:rPr>
          <w:rFonts w:ascii="仿宋_GB2312" w:eastAsia="仿宋_GB2312" w:hAnsi="宋体" w:hint="eastAsia"/>
          <w:sz w:val="32"/>
          <w:szCs w:val="32"/>
        </w:rPr>
        <w:t>组  长：崔海</w:t>
      </w:r>
    </w:p>
    <w:p w14:paraId="43C6250D" w14:textId="77777777" w:rsidR="00F74B09" w:rsidRDefault="00F74B09" w:rsidP="00F74B09">
      <w:pPr>
        <w:pStyle w:val="p0"/>
        <w:spacing w:line="520" w:lineRule="exact"/>
        <w:ind w:left="0" w:firstLine="640"/>
        <w:rPr>
          <w:rFonts w:ascii="仿宋_GB2312" w:eastAsia="仿宋_GB2312" w:hAnsi="宋体"/>
          <w:sz w:val="32"/>
          <w:szCs w:val="32"/>
        </w:rPr>
      </w:pPr>
      <w:r w:rsidRPr="0006411C">
        <w:rPr>
          <w:rFonts w:ascii="仿宋_GB2312" w:eastAsia="仿宋_GB2312" w:hAnsi="宋体" w:hint="eastAsia"/>
          <w:sz w:val="32"/>
          <w:szCs w:val="32"/>
        </w:rPr>
        <w:t>副组长：齐元涛、左效强</w:t>
      </w:r>
    </w:p>
    <w:p w14:paraId="69C77673" w14:textId="3F83F120" w:rsidR="00F74B09" w:rsidRPr="0006411C" w:rsidRDefault="00F74B09" w:rsidP="00F74B09">
      <w:pPr>
        <w:pStyle w:val="p0"/>
        <w:spacing w:line="520" w:lineRule="exact"/>
        <w:ind w:left="0" w:firstLine="640"/>
        <w:rPr>
          <w:rFonts w:ascii="仿宋_GB2312" w:eastAsia="仿宋_GB2312" w:hAnsi="宋体" w:hint="eastAsia"/>
          <w:sz w:val="32"/>
          <w:szCs w:val="32"/>
        </w:rPr>
      </w:pPr>
      <w:r w:rsidRPr="0006411C">
        <w:rPr>
          <w:rFonts w:ascii="仿宋_GB2312" w:eastAsia="仿宋_GB2312" w:hAnsi="宋体" w:hint="eastAsia"/>
          <w:sz w:val="32"/>
          <w:szCs w:val="32"/>
        </w:rPr>
        <w:t>成  员：齐峰、</w:t>
      </w:r>
      <w:proofErr w:type="gramStart"/>
      <w:r w:rsidRPr="0006411C">
        <w:rPr>
          <w:rFonts w:ascii="仿宋_GB2312" w:eastAsia="仿宋_GB2312" w:hAnsi="宋体" w:hint="eastAsia"/>
          <w:sz w:val="32"/>
          <w:szCs w:val="32"/>
        </w:rPr>
        <w:t>亓</w:t>
      </w:r>
      <w:proofErr w:type="gramEnd"/>
      <w:r w:rsidRPr="0006411C">
        <w:rPr>
          <w:rFonts w:ascii="仿宋_GB2312" w:eastAsia="仿宋_GB2312" w:hAnsi="宋体" w:hint="eastAsia"/>
          <w:sz w:val="32"/>
          <w:szCs w:val="32"/>
        </w:rPr>
        <w:t>艳、马文峰、齐元涛、王新文</w:t>
      </w:r>
      <w:r w:rsidRPr="0006411C">
        <w:rPr>
          <w:rFonts w:ascii="仿宋_GB2312" w:eastAsia="仿宋_GB2312" w:hint="eastAsia"/>
          <w:sz w:val="32"/>
          <w:szCs w:val="32"/>
        </w:rPr>
        <w:t>及各班主任</w:t>
      </w:r>
    </w:p>
    <w:p w14:paraId="241809B9" w14:textId="77777777" w:rsidR="00F74B09" w:rsidRPr="0006411C" w:rsidRDefault="00F74B09" w:rsidP="00F74B09">
      <w:pPr>
        <w:spacing w:line="520" w:lineRule="exact"/>
        <w:ind w:firstLine="643"/>
        <w:rPr>
          <w:rFonts w:ascii="仿宋_GB2312" w:eastAsia="仿宋_GB2312" w:hAnsi="宋体" w:hint="eastAsia"/>
          <w:b/>
          <w:sz w:val="32"/>
          <w:szCs w:val="32"/>
        </w:rPr>
      </w:pPr>
      <w:r w:rsidRPr="0006411C">
        <w:rPr>
          <w:rFonts w:ascii="仿宋_GB2312" w:eastAsia="仿宋_GB2312" w:hAnsi="宋体" w:hint="eastAsia"/>
          <w:b/>
          <w:sz w:val="32"/>
          <w:szCs w:val="32"/>
        </w:rPr>
        <w:t>二、交通事故处理指挥小组的主要职责</w:t>
      </w:r>
    </w:p>
    <w:p w14:paraId="4939BFEB"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1.发生交通事故时，负责发布应急救援指令，向“120急救中心”报告；</w:t>
      </w:r>
    </w:p>
    <w:p w14:paraId="47847FAD"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2.控制事态发展，做好各方面稳定工作；</w:t>
      </w:r>
    </w:p>
    <w:p w14:paraId="4122D981"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3.组织指挥救援队伍实施救援工作；</w:t>
      </w:r>
    </w:p>
    <w:p w14:paraId="70FEF28B"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4.配合有关部门开展事故调查；</w:t>
      </w:r>
    </w:p>
    <w:p w14:paraId="7FAB9FAD"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5.及时向上级主管部门通报事故情况；</w:t>
      </w:r>
    </w:p>
    <w:p w14:paraId="7619A050"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6.组织人员进行现场保护和进行事故善后处理。</w:t>
      </w:r>
    </w:p>
    <w:p w14:paraId="322FE195" w14:textId="77777777" w:rsidR="00F74B09" w:rsidRDefault="00F74B09" w:rsidP="00F74B09">
      <w:pPr>
        <w:spacing w:line="520" w:lineRule="exact"/>
        <w:ind w:firstLine="643"/>
        <w:rPr>
          <w:rFonts w:ascii="仿宋_GB2312" w:eastAsia="仿宋_GB2312" w:hAnsi="宋体"/>
          <w:sz w:val="32"/>
          <w:szCs w:val="32"/>
        </w:rPr>
      </w:pPr>
      <w:r w:rsidRPr="0006411C">
        <w:rPr>
          <w:rFonts w:ascii="仿宋_GB2312" w:eastAsia="仿宋_GB2312" w:hAnsi="宋体" w:hint="eastAsia"/>
          <w:b/>
          <w:sz w:val="32"/>
          <w:szCs w:val="32"/>
        </w:rPr>
        <w:t>三、迅速开展救治工作</w:t>
      </w:r>
    </w:p>
    <w:p w14:paraId="38EDA41D" w14:textId="77777777" w:rsidR="00F74B09" w:rsidRDefault="00F74B09" w:rsidP="00F74B09">
      <w:pPr>
        <w:spacing w:line="520" w:lineRule="exact"/>
        <w:ind w:firstLine="640"/>
        <w:rPr>
          <w:rFonts w:ascii="仿宋_GB2312" w:eastAsia="仿宋_GB2312" w:hAnsi="宋体"/>
          <w:sz w:val="32"/>
          <w:szCs w:val="32"/>
        </w:rPr>
      </w:pPr>
      <w:r w:rsidRPr="0006411C">
        <w:rPr>
          <w:rFonts w:ascii="仿宋_GB2312" w:eastAsia="仿宋_GB2312" w:hAnsi="宋体" w:hint="eastAsia"/>
          <w:sz w:val="32"/>
          <w:szCs w:val="32"/>
        </w:rPr>
        <w:t>（一）为了有序地开展施救工作，分组如下：</w:t>
      </w:r>
    </w:p>
    <w:p w14:paraId="269E5309" w14:textId="4D79137E"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1.综合协调联系组：主要任务是传达领导指示，报告事故处理情况，协调开展救援工作，完成领导交办的各项任务，保证通讯畅通。</w:t>
      </w:r>
    </w:p>
    <w:p w14:paraId="22E452EB"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lastRenderedPageBreak/>
        <w:t>2.专业抢救组：主要任务是组织各校教职工对受伤学生配合医生进行现场进行救护，如</w:t>
      </w:r>
      <w:proofErr w:type="gramStart"/>
      <w:r w:rsidRPr="0006411C">
        <w:rPr>
          <w:rFonts w:ascii="仿宋_GB2312" w:eastAsia="仿宋_GB2312" w:hAnsi="宋体" w:hint="eastAsia"/>
          <w:sz w:val="32"/>
          <w:szCs w:val="32"/>
        </w:rPr>
        <w:t>遇学生</w:t>
      </w:r>
      <w:proofErr w:type="gramEnd"/>
      <w:r w:rsidRPr="0006411C">
        <w:rPr>
          <w:rFonts w:ascii="仿宋_GB2312" w:eastAsia="仿宋_GB2312" w:hAnsi="宋体" w:hint="eastAsia"/>
          <w:sz w:val="32"/>
          <w:szCs w:val="32"/>
        </w:rPr>
        <w:t>乘车出现车祸，应立急赶到现场，开展救护工作。</w:t>
      </w:r>
    </w:p>
    <w:p w14:paraId="2C4DC243"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3.医疗救护组：，主要任务是与医院联系，开设现场救护所，负责受伤人员的医治工作。</w:t>
      </w:r>
    </w:p>
    <w:p w14:paraId="3E22435B"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4.警戒维护组：，主要任务是设置警界区域，维护现场秩序、疏通道路，组织人员撤离，劝说围观者离开现场。</w:t>
      </w:r>
    </w:p>
    <w:p w14:paraId="437ECAAE"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5.后勤保障组：主要任务是迅速调集车辆运送伤员及救急物品。</w:t>
      </w:r>
    </w:p>
    <w:p w14:paraId="3F3954B9" w14:textId="77777777" w:rsidR="00F74B09" w:rsidRDefault="00F74B09" w:rsidP="00F74B09">
      <w:pPr>
        <w:spacing w:line="520" w:lineRule="exact"/>
        <w:ind w:firstLine="640"/>
        <w:rPr>
          <w:rFonts w:ascii="仿宋_GB2312" w:eastAsia="仿宋_GB2312" w:hAnsi="宋体"/>
          <w:sz w:val="32"/>
          <w:szCs w:val="32"/>
        </w:rPr>
      </w:pPr>
      <w:r w:rsidRPr="0006411C">
        <w:rPr>
          <w:rFonts w:ascii="仿宋_GB2312" w:eastAsia="仿宋_GB2312" w:hAnsi="宋体" w:hint="eastAsia"/>
          <w:sz w:val="32"/>
          <w:szCs w:val="32"/>
        </w:rPr>
        <w:t>6.善后处理组：主要任务是通知受伤学生家长，并做好家属的安抚、慰问和稳定工作，妥善处理善后事情，消除各种不安定因素。</w:t>
      </w:r>
    </w:p>
    <w:p w14:paraId="119ED9E9" w14:textId="7B1A68F4"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（二）出现轻微交通事故后，学校校长及全体教师，应组织学校教职工按照上述成立的工作小组分工负责开展有序的施救工作。</w:t>
      </w:r>
    </w:p>
    <w:p w14:paraId="161A864E"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（三）出现一般及以上程度事故后，学校校长及全体领导应在当地党政主要领导和交警的指挥下，组织全体教职工按照上述成立的工作小组分工负责开展有序的施救工作。</w:t>
      </w:r>
    </w:p>
    <w:p w14:paraId="129F1CD4" w14:textId="77777777" w:rsidR="00F74B09" w:rsidRPr="0006411C" w:rsidRDefault="00F74B09" w:rsidP="00F74B09">
      <w:pPr>
        <w:spacing w:line="520" w:lineRule="exact"/>
        <w:ind w:firstLine="643"/>
        <w:rPr>
          <w:rFonts w:ascii="仿宋_GB2312" w:eastAsia="仿宋_GB2312" w:hAnsi="宋体" w:hint="eastAsia"/>
          <w:b/>
          <w:sz w:val="32"/>
          <w:szCs w:val="32"/>
        </w:rPr>
      </w:pPr>
      <w:r w:rsidRPr="0006411C">
        <w:rPr>
          <w:rFonts w:ascii="仿宋_GB2312" w:eastAsia="仿宋_GB2312" w:hAnsi="宋体" w:hint="eastAsia"/>
          <w:b/>
          <w:sz w:val="32"/>
          <w:szCs w:val="32"/>
        </w:rPr>
        <w:t>四、做好事故调查处理和上报工作</w:t>
      </w:r>
    </w:p>
    <w:p w14:paraId="7D21B738"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轻微事故和一般事故的调查处理，在交通部门领导的统一指挥下，开展调查，并按有关规定处理。</w:t>
      </w:r>
    </w:p>
    <w:p w14:paraId="117EE71E"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重特大事故调查处理工作，应在县领导的统一指挥下，配合有关部门开展调查，并按有关法律法规规定进行处理。</w:t>
      </w:r>
    </w:p>
    <w:p w14:paraId="4C752278" w14:textId="77777777" w:rsidR="00F74B09" w:rsidRPr="0006411C" w:rsidRDefault="00F74B09" w:rsidP="00F74B09">
      <w:pPr>
        <w:spacing w:line="520" w:lineRule="exact"/>
        <w:ind w:firstLine="640"/>
        <w:rPr>
          <w:rFonts w:ascii="仿宋_GB2312" w:eastAsia="仿宋_GB2312" w:hAnsi="宋体" w:hint="eastAsia"/>
          <w:sz w:val="32"/>
          <w:szCs w:val="32"/>
        </w:rPr>
      </w:pPr>
      <w:r w:rsidRPr="0006411C">
        <w:rPr>
          <w:rFonts w:ascii="仿宋_GB2312" w:eastAsia="仿宋_GB2312" w:hAnsi="宋体" w:hint="eastAsia"/>
          <w:sz w:val="32"/>
          <w:szCs w:val="32"/>
        </w:rPr>
        <w:t>无论出现什么性质的交通事故，学校都必须及时向上级主管部门汇报。</w:t>
      </w:r>
    </w:p>
    <w:p w14:paraId="240C7CCA" w14:textId="04600271" w:rsidR="006A27C9" w:rsidRDefault="006A27C9">
      <w:pPr>
        <w:ind w:firstLine="640"/>
        <w:rPr>
          <w:rFonts w:ascii="仿宋_GB2312" w:eastAsia="仿宋_GB2312" w:hint="eastAsia"/>
          <w:sz w:val="32"/>
          <w:szCs w:val="32"/>
        </w:rPr>
      </w:pPr>
      <w:r>
        <w:rPr>
          <w:rFonts w:ascii="仿宋_GB2312" w:eastAsia="仿宋_GB2312" w:hint="eastAsia"/>
          <w:sz w:val="32"/>
          <w:szCs w:val="32"/>
        </w:rPr>
        <w:br w:type="page"/>
      </w:r>
    </w:p>
    <w:p w14:paraId="5EE5F3FE" w14:textId="77777777" w:rsidR="00862533" w:rsidRPr="00ED4347" w:rsidRDefault="00862533" w:rsidP="00862533">
      <w:pPr>
        <w:ind w:firstLine="883"/>
        <w:jc w:val="center"/>
        <w:rPr>
          <w:rFonts w:ascii="方正小标宋简体" w:eastAsia="方正小标宋简体" w:hint="eastAsia"/>
          <w:b/>
          <w:sz w:val="44"/>
          <w:szCs w:val="44"/>
        </w:rPr>
      </w:pPr>
      <w:r w:rsidRPr="00ED4347">
        <w:rPr>
          <w:rFonts w:ascii="方正小标宋简体" w:eastAsia="方正小标宋简体" w:hint="eastAsia"/>
          <w:b/>
          <w:sz w:val="44"/>
          <w:szCs w:val="44"/>
        </w:rPr>
        <w:lastRenderedPageBreak/>
        <w:t>鲁山学校教育考试突发事件应急预案</w:t>
      </w:r>
    </w:p>
    <w:p w14:paraId="36CE2DBE"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一、指导思想</w:t>
      </w:r>
    </w:p>
    <w:p w14:paraId="1EBD9D07"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以三个代表重要思想为指导，坚持以人为本，全面落实科学发展观，保障各类国家教育考试的平稳和公平公正，建立、健全区级应急处置机制，提高应急处理能力，最大限度降低损害程度，保障社会安全与稳定。</w:t>
      </w:r>
    </w:p>
    <w:p w14:paraId="6B3DE890"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二、工作原则</w:t>
      </w:r>
    </w:p>
    <w:p w14:paraId="410FC00B"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按照[发现问题，即时上报；统一指挥，系统联动；分级负责，属地管理；快速反应，有效控制；重在预防，处置依法"的工作原则处置我区国家教育考试中出现的安全突发事件。</w:t>
      </w:r>
    </w:p>
    <w:p w14:paraId="144736D9"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三、适用范围</w:t>
      </w:r>
    </w:p>
    <w:p w14:paraId="0B0FD5F0"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考试安全突发事件是指各类国家和全省统一考试在试题命制、印刷、运送、保管、施考、评卷等环节出现的失泄密事件。主要包括以下几类:</w:t>
      </w:r>
    </w:p>
    <w:p w14:paraId="798F0704"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w:t>
      </w:r>
      <w:proofErr w:type="gramStart"/>
      <w:r w:rsidRPr="00ED4347">
        <w:rPr>
          <w:rFonts w:ascii="仿宋_GB2312" w:eastAsia="仿宋_GB2312" w:hint="eastAsia"/>
          <w:sz w:val="32"/>
          <w:szCs w:val="32"/>
        </w:rPr>
        <w:t>一</w:t>
      </w:r>
      <w:proofErr w:type="gramEnd"/>
      <w:r w:rsidRPr="00ED4347">
        <w:rPr>
          <w:rFonts w:ascii="仿宋_GB2312" w:eastAsia="仿宋_GB2312" w:hint="eastAsia"/>
          <w:sz w:val="32"/>
          <w:szCs w:val="32"/>
        </w:rPr>
        <w:t>)高等学校入学全国统考(普通高考、*高考)</w:t>
      </w:r>
    </w:p>
    <w:p w14:paraId="7F0D127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(二)全省统一考试(高中学业水平考试、初中毕业升学考试)</w:t>
      </w:r>
    </w:p>
    <w:p w14:paraId="33899221"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四、指挥及工作系统</w:t>
      </w:r>
    </w:p>
    <w:p w14:paraId="3FB7D96D"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w:t>
      </w:r>
      <w:proofErr w:type="gramStart"/>
      <w:r w:rsidRPr="00ED4347">
        <w:rPr>
          <w:rFonts w:ascii="仿宋_GB2312" w:eastAsia="仿宋_GB2312" w:hint="eastAsia"/>
          <w:sz w:val="32"/>
          <w:szCs w:val="32"/>
        </w:rPr>
        <w:t>一</w:t>
      </w:r>
      <w:proofErr w:type="gramEnd"/>
      <w:r w:rsidRPr="00ED4347">
        <w:rPr>
          <w:rFonts w:ascii="仿宋_GB2312" w:eastAsia="仿宋_GB2312" w:hint="eastAsia"/>
          <w:sz w:val="32"/>
          <w:szCs w:val="32"/>
        </w:rPr>
        <w:t>)区国家教育考试安全突发事件应急处置领导小组职责:</w:t>
      </w:r>
    </w:p>
    <w:p w14:paraId="0B1CF17C"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1、初步判断考试安全突发事件等级，并向省、市考试安全突发事件应急处置领导小组报告；2、按照省考试安全突发事件应急处置领导小组确认的事件危害等级，启动本预案；</w:t>
      </w:r>
    </w:p>
    <w:p w14:paraId="7068CF1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3、协调各部门行动。</w:t>
      </w:r>
    </w:p>
    <w:p w14:paraId="7FDD127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(二)区国家教育考试安全突发事件应急处置领导小组办公室</w:t>
      </w:r>
    </w:p>
    <w:p w14:paraId="5F1A8E7C"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主要职责:</w:t>
      </w:r>
    </w:p>
    <w:p w14:paraId="18D925DB"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1、汇总各方面的情况，提出处理意见；</w:t>
      </w:r>
    </w:p>
    <w:p w14:paraId="5D8E113B"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2、根据预案部署工作；</w:t>
      </w:r>
    </w:p>
    <w:p w14:paraId="2E37F9FF"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3、指挥考点应急处置领导小组开展工作。</w:t>
      </w:r>
    </w:p>
    <w:p w14:paraId="347E8541"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(三)各考点也要建立应急处置领导小组。</w:t>
      </w:r>
    </w:p>
    <w:p w14:paraId="74CACB61"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职责:</w:t>
      </w:r>
    </w:p>
    <w:p w14:paraId="22E92DFE"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1、第一时间上报事件情况，包括:</w:t>
      </w:r>
    </w:p>
    <w:p w14:paraId="66963686"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(1)事件起因</w:t>
      </w:r>
    </w:p>
    <w:p w14:paraId="2BB696EF"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(2)事件*质</w:t>
      </w:r>
    </w:p>
    <w:p w14:paraId="16C92A04"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lastRenderedPageBreak/>
        <w:t>(3)波及人员及范围</w:t>
      </w:r>
    </w:p>
    <w:p w14:paraId="3E5D911A"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(4)目前采取的措施</w:t>
      </w:r>
    </w:p>
    <w:p w14:paraId="26946E6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2、启动本级预案；</w:t>
      </w:r>
    </w:p>
    <w:p w14:paraId="275B7A9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3、落实*考试安全应急处置部际协调组和省、市、区考试安全突发事件应急处置领导小组的部署；</w:t>
      </w:r>
    </w:p>
    <w:p w14:paraId="7B7A0C20"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4、做好善后处置工作。</w:t>
      </w:r>
    </w:p>
    <w:p w14:paraId="143026B5"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五、危害等级的确认</w:t>
      </w:r>
    </w:p>
    <w:p w14:paraId="1649A3A1"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w:t>
      </w:r>
      <w:proofErr w:type="gramStart"/>
      <w:r w:rsidRPr="00ED4347">
        <w:rPr>
          <w:rFonts w:ascii="仿宋_GB2312" w:eastAsia="仿宋_GB2312" w:hint="eastAsia"/>
          <w:sz w:val="32"/>
          <w:szCs w:val="32"/>
        </w:rPr>
        <w:t>一</w:t>
      </w:r>
      <w:proofErr w:type="gramEnd"/>
      <w:r w:rsidRPr="00ED4347">
        <w:rPr>
          <w:rFonts w:ascii="仿宋_GB2312" w:eastAsia="仿宋_GB2312" w:hint="eastAsia"/>
          <w:sz w:val="32"/>
          <w:szCs w:val="32"/>
        </w:rPr>
        <w:t>)危害等级分类</w:t>
      </w:r>
    </w:p>
    <w:p w14:paraId="221721F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1、黄*级</w:t>
      </w:r>
    </w:p>
    <w:p w14:paraId="6C7EEFB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(1)发生失密、泄密的试题仅在一个省级辖区使用；</w:t>
      </w:r>
    </w:p>
    <w:p w14:paraId="5CBE803D"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(2)没有在媒体上登载失密、泄密的试题或相关信息；</w:t>
      </w:r>
    </w:p>
    <w:p w14:paraId="134A98AD"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(3)*质为自用；</w:t>
      </w:r>
    </w:p>
    <w:p w14:paraId="2FCFE9A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(4)传播范围有限。</w:t>
      </w:r>
    </w:p>
    <w:p w14:paraId="5642BBF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2、橙*级(1)橙*级Ⅰ</w:t>
      </w:r>
    </w:p>
    <w:p w14:paraId="593139C9"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①发生失密、泄密的试题属于两个以上(含两个)省级辖区共同使用；</w:t>
      </w:r>
    </w:p>
    <w:p w14:paraId="5082AC0F"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②没有在媒体登载失密、泄密的试题或相关信息；</w:t>
      </w:r>
    </w:p>
    <w:p w14:paraId="400FA5B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③*质为自用；</w:t>
      </w:r>
    </w:p>
    <w:p w14:paraId="33548D3C"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④传播范围有限。</w:t>
      </w:r>
    </w:p>
    <w:p w14:paraId="4DBAFC0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(2)橙*级Ⅱ</w:t>
      </w:r>
    </w:p>
    <w:p w14:paraId="19639274"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①发生失密、泄密的试题仅在一个省级辖区使用；</w:t>
      </w:r>
    </w:p>
    <w:p w14:paraId="1BF633ED"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②媒体已登载失密、泄密的试题或相关信息；</w:t>
      </w:r>
    </w:p>
    <w:p w14:paraId="4F32BF06"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③*质为贩卖或蓄意破坏；</w:t>
      </w:r>
    </w:p>
    <w:p w14:paraId="68D71E4C"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④传播范围较广。</w:t>
      </w:r>
    </w:p>
    <w:p w14:paraId="1FB230A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3、红*级</w:t>
      </w:r>
    </w:p>
    <w:p w14:paraId="1200ADB1"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(1)发生失密、泄密的试题属于两个以上(含两个)省级辖区共同使用；</w:t>
      </w:r>
    </w:p>
    <w:p w14:paraId="3F1415ED"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(2)媒体已登载失密、泄密的试题或相关信息；</w:t>
      </w:r>
    </w:p>
    <w:p w14:paraId="0099E88A"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(3)*质为贩卖或蓄意破坏；</w:t>
      </w:r>
    </w:p>
    <w:p w14:paraId="2B7A958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(4)传播范围广。</w:t>
      </w:r>
    </w:p>
    <w:p w14:paraId="18C73A0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(二)确认程序</w:t>
      </w:r>
    </w:p>
    <w:p w14:paraId="2E09152A"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1、区级应急处置领导小组做出初步判断；</w:t>
      </w:r>
    </w:p>
    <w:p w14:paraId="2D7DB175"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lastRenderedPageBreak/>
        <w:t>2、省考试安全突发事件应急处置领导小组办公室汇总各方面情况提出处置建议；</w:t>
      </w:r>
    </w:p>
    <w:p w14:paraId="4A0D9262"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3、省考试安全突发事件应急处置领导小组确认失密、泄密危害等级。</w:t>
      </w:r>
    </w:p>
    <w:p w14:paraId="05B596A1" w14:textId="77777777" w:rsidR="00862533" w:rsidRPr="00ED4347" w:rsidRDefault="00862533" w:rsidP="00862533">
      <w:pPr>
        <w:adjustRightInd w:val="0"/>
        <w:snapToGrid w:val="0"/>
        <w:spacing w:line="440" w:lineRule="exact"/>
        <w:ind w:firstLine="640"/>
        <w:rPr>
          <w:rFonts w:ascii="黑体" w:eastAsia="黑体" w:hAnsi="黑体" w:hint="eastAsia"/>
          <w:sz w:val="32"/>
          <w:szCs w:val="32"/>
        </w:rPr>
      </w:pPr>
      <w:r w:rsidRPr="00ED4347">
        <w:rPr>
          <w:rFonts w:ascii="黑体" w:eastAsia="黑体" w:hAnsi="黑体" w:hint="eastAsia"/>
          <w:sz w:val="32"/>
          <w:szCs w:val="32"/>
        </w:rPr>
        <w:t>六、应急处置措施</w:t>
      </w:r>
    </w:p>
    <w:p w14:paraId="22605231"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w:t>
      </w:r>
      <w:proofErr w:type="gramStart"/>
      <w:r w:rsidRPr="00ED4347">
        <w:rPr>
          <w:rFonts w:ascii="仿宋_GB2312" w:eastAsia="仿宋_GB2312" w:hint="eastAsia"/>
          <w:sz w:val="32"/>
          <w:szCs w:val="32"/>
        </w:rPr>
        <w:t>一</w:t>
      </w:r>
      <w:proofErr w:type="gramEnd"/>
      <w:r w:rsidRPr="00ED4347">
        <w:rPr>
          <w:rFonts w:ascii="仿宋_GB2312" w:eastAsia="仿宋_GB2312" w:hint="eastAsia"/>
          <w:sz w:val="32"/>
          <w:szCs w:val="32"/>
        </w:rPr>
        <w:t>)黄*级</w:t>
      </w:r>
    </w:p>
    <w:p w14:paraId="643DE20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1、区应急处置领导小组立即启动应急预案，协调有关部门，着手开展调查、处理、侦破工作，并随时</w:t>
      </w:r>
      <w:proofErr w:type="gramStart"/>
      <w:r w:rsidRPr="00ED4347">
        <w:rPr>
          <w:rFonts w:ascii="仿宋_GB2312" w:eastAsia="仿宋_GB2312" w:hint="eastAsia"/>
          <w:sz w:val="32"/>
          <w:szCs w:val="32"/>
        </w:rPr>
        <w:t>将进展</w:t>
      </w:r>
      <w:proofErr w:type="gramEnd"/>
      <w:r w:rsidRPr="00ED4347">
        <w:rPr>
          <w:rFonts w:ascii="仿宋_GB2312" w:eastAsia="仿宋_GB2312" w:hint="eastAsia"/>
          <w:sz w:val="32"/>
          <w:szCs w:val="32"/>
        </w:rPr>
        <w:t>情况报省、市应急处置领导小组办公室；</w:t>
      </w:r>
    </w:p>
    <w:p w14:paraId="3514807B"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2、案件侦破前，区级应急处置领导小组对有关新闻报道实行新闻发言人制度，归口管理。</w:t>
      </w:r>
    </w:p>
    <w:p w14:paraId="6E91BE0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3、考前没有破案，但确信试题并未大规模扩散，属全国统一考试的，经*部际协调组办公室批准，属省统一考试的，经省应急处置领导小组办公室批准，考试可以如期举行。</w:t>
      </w:r>
    </w:p>
    <w:p w14:paraId="68342074"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4、考前破案，取消有关考生的考试资格；录取前破案，取消有关考生的录取资格；在录取工作结束后破案的，开除所涉及人员学籍。</w:t>
      </w:r>
    </w:p>
    <w:p w14:paraId="32CE038B"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(二)橙*级</w:t>
      </w:r>
    </w:p>
    <w:p w14:paraId="246AB993"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橙*级Ⅰ(试卷使用范围在两省以上的):在网络或其他媒体上未发现泄露试题，初步判断窃密*质为自用，传播范围有限，采取的处置措施同黄*级。橙*级Ⅱ(试题使用范围属本省考试的):在网络或其他媒体上已发现泄露试题，初步判断窃密*质为贩卖或蓄意破坏，传播范围较广，采取的处置措施同红*级。</w:t>
      </w:r>
    </w:p>
    <w:p w14:paraId="2D5DFA38" w14:textId="77777777" w:rsidR="00862533" w:rsidRPr="00ED4347" w:rsidRDefault="00862533" w:rsidP="00862533">
      <w:pPr>
        <w:adjustRightInd w:val="0"/>
        <w:snapToGrid w:val="0"/>
        <w:spacing w:line="440" w:lineRule="exact"/>
        <w:ind w:firstLine="640"/>
        <w:rPr>
          <w:rFonts w:ascii="仿宋_GB2312" w:eastAsia="仿宋_GB2312" w:hint="eastAsia"/>
          <w:sz w:val="32"/>
          <w:szCs w:val="32"/>
        </w:rPr>
      </w:pPr>
      <w:r w:rsidRPr="00ED4347">
        <w:rPr>
          <w:rFonts w:ascii="仿宋_GB2312" w:eastAsia="仿宋_GB2312" w:hint="eastAsia"/>
          <w:sz w:val="32"/>
          <w:szCs w:val="32"/>
        </w:rPr>
        <w:t>(三)红*级</w:t>
      </w:r>
    </w:p>
    <w:p w14:paraId="09550A91" w14:textId="77777777" w:rsidR="00862533" w:rsidRDefault="00862533" w:rsidP="00862533">
      <w:pPr>
        <w:adjustRightInd w:val="0"/>
        <w:snapToGrid w:val="0"/>
        <w:spacing w:line="440" w:lineRule="exact"/>
        <w:ind w:firstLine="640"/>
        <w:rPr>
          <w:rFonts w:ascii="仿宋_GB2312" w:eastAsia="仿宋_GB2312"/>
          <w:sz w:val="32"/>
          <w:szCs w:val="32"/>
        </w:rPr>
      </w:pPr>
      <w:r w:rsidRPr="00ED4347">
        <w:rPr>
          <w:rFonts w:ascii="仿宋_GB2312" w:eastAsia="仿宋_GB2312" w:hint="eastAsia"/>
          <w:sz w:val="32"/>
          <w:szCs w:val="32"/>
        </w:rPr>
        <w:t>报市应急处置领导小组办公室，在市应急处置领导小组的指导下开展工作。</w:t>
      </w:r>
    </w:p>
    <w:p w14:paraId="04E12E3C" w14:textId="4DB779C8" w:rsidR="00862533" w:rsidRDefault="00862533">
      <w:pPr>
        <w:ind w:firstLine="640"/>
        <w:rPr>
          <w:rFonts w:ascii="仿宋_GB2312" w:eastAsia="仿宋_GB2312" w:hint="eastAsia"/>
          <w:sz w:val="32"/>
          <w:szCs w:val="32"/>
        </w:rPr>
      </w:pPr>
      <w:r>
        <w:rPr>
          <w:rFonts w:ascii="仿宋_GB2312" w:eastAsia="仿宋_GB2312" w:hint="eastAsia"/>
          <w:sz w:val="32"/>
          <w:szCs w:val="32"/>
        </w:rPr>
        <w:br w:type="page"/>
      </w:r>
    </w:p>
    <w:p w14:paraId="12A1D7D8" w14:textId="77777777" w:rsidR="00862533" w:rsidRPr="00C8741A" w:rsidRDefault="00862533" w:rsidP="00862533">
      <w:pPr>
        <w:ind w:firstLine="883"/>
        <w:jc w:val="center"/>
        <w:rPr>
          <w:rFonts w:ascii="仿宋_GB2312" w:eastAsia="仿宋_GB2312" w:hint="eastAsia"/>
          <w:b/>
          <w:sz w:val="44"/>
          <w:szCs w:val="44"/>
        </w:rPr>
      </w:pPr>
      <w:r w:rsidRPr="00C8741A">
        <w:rPr>
          <w:rFonts w:ascii="仿宋_GB2312" w:eastAsia="仿宋_GB2312" w:hint="eastAsia"/>
          <w:b/>
          <w:sz w:val="44"/>
          <w:szCs w:val="44"/>
        </w:rPr>
        <w:lastRenderedPageBreak/>
        <w:t>鲁山</w:t>
      </w:r>
      <w:proofErr w:type="gramStart"/>
      <w:r w:rsidRPr="00C8741A">
        <w:rPr>
          <w:rFonts w:ascii="仿宋_GB2312" w:eastAsia="仿宋_GB2312" w:hint="eastAsia"/>
          <w:b/>
          <w:sz w:val="44"/>
          <w:szCs w:val="44"/>
        </w:rPr>
        <w:t>学校消防</w:t>
      </w:r>
      <w:proofErr w:type="gramEnd"/>
      <w:r w:rsidRPr="00C8741A">
        <w:rPr>
          <w:rFonts w:ascii="仿宋_GB2312" w:eastAsia="仿宋_GB2312" w:hint="eastAsia"/>
          <w:b/>
          <w:sz w:val="44"/>
          <w:szCs w:val="44"/>
        </w:rPr>
        <w:t>应急预案</w:t>
      </w:r>
    </w:p>
    <w:p w14:paraId="65E240A6" w14:textId="77777777" w:rsidR="00862533" w:rsidRPr="00C8741A" w:rsidRDefault="00862533" w:rsidP="00862533">
      <w:pPr>
        <w:wordWrap w:val="0"/>
        <w:spacing w:line="520" w:lineRule="exact"/>
        <w:ind w:firstLine="472"/>
        <w:rPr>
          <w:rFonts w:ascii="仿宋_GB2312" w:eastAsia="仿宋_GB2312" w:hAnsi="Arial" w:cs="Arial" w:hint="eastAsia"/>
          <w:color w:val="000000"/>
          <w:spacing w:val="8"/>
          <w:kern w:val="0"/>
          <w:sz w:val="32"/>
          <w:szCs w:val="32"/>
        </w:rPr>
      </w:pPr>
      <w:r>
        <w:rPr>
          <w:rFonts w:ascii="Arial" w:hAnsi="Arial" w:cs="Arial" w:hint="eastAsia"/>
          <w:color w:val="000000"/>
          <w:spacing w:val="8"/>
          <w:kern w:val="0"/>
          <w:szCs w:val="21"/>
        </w:rPr>
        <w:t xml:space="preserve">　</w:t>
      </w:r>
      <w:r>
        <w:rPr>
          <w:rFonts w:ascii="Arial" w:hAnsi="Arial" w:cs="Arial" w:hint="eastAsia"/>
          <w:color w:val="000000"/>
          <w:spacing w:val="8"/>
          <w:kern w:val="0"/>
          <w:sz w:val="28"/>
          <w:szCs w:val="28"/>
        </w:rPr>
        <w:t xml:space="preserve">　</w:t>
      </w:r>
      <w:r w:rsidRPr="00C8741A">
        <w:rPr>
          <w:rFonts w:ascii="仿宋_GB2312" w:eastAsia="仿宋_GB2312" w:hAnsi="Arial" w:cs="Arial" w:hint="eastAsia"/>
          <w:color w:val="000000"/>
          <w:spacing w:val="8"/>
          <w:kern w:val="0"/>
          <w:sz w:val="32"/>
          <w:szCs w:val="32"/>
        </w:rPr>
        <w:t xml:space="preserve">为了做好学校的消防工作，确保所有人员的人身生命财产安全，落实消防工作“以防为主，防消结合”的基本原则，应付突发的火灾事故，特制定本预案： </w:t>
      </w:r>
    </w:p>
    <w:p w14:paraId="33D70F93"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w:t>
      </w:r>
      <w:r w:rsidRPr="00C8741A">
        <w:rPr>
          <w:rFonts w:ascii="黑体" w:eastAsia="黑体" w:hAnsi="黑体" w:cs="Arial" w:hint="eastAsia"/>
          <w:color w:val="000000"/>
          <w:spacing w:val="8"/>
          <w:kern w:val="0"/>
          <w:sz w:val="32"/>
          <w:szCs w:val="32"/>
        </w:rPr>
        <w:t xml:space="preserve">一、组织机构 </w:t>
      </w:r>
    </w:p>
    <w:p w14:paraId="5C7D4A2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以学校校长为总指挥，组建灭火和应急疏散组织机构，由灭火行动组、通信联络组、疏散引导组、安全防护救护组组成，具体分工如下： </w:t>
      </w:r>
    </w:p>
    <w:p w14:paraId="4D9191A7"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1、灭火行动组：由</w:t>
      </w:r>
      <w:r>
        <w:rPr>
          <w:rFonts w:ascii="仿宋_GB2312" w:eastAsia="仿宋_GB2312" w:hAnsi="Arial" w:cs="Arial" w:hint="eastAsia"/>
          <w:color w:val="000000"/>
          <w:spacing w:val="8"/>
          <w:kern w:val="0"/>
          <w:sz w:val="32"/>
          <w:szCs w:val="32"/>
        </w:rPr>
        <w:t>齐元涛</w:t>
      </w:r>
      <w:r w:rsidRPr="00C8741A">
        <w:rPr>
          <w:rFonts w:ascii="仿宋_GB2312" w:eastAsia="仿宋_GB2312" w:hAnsi="Arial" w:cs="Arial" w:hint="eastAsia"/>
          <w:color w:val="000000"/>
          <w:spacing w:val="8"/>
          <w:kern w:val="0"/>
          <w:sz w:val="32"/>
          <w:szCs w:val="32"/>
        </w:rPr>
        <w:t xml:space="preserve">任组长，并兼任火场临时指挥员，灭火行动组主要负责本学校的一般初级火灾的扑救工作。 </w:t>
      </w:r>
    </w:p>
    <w:p w14:paraId="648DA05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2、通信联络组：由左效强任组长，负责通信联络及各部门的统一协调。 </w:t>
      </w:r>
    </w:p>
    <w:p w14:paraId="284C057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3、疏散引导组：由赵金生任组长，负责火灾时人员的安全疏散及财产的安全转移。 </w:t>
      </w:r>
    </w:p>
    <w:p w14:paraId="07797481"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4、安全防护救护组：由</w:t>
      </w:r>
      <w:r>
        <w:rPr>
          <w:rFonts w:ascii="仿宋_GB2312" w:eastAsia="仿宋_GB2312" w:hAnsi="Arial" w:cs="Arial" w:hint="eastAsia"/>
          <w:color w:val="000000"/>
          <w:spacing w:val="8"/>
          <w:kern w:val="0"/>
          <w:sz w:val="32"/>
          <w:szCs w:val="32"/>
        </w:rPr>
        <w:t>王贤华</w:t>
      </w:r>
      <w:r w:rsidRPr="00C8741A">
        <w:rPr>
          <w:rFonts w:ascii="仿宋_GB2312" w:eastAsia="仿宋_GB2312" w:hAnsi="Arial" w:cs="Arial" w:hint="eastAsia"/>
          <w:color w:val="000000"/>
          <w:spacing w:val="8"/>
          <w:kern w:val="0"/>
          <w:sz w:val="32"/>
          <w:szCs w:val="32"/>
        </w:rPr>
        <w:t xml:space="preserve">任组长，负责火灾时车辆、医疗救护等后勤保障工作。 </w:t>
      </w:r>
    </w:p>
    <w:p w14:paraId="59773208"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w:t>
      </w:r>
      <w:r w:rsidRPr="00C8741A">
        <w:rPr>
          <w:rFonts w:ascii="黑体" w:eastAsia="黑体" w:hAnsi="黑体" w:cs="Arial" w:hint="eastAsia"/>
          <w:color w:val="000000"/>
          <w:spacing w:val="8"/>
          <w:kern w:val="0"/>
          <w:sz w:val="32"/>
          <w:szCs w:val="32"/>
        </w:rPr>
        <w:t xml:space="preserve">二、报警和接处警程序 </w:t>
      </w:r>
    </w:p>
    <w:p w14:paraId="4CC74D73"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1、报警监控中心（保安室）必须配备火警电话，值班人员要坚守工作岗位，对学校的重点要害部位进行全方位24小时监控。 </w:t>
      </w:r>
    </w:p>
    <w:p w14:paraId="14F307E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2、监控中心（保安室）收到</w:t>
      </w:r>
      <w:proofErr w:type="gramStart"/>
      <w:r w:rsidRPr="00C8741A">
        <w:rPr>
          <w:rFonts w:ascii="仿宋_GB2312" w:eastAsia="仿宋_GB2312" w:hAnsi="Arial" w:cs="Arial" w:hint="eastAsia"/>
          <w:color w:val="000000"/>
          <w:spacing w:val="8"/>
          <w:kern w:val="0"/>
          <w:sz w:val="32"/>
          <w:szCs w:val="32"/>
        </w:rPr>
        <w:t>监控区</w:t>
      </w:r>
      <w:proofErr w:type="gramEnd"/>
      <w:r w:rsidRPr="00C8741A">
        <w:rPr>
          <w:rFonts w:ascii="仿宋_GB2312" w:eastAsia="仿宋_GB2312" w:hAnsi="Arial" w:cs="Arial" w:hint="eastAsia"/>
          <w:color w:val="000000"/>
          <w:spacing w:val="8"/>
          <w:kern w:val="0"/>
          <w:sz w:val="32"/>
          <w:szCs w:val="32"/>
        </w:rPr>
        <w:t xml:space="preserve">的火警信号及火警电话后，应立即用对讲机通知值班人员、巡逻员赶赴现场，并电话通知值班领导。 </w:t>
      </w:r>
    </w:p>
    <w:p w14:paraId="4A81E0B6"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3、值班室必须配备必要的救灾设施。值班人员赶赴现场后，如未发生火灾，应查明警示信号的报警原因，并做详细记录。 </w:t>
      </w:r>
    </w:p>
    <w:p w14:paraId="739672C4"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lastRenderedPageBreak/>
        <w:t xml:space="preserve">　　4、如有火灾发生，应根据火情，立即拨打“119”报告消防队，并将信息反馈监控报警中心，同时进行灭火及疏散工作。 </w:t>
      </w:r>
    </w:p>
    <w:p w14:paraId="6DBDC26F"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5、监控中心根据火灾情况，调集有关人员启动灭火和应急预案。 </w:t>
      </w:r>
    </w:p>
    <w:p w14:paraId="23D918A2"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w:t>
      </w:r>
      <w:r w:rsidRPr="00C8741A">
        <w:rPr>
          <w:rFonts w:ascii="黑体" w:eastAsia="黑体" w:hAnsi="黑体" w:cs="Arial" w:hint="eastAsia"/>
          <w:color w:val="000000"/>
          <w:spacing w:val="8"/>
          <w:kern w:val="0"/>
          <w:sz w:val="32"/>
          <w:szCs w:val="32"/>
        </w:rPr>
        <w:t xml:space="preserve">三、应急疏散的组织程序与措施 </w:t>
      </w:r>
    </w:p>
    <w:p w14:paraId="5A92BF83"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1、为使灭火和应急疏散预案顺利进行，保卫科应加强日常性检查，确保消防通道畅通。 </w:t>
      </w:r>
    </w:p>
    <w:p w14:paraId="4AC9FB6D"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2、公共聚集场所（人员相对集中的场所）应保持消防通道畅通，出入口有明显标志，消防通道及安全门不能锁闭，疏散路线有明显的引导图例。 </w:t>
      </w:r>
    </w:p>
    <w:p w14:paraId="41BF6195"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3、火灾发生时，疏散引导人员应迅速赶赴火场，利用应急广播指挥人群有组织地疏散。 </w:t>
      </w:r>
    </w:p>
    <w:p w14:paraId="660F7AED"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4、疏散路线尽量简捷，就近安排，走道内应设疏散指示。 </w:t>
      </w:r>
    </w:p>
    <w:p w14:paraId="7AEBC237"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5、疏散引导组工作人员要分工明确，统一指挥。 </w:t>
      </w:r>
    </w:p>
    <w:p w14:paraId="4186BC4E"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w:t>
      </w:r>
      <w:r w:rsidRPr="00C8741A">
        <w:rPr>
          <w:rFonts w:ascii="黑体" w:eastAsia="黑体" w:hAnsi="黑体" w:cs="Arial" w:hint="eastAsia"/>
          <w:color w:val="000000"/>
          <w:spacing w:val="8"/>
          <w:kern w:val="0"/>
          <w:sz w:val="32"/>
          <w:szCs w:val="32"/>
        </w:rPr>
        <w:t xml:space="preserve">　四、扑救一般初级火灾的程序和措施 </w:t>
      </w:r>
    </w:p>
    <w:p w14:paraId="68F2CDC8"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1、当火灾发生时要沉着冷静，采用适当的方法组织灭火、疏散。 </w:t>
      </w:r>
    </w:p>
    <w:p w14:paraId="45CD5C81"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2、对于能立即扑灭的火灾要抓住战机，迅速消灭。 </w:t>
      </w:r>
    </w:p>
    <w:p w14:paraId="72629B73"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3、对于不能立即扑灭的火灾，要先控制火势的蔓延，再开展全面扑救。 </w:t>
      </w:r>
    </w:p>
    <w:p w14:paraId="4BF27BC5"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4、火灾扑救要服从火场临时指挥员的统一指挥，分工明确，密切配合。</w:t>
      </w:r>
    </w:p>
    <w:p w14:paraId="30830B1C"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5、当消防人员赶到后，临时指挥员应将火场现场情况报告消防人员，并服从消防人员统一指挥，配合消防队实施灭火、疏散工作。 </w:t>
      </w:r>
    </w:p>
    <w:p w14:paraId="2E4E0325"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lastRenderedPageBreak/>
        <w:t xml:space="preserve">　　6、火灾扑救完毕，保卫部门要积极协助公安消防部门调查火灾原因，落实“三不放过”原则，处理火灾事故。</w:t>
      </w:r>
    </w:p>
    <w:p w14:paraId="01DB7158"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w:t>
      </w:r>
      <w:r w:rsidRPr="00C8741A">
        <w:rPr>
          <w:rFonts w:ascii="黑体" w:eastAsia="黑体" w:hAnsi="黑体" w:cs="Arial" w:hint="eastAsia"/>
          <w:color w:val="000000"/>
          <w:spacing w:val="8"/>
          <w:kern w:val="0"/>
          <w:sz w:val="32"/>
          <w:szCs w:val="32"/>
        </w:rPr>
        <w:t xml:space="preserve">五、通信联络，安全防护救护的程序和措施 </w:t>
      </w:r>
    </w:p>
    <w:p w14:paraId="5A97FAB5"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1、所有参加灭火与应急疏散工作的工作人员应打开通信工具，确保通讯畅通，服从通信联络组长的调遣。 </w:t>
      </w:r>
    </w:p>
    <w:p w14:paraId="1379E56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2、救灾小组成员应在火场待命。 </w:t>
      </w:r>
    </w:p>
    <w:p w14:paraId="46614268"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3、医务室人员在现场及时救治火场受伤人员，必要时与地方医院联系救治工作。</w:t>
      </w:r>
    </w:p>
    <w:p w14:paraId="1C3D61E8"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 xml:space="preserve">　　4、应调集车辆，确保交通畅通。 </w:t>
      </w:r>
    </w:p>
    <w:p w14:paraId="79E1B7C0"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5、指定专人对被抢救、转移的物资进行登记、保管，对火灾损失情况协同有关部门进行清理登记。</w:t>
      </w:r>
    </w:p>
    <w:p w14:paraId="635342F9" w14:textId="77777777" w:rsidR="00862533" w:rsidRPr="00C8741A" w:rsidRDefault="00862533" w:rsidP="00862533">
      <w:pPr>
        <w:wordWrap w:val="0"/>
        <w:spacing w:line="520" w:lineRule="exact"/>
        <w:ind w:firstLine="672"/>
        <w:rPr>
          <w:rFonts w:ascii="黑体" w:eastAsia="黑体" w:hAnsi="黑体" w:cs="Arial" w:hint="eastAsia"/>
          <w:color w:val="000000"/>
          <w:spacing w:val="8"/>
          <w:kern w:val="0"/>
          <w:sz w:val="32"/>
          <w:szCs w:val="32"/>
        </w:rPr>
      </w:pPr>
      <w:r w:rsidRPr="00C8741A">
        <w:rPr>
          <w:rFonts w:ascii="黑体" w:eastAsia="黑体" w:hAnsi="黑体" w:cs="Arial" w:hint="eastAsia"/>
          <w:color w:val="000000"/>
          <w:spacing w:val="8"/>
          <w:kern w:val="0"/>
          <w:sz w:val="32"/>
          <w:szCs w:val="32"/>
        </w:rPr>
        <w:t>六、日常工作：</w:t>
      </w:r>
    </w:p>
    <w:p w14:paraId="0C3D3EF9" w14:textId="77777777" w:rsidR="00862533" w:rsidRPr="00C8741A" w:rsidRDefault="00862533" w:rsidP="00862533">
      <w:pPr>
        <w:wordWrap w:val="0"/>
        <w:spacing w:line="520" w:lineRule="exact"/>
        <w:ind w:firstLine="672"/>
        <w:rPr>
          <w:rFonts w:ascii="仿宋_GB2312" w:eastAsia="仿宋_GB2312" w:hAnsi="Arial" w:cs="Arial" w:hint="eastAsia"/>
          <w:color w:val="000000"/>
          <w:spacing w:val="8"/>
          <w:kern w:val="0"/>
          <w:sz w:val="32"/>
          <w:szCs w:val="32"/>
        </w:rPr>
      </w:pPr>
      <w:r w:rsidRPr="00C8741A">
        <w:rPr>
          <w:rFonts w:ascii="仿宋_GB2312" w:eastAsia="仿宋_GB2312" w:hAnsi="Arial" w:cs="Arial" w:hint="eastAsia"/>
          <w:color w:val="000000"/>
          <w:spacing w:val="8"/>
          <w:kern w:val="0"/>
          <w:sz w:val="32"/>
          <w:szCs w:val="32"/>
        </w:rPr>
        <w:t>1、落实消防责任制，宣传消防知识，提高</w:t>
      </w:r>
      <w:proofErr w:type="gramStart"/>
      <w:r w:rsidRPr="00C8741A">
        <w:rPr>
          <w:rFonts w:ascii="仿宋_GB2312" w:eastAsia="仿宋_GB2312" w:hAnsi="Arial" w:cs="Arial" w:hint="eastAsia"/>
          <w:color w:val="000000"/>
          <w:spacing w:val="8"/>
          <w:kern w:val="0"/>
          <w:sz w:val="32"/>
          <w:szCs w:val="32"/>
        </w:rPr>
        <w:t>师生消防</w:t>
      </w:r>
      <w:proofErr w:type="gramEnd"/>
      <w:r w:rsidRPr="00C8741A">
        <w:rPr>
          <w:rFonts w:ascii="仿宋_GB2312" w:eastAsia="仿宋_GB2312" w:hAnsi="Arial" w:cs="Arial" w:hint="eastAsia"/>
          <w:color w:val="000000"/>
          <w:spacing w:val="8"/>
          <w:kern w:val="0"/>
          <w:sz w:val="32"/>
          <w:szCs w:val="32"/>
        </w:rPr>
        <w:t>意识。</w:t>
      </w:r>
    </w:p>
    <w:p w14:paraId="24A59B3E" w14:textId="77777777" w:rsidR="00862533" w:rsidRPr="00C8741A" w:rsidRDefault="00862533" w:rsidP="00862533">
      <w:pPr>
        <w:wordWrap w:val="0"/>
        <w:spacing w:line="520" w:lineRule="exact"/>
        <w:ind w:firstLine="672"/>
        <w:rPr>
          <w:rFonts w:ascii="仿宋_GB2312" w:eastAsia="仿宋_GB2312" w:hint="eastAsia"/>
          <w:sz w:val="32"/>
          <w:szCs w:val="32"/>
        </w:rPr>
      </w:pPr>
      <w:r w:rsidRPr="00C8741A">
        <w:rPr>
          <w:rFonts w:ascii="仿宋_GB2312" w:eastAsia="仿宋_GB2312" w:hAnsi="Arial" w:cs="Arial" w:hint="eastAsia"/>
          <w:color w:val="000000"/>
          <w:spacing w:val="8"/>
          <w:kern w:val="0"/>
          <w:sz w:val="32"/>
          <w:szCs w:val="32"/>
        </w:rPr>
        <w:t>2、每年应保证1-2次消防演习。</w:t>
      </w:r>
    </w:p>
    <w:p w14:paraId="12C7BA29" w14:textId="21C871D3" w:rsidR="00862533" w:rsidRDefault="00862533">
      <w:pPr>
        <w:ind w:firstLine="640"/>
        <w:rPr>
          <w:rFonts w:ascii="仿宋_GB2312" w:eastAsia="仿宋_GB2312" w:hint="eastAsia"/>
          <w:sz w:val="32"/>
          <w:szCs w:val="32"/>
        </w:rPr>
      </w:pPr>
      <w:r>
        <w:rPr>
          <w:rFonts w:ascii="仿宋_GB2312" w:eastAsia="仿宋_GB2312" w:hint="eastAsia"/>
          <w:sz w:val="32"/>
          <w:szCs w:val="32"/>
        </w:rPr>
        <w:br w:type="page"/>
      </w:r>
    </w:p>
    <w:p w14:paraId="2C9101A7" w14:textId="77777777" w:rsidR="00862533" w:rsidRDefault="00862533" w:rsidP="00862533">
      <w:pPr>
        <w:spacing w:line="520" w:lineRule="exact"/>
        <w:ind w:firstLine="883"/>
        <w:jc w:val="center"/>
        <w:rPr>
          <w:rFonts w:ascii="方正小标宋简体" w:eastAsia="方正小标宋简体" w:hAnsi="黑体"/>
          <w:b/>
          <w:sz w:val="44"/>
          <w:szCs w:val="44"/>
        </w:rPr>
      </w:pPr>
      <w:r w:rsidRPr="00DA480A">
        <w:rPr>
          <w:rFonts w:ascii="方正小标宋简体" w:eastAsia="方正小标宋简体" w:hAnsi="黑体" w:hint="eastAsia"/>
          <w:b/>
          <w:sz w:val="44"/>
          <w:szCs w:val="44"/>
        </w:rPr>
        <w:lastRenderedPageBreak/>
        <w:t>鲁山学校生活饮用水突发事件</w:t>
      </w:r>
    </w:p>
    <w:p w14:paraId="51F92155" w14:textId="77777777" w:rsidR="00862533" w:rsidRPr="00DA480A" w:rsidRDefault="00862533" w:rsidP="00862533">
      <w:pPr>
        <w:spacing w:line="520" w:lineRule="exact"/>
        <w:ind w:firstLine="883"/>
        <w:jc w:val="center"/>
        <w:rPr>
          <w:rFonts w:ascii="方正小标宋简体" w:eastAsia="方正小标宋简体" w:hAnsi="黑体" w:hint="eastAsia"/>
          <w:b/>
          <w:sz w:val="44"/>
          <w:szCs w:val="44"/>
        </w:rPr>
      </w:pPr>
      <w:r w:rsidRPr="00DA480A">
        <w:rPr>
          <w:rFonts w:ascii="方正小标宋简体" w:eastAsia="方正小标宋简体" w:hAnsi="黑体" w:hint="eastAsia"/>
          <w:b/>
          <w:sz w:val="44"/>
          <w:szCs w:val="44"/>
        </w:rPr>
        <w:t>应急处置预案</w:t>
      </w:r>
    </w:p>
    <w:p w14:paraId="5D80A686"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为了加强学校生活饮用水安全卫生管理，有效预防、及时控制和消除生活饮用水突发污染事件及其危害，指导和规范做好生活饮用水污染事件的卫生应急处置工作，迅速查明原因，采取有效措施防止事态扩大，保障广大师生的健康生命安全，根据突《发公共卫生事件应急条例》、《学校卫生工作条例》、《生活饮用水卫生监督管理办法》、《传染病防治法》、《生活饮用水卫生标准》等规定，结合我校实际，制订本应急处理预案。</w:t>
      </w:r>
    </w:p>
    <w:p w14:paraId="2B814B0E" w14:textId="77777777" w:rsidR="00862533" w:rsidRPr="00DA480A" w:rsidRDefault="00862533" w:rsidP="00862533">
      <w:pPr>
        <w:spacing w:line="480" w:lineRule="exact"/>
        <w:ind w:firstLine="640"/>
        <w:rPr>
          <w:rFonts w:ascii="黑体" w:eastAsia="黑体" w:hAnsi="黑体" w:hint="eastAsia"/>
          <w:sz w:val="32"/>
          <w:szCs w:val="32"/>
        </w:rPr>
      </w:pPr>
      <w:r w:rsidRPr="00DA480A">
        <w:rPr>
          <w:rFonts w:ascii="黑体" w:eastAsia="黑体" w:hAnsi="黑体" w:hint="eastAsia"/>
          <w:sz w:val="32"/>
          <w:szCs w:val="32"/>
        </w:rPr>
        <w:t>一、应急处置预案</w:t>
      </w:r>
    </w:p>
    <w:p w14:paraId="1A2932E7"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1、</w:t>
      </w:r>
      <w:proofErr w:type="gramStart"/>
      <w:r w:rsidRPr="00DA480A">
        <w:rPr>
          <w:rFonts w:ascii="仿宋_GB2312" w:eastAsia="仿宋_GB2312" w:hint="eastAsia"/>
          <w:sz w:val="32"/>
          <w:szCs w:val="32"/>
        </w:rPr>
        <w:t>一</w:t>
      </w:r>
      <w:proofErr w:type="gramEnd"/>
      <w:r w:rsidRPr="00DA480A">
        <w:rPr>
          <w:rFonts w:ascii="仿宋_GB2312" w:eastAsia="仿宋_GB2312" w:hint="eastAsia"/>
          <w:sz w:val="32"/>
          <w:szCs w:val="32"/>
        </w:rPr>
        <w:t>且发生事故，按要求立即向学校安全负责人报告，并于2小时内向上级和有关行政部门报告。</w:t>
      </w:r>
    </w:p>
    <w:p w14:paraId="39928117"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2、学校教师将在第一时间送中毒学生到医院治疗，同时通知家长组织有关人员对学生饮用水封样，并送检疫部门检测</w:t>
      </w:r>
    </w:p>
    <w:p w14:paraId="446F1989"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3、积极做好中毒学生的就医陪护工作，及时联系学生家长，如实向学生家长阐述事故经过，并认真做好学生家长的工作，争取家长的配合、谅解。</w:t>
      </w:r>
    </w:p>
    <w:p w14:paraId="75336FDD"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4、学校保健教师做好专项登记工作，包括：饮水污染情况、班级、人数；因饮水而得病的学生姓名、发病日期、主要症状、处理情况等，并积极协助卫生监督所、</w:t>
      </w:r>
      <w:proofErr w:type="gramStart"/>
      <w:r w:rsidRPr="00DA480A">
        <w:rPr>
          <w:rFonts w:ascii="仿宋_GB2312" w:eastAsia="仿宋_GB2312" w:hint="eastAsia"/>
          <w:sz w:val="32"/>
          <w:szCs w:val="32"/>
        </w:rPr>
        <w:t>疾控中心</w:t>
      </w:r>
      <w:proofErr w:type="gramEnd"/>
      <w:r w:rsidRPr="00DA480A">
        <w:rPr>
          <w:rFonts w:ascii="仿宋_GB2312" w:eastAsia="仿宋_GB2312" w:hint="eastAsia"/>
          <w:sz w:val="32"/>
          <w:szCs w:val="32"/>
        </w:rPr>
        <w:t>等部门做好调查工作，在卫生监督所等部门的指导下做好相关工作。</w:t>
      </w:r>
    </w:p>
    <w:p w14:paraId="51575BFB"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5、与保险公司取得联系，认真做好理赔工作。</w:t>
      </w:r>
    </w:p>
    <w:p w14:paraId="1F709F33" w14:textId="77777777" w:rsidR="00862533" w:rsidRPr="00DA480A" w:rsidRDefault="00862533" w:rsidP="00862533">
      <w:pPr>
        <w:spacing w:line="480" w:lineRule="exact"/>
        <w:ind w:firstLine="640"/>
        <w:rPr>
          <w:rFonts w:ascii="黑体" w:eastAsia="黑体" w:hAnsi="黑体" w:hint="eastAsia"/>
          <w:sz w:val="32"/>
          <w:szCs w:val="32"/>
        </w:rPr>
      </w:pPr>
      <w:r w:rsidRPr="00DA480A">
        <w:rPr>
          <w:rFonts w:ascii="黑体" w:eastAsia="黑体" w:hAnsi="黑体" w:hint="eastAsia"/>
          <w:sz w:val="32"/>
          <w:szCs w:val="32"/>
        </w:rPr>
        <w:t>二、事故责任追究</w:t>
      </w:r>
    </w:p>
    <w:p w14:paraId="3E983A66" w14:textId="77777777" w:rsidR="00862533" w:rsidRPr="00DA480A" w:rsidRDefault="00862533" w:rsidP="00862533">
      <w:pPr>
        <w:spacing w:line="480" w:lineRule="exact"/>
        <w:ind w:firstLine="640"/>
        <w:rPr>
          <w:rFonts w:ascii="仿宋_GB2312" w:eastAsia="仿宋_GB2312" w:hint="eastAsia"/>
          <w:sz w:val="32"/>
          <w:szCs w:val="32"/>
        </w:rPr>
      </w:pPr>
      <w:r w:rsidRPr="00DA480A">
        <w:rPr>
          <w:rFonts w:ascii="仿宋_GB2312" w:eastAsia="仿宋_GB2312" w:hint="eastAsia"/>
          <w:sz w:val="32"/>
          <w:szCs w:val="32"/>
        </w:rPr>
        <w:t>在师生饮水突发污染事故和水源性传染病事故发生、报告和处理过程中，有关部门和相关人员未按规定履行职责、违反操作规程、瞒报或玩忽职守者，学校将予以严肃处理，情节严重的，要依法追究相应的法律责任。</w:t>
      </w:r>
    </w:p>
    <w:p w14:paraId="710530D8" w14:textId="77777777" w:rsidR="00862533" w:rsidRDefault="00862533" w:rsidP="00862533">
      <w:pPr>
        <w:spacing w:line="480" w:lineRule="exact"/>
        <w:ind w:firstLineChars="250" w:firstLine="800"/>
        <w:rPr>
          <w:rFonts w:ascii="仿宋_GB2312" w:eastAsia="仿宋_GB2312"/>
          <w:sz w:val="32"/>
          <w:szCs w:val="32"/>
        </w:rPr>
      </w:pPr>
      <w:r w:rsidRPr="00DA480A">
        <w:rPr>
          <w:rFonts w:ascii="仿宋_GB2312" w:eastAsia="仿宋_GB2312" w:hint="eastAsia"/>
          <w:sz w:val="32"/>
          <w:szCs w:val="32"/>
        </w:rPr>
        <w:t>三、食品药品监督管理局电话</w:t>
      </w:r>
    </w:p>
    <w:p w14:paraId="6F2FCDD8" w14:textId="77777777" w:rsidR="00862533" w:rsidRPr="00DA480A" w:rsidRDefault="00862533" w:rsidP="00862533">
      <w:pPr>
        <w:spacing w:line="480" w:lineRule="exact"/>
        <w:ind w:firstLineChars="250" w:firstLine="800"/>
        <w:rPr>
          <w:rFonts w:ascii="仿宋_GB2312" w:eastAsia="仿宋_GB2312" w:hint="eastAsia"/>
          <w:sz w:val="32"/>
          <w:szCs w:val="32"/>
        </w:rPr>
      </w:pPr>
      <w:r w:rsidRPr="00DA480A">
        <w:rPr>
          <w:rFonts w:ascii="仿宋_GB2312" w:eastAsia="仿宋_GB2312" w:hint="eastAsia"/>
          <w:sz w:val="32"/>
          <w:szCs w:val="32"/>
        </w:rPr>
        <w:t>0533-5159879</w:t>
      </w:r>
    </w:p>
    <w:p w14:paraId="21C37F46" w14:textId="74340A78" w:rsidR="00862533" w:rsidRDefault="00862533">
      <w:pPr>
        <w:ind w:firstLine="640"/>
        <w:rPr>
          <w:rFonts w:ascii="仿宋_GB2312" w:eastAsia="仿宋_GB2312" w:hint="eastAsia"/>
          <w:sz w:val="32"/>
          <w:szCs w:val="32"/>
        </w:rPr>
      </w:pPr>
      <w:r>
        <w:rPr>
          <w:rFonts w:ascii="仿宋_GB2312" w:eastAsia="仿宋_GB2312" w:hint="eastAsia"/>
          <w:sz w:val="32"/>
          <w:szCs w:val="32"/>
        </w:rPr>
        <w:br w:type="page"/>
      </w:r>
    </w:p>
    <w:p w14:paraId="494C3CE0" w14:textId="77777777" w:rsidR="00A07F40" w:rsidRDefault="00A07F40" w:rsidP="00A07F40">
      <w:pPr>
        <w:spacing w:line="560" w:lineRule="exact"/>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鲁山学校突发性事件应急处置预案</w:t>
      </w:r>
    </w:p>
    <w:p w14:paraId="0CC826F5" w14:textId="77777777" w:rsidR="00A07F40" w:rsidRPr="005F20B1" w:rsidRDefault="00A07F40" w:rsidP="00A07F40">
      <w:pPr>
        <w:spacing w:line="480" w:lineRule="exact"/>
        <w:ind w:firstLineChars="250" w:firstLine="80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根据学校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学校突发事件应急处理机制。 　　</w:t>
      </w:r>
    </w:p>
    <w:p w14:paraId="758B46B7" w14:textId="77777777" w:rsidR="00A07F40" w:rsidRPr="005F20B1" w:rsidRDefault="00A07F40" w:rsidP="00A07F40">
      <w:pPr>
        <w:spacing w:line="480" w:lineRule="exact"/>
        <w:ind w:firstLine="640"/>
        <w:rPr>
          <w:rFonts w:ascii="黑体" w:eastAsia="黑体" w:hAnsi="黑体" w:cs="仿宋_GB2312" w:hint="eastAsia"/>
          <w:sz w:val="32"/>
          <w:szCs w:val="32"/>
        </w:rPr>
      </w:pPr>
      <w:r w:rsidRPr="005F20B1">
        <w:rPr>
          <w:rFonts w:ascii="黑体" w:eastAsia="黑体" w:hAnsi="黑体" w:cs="黑体" w:hint="eastAsia"/>
          <w:sz w:val="32"/>
          <w:szCs w:val="32"/>
        </w:rPr>
        <w:t xml:space="preserve">组织机构 </w:t>
      </w:r>
      <w:r w:rsidRPr="005F20B1">
        <w:rPr>
          <w:rFonts w:ascii="黑体" w:eastAsia="黑体" w:hAnsi="黑体" w:cs="仿宋_GB2312" w:hint="eastAsia"/>
          <w:sz w:val="32"/>
          <w:szCs w:val="32"/>
        </w:rPr>
        <w:t xml:space="preserve">　　</w:t>
      </w:r>
    </w:p>
    <w:p w14:paraId="7B24BFC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组  长：崔海</w:t>
      </w:r>
    </w:p>
    <w:p w14:paraId="4BDE4BAC" w14:textId="44ABA844"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副组长：</w:t>
      </w:r>
      <w:r>
        <w:rPr>
          <w:rFonts w:ascii="仿宋_GB2312" w:eastAsia="仿宋_GB2312" w:hAnsi="仿宋_GB2312" w:cs="仿宋_GB2312" w:hint="eastAsia"/>
          <w:sz w:val="32"/>
          <w:szCs w:val="32"/>
        </w:rPr>
        <w:t>王贤华</w:t>
      </w:r>
      <w:r w:rsidRPr="005F20B1">
        <w:rPr>
          <w:rFonts w:ascii="仿宋_GB2312" w:eastAsia="仿宋_GB2312" w:hAnsi="仿宋_GB2312" w:cs="仿宋_GB2312" w:hint="eastAsia"/>
          <w:sz w:val="32"/>
          <w:szCs w:val="32"/>
        </w:rPr>
        <w:t>、左效强</w:t>
      </w:r>
    </w:p>
    <w:p w14:paraId="2A09F49B"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成  员：赵金生、</w:t>
      </w:r>
      <w:proofErr w:type="gramStart"/>
      <w:r w:rsidRPr="005F20B1">
        <w:rPr>
          <w:rFonts w:ascii="仿宋_GB2312" w:eastAsia="仿宋_GB2312" w:hAnsi="仿宋_GB2312" w:cs="仿宋_GB2312" w:hint="eastAsia"/>
          <w:sz w:val="32"/>
          <w:szCs w:val="32"/>
        </w:rPr>
        <w:t>亓</w:t>
      </w:r>
      <w:proofErr w:type="gramEnd"/>
      <w:r w:rsidRPr="005F20B1">
        <w:rPr>
          <w:rFonts w:ascii="仿宋_GB2312" w:eastAsia="仿宋_GB2312" w:hAnsi="仿宋_GB2312" w:cs="仿宋_GB2312" w:hint="eastAsia"/>
          <w:sz w:val="32"/>
          <w:szCs w:val="32"/>
        </w:rPr>
        <w:t xml:space="preserve">艳、马文峰、齐元涛、王新文　</w:t>
      </w:r>
    </w:p>
    <w:p w14:paraId="5AF9A01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学校发生或接到突发安全事故后，要在事故现场指挥救援行动，并及时向公安、交警、卫生、消防等相关部门汇报和请求援助同时向教育局“突发事件领导小组”及时报告。要本着“先控制，后处置，救人第一，减少损失”的原则，果断处理积极抢救指挥现场师生离开危险区域，保护好学校贵重物品，维护现场秩序做好事故现场保护工作，做好善后处理工作。 　　</w:t>
      </w:r>
    </w:p>
    <w:p w14:paraId="357FA4FE"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楷体_GB2312" w:cs="楷体_GB2312" w:hint="eastAsia"/>
          <w:sz w:val="32"/>
          <w:szCs w:val="32"/>
        </w:rPr>
        <w:t xml:space="preserve">（一）校园内犯罪分子持刀行凶事件应急预案 　</w:t>
      </w:r>
      <w:r w:rsidRPr="005F20B1">
        <w:rPr>
          <w:rFonts w:ascii="仿宋_GB2312" w:eastAsia="仿宋_GB2312" w:hAnsi="仿宋_GB2312" w:cs="仿宋_GB2312" w:hint="eastAsia"/>
          <w:sz w:val="32"/>
          <w:szCs w:val="32"/>
        </w:rPr>
        <w:t xml:space="preserve">　</w:t>
      </w:r>
    </w:p>
    <w:p w14:paraId="7CE969CE"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本应急程序的要点是：迅速集结优势力量阻止犯罪分子行凶。</w:t>
      </w:r>
    </w:p>
    <w:p w14:paraId="218CF342"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1、获得事件信息的任何人都应当在第一时间向值班干部和学校领导报告，并同时拨打110报警。</w:t>
      </w:r>
    </w:p>
    <w:p w14:paraId="375CE259"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2、值班干部或任何工作人员立即组织现场人员，迅速建立警戒线，使犯罪分子无法靠近学生，防止事态扩大，规划方案《学校突发事件应急预案》。 </w:t>
      </w:r>
    </w:p>
    <w:p w14:paraId="01645317"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3、应急领导小组宣布学校进入全面应急状态，立即实施应急救援行动。 　　</w:t>
      </w:r>
    </w:p>
    <w:p w14:paraId="00D45C45"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4、集结优势力量，携带防卫器械，与犯罪分子周旋劝阻与制止犯罪行为，为警方援助赢得时间，在有利条件下设法制服犯罪分子。</w:t>
      </w:r>
    </w:p>
    <w:p w14:paraId="6DE47E69"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5、尽快把所有学生和无关人员撤离至安全区域。 　　</w:t>
      </w:r>
    </w:p>
    <w:p w14:paraId="71D26216"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lastRenderedPageBreak/>
        <w:t xml:space="preserve">6、救护受伤学生和其他伤员。 　　</w:t>
      </w:r>
    </w:p>
    <w:p w14:paraId="2F09D2B7"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7、实施事件现场警戒，阻止无关人员进入学校，维护现场秩序，防范别有用心的人肇事，引导外部救援人员进入事件现场。 　　</w:t>
      </w:r>
    </w:p>
    <w:p w14:paraId="26E57F8A"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8、事件发生后，学校应即向教育主管部门报告。 　　</w:t>
      </w:r>
    </w:p>
    <w:p w14:paraId="4D5A886E"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w:t>
      </w:r>
      <w:r w:rsidRPr="005F20B1">
        <w:rPr>
          <w:rFonts w:ascii="仿宋_GB2312" w:eastAsia="仿宋_GB2312" w:hAnsi="楷体_GB2312" w:cs="楷体_GB2312" w:hint="eastAsia"/>
          <w:sz w:val="32"/>
          <w:szCs w:val="32"/>
        </w:rPr>
        <w:t xml:space="preserve">二）校园内发现可疑人物应急程序 　</w:t>
      </w:r>
      <w:r w:rsidRPr="005F20B1">
        <w:rPr>
          <w:rFonts w:ascii="仿宋_GB2312" w:eastAsia="仿宋_GB2312" w:hAnsi="仿宋_GB2312" w:cs="仿宋_GB2312" w:hint="eastAsia"/>
          <w:sz w:val="32"/>
          <w:szCs w:val="32"/>
        </w:rPr>
        <w:t xml:space="preserve">　</w:t>
      </w:r>
    </w:p>
    <w:p w14:paraId="2530BFC0"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本应急程序的要点是：迅速采取措施控制可疑人物 　　</w:t>
      </w:r>
    </w:p>
    <w:p w14:paraId="5A38EFC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1、在校园内发现形迹可疑，四处游荡，可能作案的可疑人物，在场人员都应当立即向值班干部和</w:t>
      </w:r>
      <w:proofErr w:type="gramStart"/>
      <w:r w:rsidRPr="005F20B1">
        <w:rPr>
          <w:rFonts w:ascii="仿宋_GB2312" w:eastAsia="仿宋_GB2312" w:hAnsi="仿宋_GB2312" w:cs="仿宋_GB2312" w:hint="eastAsia"/>
          <w:sz w:val="32"/>
          <w:szCs w:val="32"/>
        </w:rPr>
        <w:t>校领导</w:t>
      </w:r>
      <w:proofErr w:type="gramEnd"/>
      <w:r w:rsidRPr="005F20B1">
        <w:rPr>
          <w:rFonts w:ascii="仿宋_GB2312" w:eastAsia="仿宋_GB2312" w:hAnsi="仿宋_GB2312" w:cs="仿宋_GB2312" w:hint="eastAsia"/>
          <w:sz w:val="32"/>
          <w:szCs w:val="32"/>
        </w:rPr>
        <w:t xml:space="preserve">报告。 　　</w:t>
      </w:r>
    </w:p>
    <w:p w14:paraId="5553ACFD"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2、学校保安人员和领导指派人员要立即对此人进行询问，同时把他的行动限制在局部区域内。 　　</w:t>
      </w:r>
    </w:p>
    <w:p w14:paraId="06203DE1"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3、若此人自述进入校园的目的明显缺乏可信度，无人证、物证可以证明，甚至说话前后矛盾，蛮不讲理，保安人员应当将其带入办公室进行进一步盘问。 　　                                                  </w:t>
      </w:r>
    </w:p>
    <w:p w14:paraId="1DF29DA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4、若有证据表明此人是危险人物或犯罪嫌疑人，应立即打110报警由警，由警方带走作进一步调查。 　　</w:t>
      </w:r>
    </w:p>
    <w:p w14:paraId="7F97035B"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5、若可疑人物在盘问时夺路逃跑，单位人员应当将其相貌、身高、衣着及其它特征和逃走方向</w:t>
      </w:r>
      <w:proofErr w:type="gramStart"/>
      <w:r w:rsidRPr="005F20B1">
        <w:rPr>
          <w:rFonts w:ascii="仿宋_GB2312" w:eastAsia="仿宋_GB2312" w:hAnsi="仿宋_GB2312" w:cs="仿宋_GB2312" w:hint="eastAsia"/>
          <w:sz w:val="32"/>
          <w:szCs w:val="32"/>
        </w:rPr>
        <w:t>向</w:t>
      </w:r>
      <w:proofErr w:type="gramEnd"/>
      <w:r w:rsidRPr="005F20B1">
        <w:rPr>
          <w:rFonts w:ascii="仿宋_GB2312" w:eastAsia="仿宋_GB2312" w:hAnsi="仿宋_GB2312" w:cs="仿宋_GB2312" w:hint="eastAsia"/>
          <w:sz w:val="32"/>
          <w:szCs w:val="32"/>
        </w:rPr>
        <w:t>警方报告，同时，学校应当做好</w:t>
      </w:r>
      <w:proofErr w:type="gramStart"/>
      <w:r w:rsidRPr="005F20B1">
        <w:rPr>
          <w:rFonts w:ascii="仿宋_GB2312" w:eastAsia="仿宋_GB2312" w:hAnsi="仿宋_GB2312" w:cs="仿宋_GB2312" w:hint="eastAsia"/>
          <w:sz w:val="32"/>
          <w:szCs w:val="32"/>
        </w:rPr>
        <w:t>此人再</w:t>
      </w:r>
      <w:proofErr w:type="gramEnd"/>
      <w:r w:rsidRPr="005F20B1">
        <w:rPr>
          <w:rFonts w:ascii="仿宋_GB2312" w:eastAsia="仿宋_GB2312" w:hAnsi="仿宋_GB2312" w:cs="仿宋_GB2312" w:hint="eastAsia"/>
          <w:sz w:val="32"/>
          <w:szCs w:val="32"/>
        </w:rPr>
        <w:t xml:space="preserve">一次闯入校园作案的思想准备和预案准备。 　　</w:t>
      </w:r>
    </w:p>
    <w:p w14:paraId="5F68A54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6、在整个过程中，学校应采取切实有效的措施，防范可疑人物使用暴力，要确保周围人员的安全。 　　</w:t>
      </w:r>
    </w:p>
    <w:p w14:paraId="4C99924C"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7、学校应把事件情况及时向教育行政主管部门报告。 　　</w:t>
      </w:r>
    </w:p>
    <w:p w14:paraId="3A8E50F7"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楷体_GB2312" w:cs="楷体_GB2312" w:hint="eastAsia"/>
          <w:sz w:val="32"/>
          <w:szCs w:val="32"/>
        </w:rPr>
        <w:t xml:space="preserve">（三）校园内发现可疑物品的应急程序 　</w:t>
      </w:r>
      <w:r w:rsidRPr="005F20B1">
        <w:rPr>
          <w:rFonts w:ascii="仿宋_GB2312" w:eastAsia="仿宋_GB2312" w:hAnsi="仿宋_GB2312" w:cs="仿宋_GB2312" w:hint="eastAsia"/>
          <w:sz w:val="32"/>
          <w:szCs w:val="32"/>
        </w:rPr>
        <w:t xml:space="preserve">　</w:t>
      </w:r>
    </w:p>
    <w:p w14:paraId="00C4E807"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本应急程序的要点是：防范易燃易爆有毒有害物品伤害事故 　　</w:t>
      </w:r>
    </w:p>
    <w:p w14:paraId="1D061549"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1、收到可疑邮包或发现可疑物品的任何人员都要在第一时间向值班干部和领导报告。可疑物品是指：物品外表、重量、气味可疑，不是本单位的物品，也从</w:t>
      </w:r>
      <w:proofErr w:type="gramStart"/>
      <w:r w:rsidRPr="005F20B1">
        <w:rPr>
          <w:rFonts w:ascii="仿宋_GB2312" w:eastAsia="仿宋_GB2312" w:hAnsi="仿宋_GB2312" w:cs="仿宋_GB2312" w:hint="eastAsia"/>
          <w:sz w:val="32"/>
          <w:szCs w:val="32"/>
        </w:rPr>
        <w:t>无看到</w:t>
      </w:r>
      <w:proofErr w:type="gramEnd"/>
      <w:r w:rsidRPr="005F20B1">
        <w:rPr>
          <w:rFonts w:ascii="仿宋_GB2312" w:eastAsia="仿宋_GB2312" w:hAnsi="仿宋_GB2312" w:cs="仿宋_GB2312" w:hint="eastAsia"/>
          <w:sz w:val="32"/>
          <w:szCs w:val="32"/>
        </w:rPr>
        <w:t xml:space="preserve">过此种物品不知此物品有何用途，为何会摆放在学校某处。 　</w:t>
      </w:r>
    </w:p>
    <w:p w14:paraId="0D6B429A"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2、发现可疑邮包和可疑物品的任何人员，都不应当试图打开或随意摆弄它，要禁止在</w:t>
      </w:r>
      <w:proofErr w:type="gramStart"/>
      <w:r w:rsidRPr="005F20B1">
        <w:rPr>
          <w:rFonts w:ascii="仿宋_GB2312" w:eastAsia="仿宋_GB2312" w:hAnsi="仿宋_GB2312" w:cs="仿宋_GB2312" w:hint="eastAsia"/>
          <w:sz w:val="32"/>
          <w:szCs w:val="32"/>
        </w:rPr>
        <w:t>周围呗烟或</w:t>
      </w:r>
      <w:proofErr w:type="gramEnd"/>
      <w:r w:rsidRPr="005F20B1">
        <w:rPr>
          <w:rFonts w:ascii="仿宋_GB2312" w:eastAsia="仿宋_GB2312" w:hAnsi="仿宋_GB2312" w:cs="仿宋_GB2312" w:hint="eastAsia"/>
          <w:sz w:val="32"/>
          <w:szCs w:val="32"/>
        </w:rPr>
        <w:t xml:space="preserve">使用手机，对讲机或发动机动车辆等。 　　</w:t>
      </w:r>
    </w:p>
    <w:p w14:paraId="66E6CBF2"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lastRenderedPageBreak/>
        <w:t xml:space="preserve">3、学校应当指定有专业知识和经验的人员进行初步鉴别，判断是不是危险物品，若不能排除危险物品，应立即打110报警请警方专业人员进行检测和处理。 　　</w:t>
      </w:r>
    </w:p>
    <w:p w14:paraId="3F2AFBBC"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4、若可疑邮包和物品被警方确定为危险物品，学校应立即在其周围设置警戒线，无关人员应立即撤离，并采取严密的防范措施。 　　</w:t>
      </w:r>
    </w:p>
    <w:p w14:paraId="6F084458"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5、学校应当配合警方组织人员在校园其它区域搜寻检查，确定在校园内是否还有其它可疑物品。 　　</w:t>
      </w:r>
    </w:p>
    <w:p w14:paraId="2B32D723"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6、学校配合警方开展各项处理工作，并及时向教育行政主管部门报告。</w:t>
      </w:r>
    </w:p>
    <w:p w14:paraId="5874143C" w14:textId="77777777" w:rsidR="00A07F40" w:rsidRPr="005F20B1" w:rsidRDefault="00A07F40" w:rsidP="00A07F40">
      <w:pPr>
        <w:spacing w:line="480" w:lineRule="exact"/>
        <w:ind w:firstLine="640"/>
        <w:rPr>
          <w:rFonts w:ascii="仿宋_GB2312" w:eastAsia="仿宋_GB2312" w:hAnsi="楷体_GB2312" w:cs="楷体_GB2312" w:hint="eastAsia"/>
          <w:sz w:val="32"/>
          <w:szCs w:val="32"/>
        </w:rPr>
      </w:pPr>
      <w:r w:rsidRPr="005F20B1">
        <w:rPr>
          <w:rFonts w:ascii="仿宋_GB2312" w:eastAsia="仿宋_GB2312" w:hAnsi="楷体_GB2312" w:cs="楷体_GB2312" w:hint="eastAsia"/>
          <w:sz w:val="32"/>
          <w:szCs w:val="32"/>
        </w:rPr>
        <w:t xml:space="preserve">（四）饮用水污染事件处理办法 </w:t>
      </w:r>
    </w:p>
    <w:p w14:paraId="78391650"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 xml:space="preserve">发现学校饮用水污染，要紧急对水源进行有效隔离，并立即向卫生部门和领导小组报告，同时组织相关人员对中毒者进行救治。 　　</w:t>
      </w:r>
    </w:p>
    <w:p w14:paraId="4119F712" w14:textId="77777777" w:rsidR="00A07F40" w:rsidRPr="005F20B1" w:rsidRDefault="00A07F40" w:rsidP="00A07F40">
      <w:pPr>
        <w:spacing w:line="480" w:lineRule="exact"/>
        <w:ind w:firstLine="640"/>
        <w:rPr>
          <w:rFonts w:ascii="仿宋_GB2312" w:eastAsia="仿宋_GB2312" w:hAnsi="楷体_GB2312" w:cs="楷体_GB2312" w:hint="eastAsia"/>
          <w:sz w:val="32"/>
          <w:szCs w:val="32"/>
        </w:rPr>
      </w:pPr>
      <w:r w:rsidRPr="005F20B1">
        <w:rPr>
          <w:rFonts w:ascii="仿宋_GB2312" w:eastAsia="仿宋_GB2312" w:hAnsi="楷体_GB2312" w:cs="楷体_GB2312" w:hint="eastAsia"/>
          <w:sz w:val="32"/>
          <w:szCs w:val="32"/>
        </w:rPr>
        <w:t xml:space="preserve">（五）校园爆炸事件处理办法。 </w:t>
      </w:r>
    </w:p>
    <w:p w14:paraId="1C2838B2"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学校发生爆炸事件后，迅速组织人员进行救援，并立即向公安等部门和领导小组报告。及时设置隔离带，封锁和保护现场，迅速疏散师生，迅速采取有效措施消除继发性危险，防止</w:t>
      </w:r>
      <w:proofErr w:type="gramStart"/>
      <w:r w:rsidRPr="005F20B1">
        <w:rPr>
          <w:rFonts w:ascii="仿宋_GB2312" w:eastAsia="仿宋_GB2312" w:hAnsi="仿宋_GB2312" w:cs="仿宋_GB2312" w:hint="eastAsia"/>
          <w:sz w:val="32"/>
          <w:szCs w:val="32"/>
        </w:rPr>
        <w:t>次生事故</w:t>
      </w:r>
      <w:proofErr w:type="gramEnd"/>
      <w:r w:rsidRPr="005F20B1">
        <w:rPr>
          <w:rFonts w:ascii="仿宋_GB2312" w:eastAsia="仿宋_GB2312" w:hAnsi="仿宋_GB2312" w:cs="仿宋_GB2312" w:hint="eastAsia"/>
          <w:sz w:val="32"/>
          <w:szCs w:val="32"/>
        </w:rPr>
        <w:t xml:space="preserve">发生。要认真配合公安消防部门做好物证搜寻、排除险情工作，防止再次发生爆炸事故。 　　</w:t>
      </w:r>
    </w:p>
    <w:p w14:paraId="4E13BF42" w14:textId="77777777" w:rsidR="00A07F40" w:rsidRPr="005F20B1" w:rsidRDefault="00A07F40" w:rsidP="00A07F40">
      <w:pPr>
        <w:widowControl w:val="0"/>
        <w:numPr>
          <w:ilvl w:val="0"/>
          <w:numId w:val="1"/>
        </w:numPr>
        <w:spacing w:line="480" w:lineRule="exact"/>
        <w:ind w:firstLine="640"/>
        <w:rPr>
          <w:rFonts w:ascii="仿宋_GB2312" w:eastAsia="仿宋_GB2312" w:hAnsi="仿宋_GB2312" w:cs="仿宋_GB2312" w:hint="eastAsia"/>
          <w:sz w:val="32"/>
          <w:szCs w:val="32"/>
        </w:rPr>
      </w:pPr>
      <w:r w:rsidRPr="005F20B1">
        <w:rPr>
          <w:rFonts w:ascii="仿宋_GB2312" w:eastAsia="仿宋_GB2312" w:hAnsi="楷体_GB2312" w:cs="楷体_GB2312" w:hint="eastAsia"/>
          <w:sz w:val="32"/>
          <w:szCs w:val="32"/>
        </w:rPr>
        <w:t>火灾事故处理办法。</w:t>
      </w:r>
    </w:p>
    <w:p w14:paraId="669D2276"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学校发生火灾事故，第一时间全力组织师生疏散和自救工作，同时立即向119指挥中心和领导小组报告，安排人员配合消防部门组织救人和灭火抢险工作。同时配合医疗机构妥善安置受伤人员。</w:t>
      </w:r>
    </w:p>
    <w:p w14:paraId="354000C1" w14:textId="77777777" w:rsidR="00A07F40" w:rsidRPr="005F20B1" w:rsidRDefault="00A07F40" w:rsidP="00A07F40">
      <w:pPr>
        <w:widowControl w:val="0"/>
        <w:numPr>
          <w:ilvl w:val="0"/>
          <w:numId w:val="1"/>
        </w:numPr>
        <w:spacing w:line="480" w:lineRule="exact"/>
        <w:ind w:firstLine="640"/>
        <w:rPr>
          <w:rFonts w:ascii="仿宋_GB2312" w:eastAsia="仿宋_GB2312" w:hAnsi="楷体_GB2312" w:cs="楷体_GB2312" w:hint="eastAsia"/>
          <w:sz w:val="32"/>
          <w:szCs w:val="32"/>
        </w:rPr>
      </w:pPr>
      <w:r w:rsidRPr="005F20B1">
        <w:rPr>
          <w:rFonts w:ascii="仿宋_GB2312" w:eastAsia="仿宋_GB2312" w:hAnsi="楷体_GB2312" w:cs="楷体_GB2312" w:hint="eastAsia"/>
          <w:sz w:val="32"/>
          <w:szCs w:val="32"/>
        </w:rPr>
        <w:t>食物中毒事件处理办法。</w:t>
      </w:r>
    </w:p>
    <w:p w14:paraId="7369B790" w14:textId="77777777" w:rsidR="00A07F40" w:rsidRPr="005F20B1" w:rsidRDefault="00A07F40" w:rsidP="00A07F40">
      <w:pPr>
        <w:spacing w:line="480" w:lineRule="exact"/>
        <w:ind w:firstLine="640"/>
        <w:rPr>
          <w:rFonts w:ascii="仿宋_GB2312" w:eastAsia="仿宋_GB2312" w:hAnsi="仿宋_GB2312" w:cs="仿宋_GB2312" w:hint="eastAsia"/>
          <w:sz w:val="32"/>
          <w:szCs w:val="32"/>
        </w:rPr>
      </w:pPr>
      <w:r w:rsidRPr="005F20B1">
        <w:rPr>
          <w:rFonts w:ascii="仿宋_GB2312" w:eastAsia="仿宋_GB2312" w:hAnsi="仿宋_GB2312" w:cs="仿宋_GB2312" w:hint="eastAsia"/>
          <w:sz w:val="32"/>
          <w:szCs w:val="32"/>
        </w:rPr>
        <w:t>学校发生师生食物中毒事件，立即向卫生部门和领导小组报告，并迅速组织人员将中毒者送至附近医院进行救治。</w:t>
      </w:r>
    </w:p>
    <w:p w14:paraId="0B828CB7" w14:textId="0314CA9C" w:rsidR="00A07F40" w:rsidRDefault="00A07F40">
      <w:pPr>
        <w:ind w:firstLine="640"/>
        <w:rPr>
          <w:rFonts w:ascii="仿宋_GB2312" w:eastAsia="仿宋_GB2312" w:hint="eastAsia"/>
          <w:sz w:val="32"/>
          <w:szCs w:val="32"/>
        </w:rPr>
      </w:pPr>
      <w:r>
        <w:rPr>
          <w:rFonts w:ascii="仿宋_GB2312" w:eastAsia="仿宋_GB2312" w:hint="eastAsia"/>
          <w:sz w:val="32"/>
          <w:szCs w:val="32"/>
        </w:rPr>
        <w:br w:type="page"/>
      </w:r>
    </w:p>
    <w:p w14:paraId="76A87F1D" w14:textId="77777777" w:rsidR="00A07F40" w:rsidRPr="00860B85" w:rsidRDefault="00A07F40" w:rsidP="00A07F40">
      <w:pPr>
        <w:ind w:firstLine="880"/>
        <w:jc w:val="center"/>
        <w:rPr>
          <w:rFonts w:ascii="方正小标宋简体" w:eastAsia="方正小标宋简体" w:hint="eastAsia"/>
          <w:sz w:val="44"/>
          <w:szCs w:val="44"/>
        </w:rPr>
      </w:pPr>
      <w:r w:rsidRPr="00860B85">
        <w:rPr>
          <w:rFonts w:ascii="方正小标宋简体" w:eastAsia="方正小标宋简体" w:hint="eastAsia"/>
          <w:sz w:val="44"/>
          <w:szCs w:val="44"/>
        </w:rPr>
        <w:lastRenderedPageBreak/>
        <w:t>网络信息安全突发事件应急预案</w:t>
      </w:r>
    </w:p>
    <w:p w14:paraId="3921838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为科学应对网络与信息安全（以下简称信息安全）突发事件，建立健全信息安全应急机制，有效预防、及时控制和最大限度消除我校信息安全各类突发事件的危害和影响，确保重要计算机信息系统的实体安全、运行安全和数据安全，特制定本预案。</w:t>
      </w:r>
    </w:p>
    <w:p w14:paraId="55BFC5F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本预案适用于我校校园网运行与网络信息方面发生的有可能影响学校安全和正常公共秩序的紧急事件。</w:t>
      </w:r>
    </w:p>
    <w:p w14:paraId="391A21C5" w14:textId="77777777" w:rsidR="00A07F40" w:rsidRPr="00860B85" w:rsidRDefault="00A07F40" w:rsidP="00A07F40">
      <w:pPr>
        <w:spacing w:line="440" w:lineRule="exact"/>
        <w:ind w:firstLine="640"/>
        <w:rPr>
          <w:rFonts w:ascii="黑体" w:eastAsia="黑体" w:hAnsi="黑体" w:hint="eastAsia"/>
          <w:sz w:val="32"/>
          <w:szCs w:val="32"/>
        </w:rPr>
      </w:pPr>
      <w:r w:rsidRPr="00860B85">
        <w:rPr>
          <w:rFonts w:ascii="黑体" w:eastAsia="黑体" w:hAnsi="黑体" w:hint="eastAsia"/>
          <w:sz w:val="32"/>
          <w:szCs w:val="32"/>
        </w:rPr>
        <w:t>一、工作原则与要求</w:t>
      </w:r>
    </w:p>
    <w:p w14:paraId="3A8E4D4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（一）工作原则</w:t>
      </w:r>
    </w:p>
    <w:p w14:paraId="00372D9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1.防范为主，加强监控</w:t>
      </w:r>
    </w:p>
    <w:p w14:paraId="5FDC549D"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宣传普及信息安全防范知识，贯彻预防为主的思想，树立常备不懈的观念，做好应对信息安全突发事件的思想准备、预案准备、机制准备和工作准备，从法律、管理、技术、人才等方面，采取多种措施，提高公共防范意识以及基础网络和重要信息系统的信息安全综合保障水平。加强对信息安全隐患的日常监测，发现和防范重大信息安全突发性事件，及时采取有效的可控措施，迅速控制事件影响范围，力争将损失降到最低程度。</w:t>
      </w:r>
    </w:p>
    <w:p w14:paraId="22A700AD"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2.以人为本，协同作战</w:t>
      </w:r>
    </w:p>
    <w:p w14:paraId="7BD1B573"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把保障公共利益以及师生的合法权益作为首要任务，由</w:t>
      </w:r>
      <w:proofErr w:type="gramStart"/>
      <w:r w:rsidRPr="00860B85">
        <w:rPr>
          <w:rFonts w:ascii="仿宋_GB2312" w:eastAsia="仿宋_GB2312" w:hint="eastAsia"/>
          <w:sz w:val="32"/>
          <w:szCs w:val="32"/>
        </w:rPr>
        <w:t>校网络</w:t>
      </w:r>
      <w:proofErr w:type="gramEnd"/>
      <w:r w:rsidRPr="00860B85">
        <w:rPr>
          <w:rFonts w:ascii="仿宋_GB2312" w:eastAsia="仿宋_GB2312" w:hint="eastAsia"/>
          <w:sz w:val="32"/>
          <w:szCs w:val="32"/>
        </w:rPr>
        <w:t>信息安全应急工作领导小组统一领导和协调，督促相关部门协同配合、具体实施，完善应急工作体系和机制，最大限度地避免学校及师生员工遭受损失。</w:t>
      </w:r>
    </w:p>
    <w:p w14:paraId="372AFD5B"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3.明确责任，条块结合</w:t>
      </w:r>
    </w:p>
    <w:p w14:paraId="07465A3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按照“谁主管谁负责、谁运营谁负责”以及“条块结合，以条为主”的原则，建立和完善安全责任制及联动工作机制。根据部门职能，各司其职，加强学校部门间、</w:t>
      </w:r>
      <w:proofErr w:type="gramStart"/>
      <w:r w:rsidRPr="00860B85">
        <w:rPr>
          <w:rFonts w:ascii="仿宋_GB2312" w:eastAsia="仿宋_GB2312" w:hint="eastAsia"/>
          <w:sz w:val="32"/>
          <w:szCs w:val="32"/>
        </w:rPr>
        <w:t>系部与</w:t>
      </w:r>
      <w:proofErr w:type="gramEnd"/>
      <w:r w:rsidRPr="00860B85">
        <w:rPr>
          <w:rFonts w:ascii="仿宋_GB2312" w:eastAsia="仿宋_GB2312" w:hint="eastAsia"/>
          <w:sz w:val="32"/>
          <w:szCs w:val="32"/>
        </w:rPr>
        <w:t>部门间的协调与配合，共同履行应急处置工作的管理职责。</w:t>
      </w:r>
    </w:p>
    <w:p w14:paraId="30FF8E67"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4.加强储备，常备不懈</w:t>
      </w:r>
    </w:p>
    <w:p w14:paraId="5706D584"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加强技术储备，规范应急处置措施与操作流程，定期进行预案演练，确保应急预案切实有效，实现信息安全突发公共事件应急处置的科学化、程序化与规范化。</w:t>
      </w:r>
    </w:p>
    <w:p w14:paraId="3C3A097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（二）工作要求</w:t>
      </w:r>
    </w:p>
    <w:p w14:paraId="1989CBE9"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lastRenderedPageBreak/>
        <w:t>控制事态，限制在最短时间、最小范围内，使影响和损失减少到最低程度，并尽快恢复学校正常的教学、科研和生活秩序。落实工作责任和责任追究制。凡在执行本预案过程中，因工作延误、渎职或不服从指挥、不及时处理，从而造成小事拖大、大事拖难、难事拖乱，产生严重后果的，要追究相关人员责任。具体要求如下：</w:t>
      </w:r>
    </w:p>
    <w:p w14:paraId="56606D87"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1.明确网络信息安全责任</w:t>
      </w:r>
    </w:p>
    <w:p w14:paraId="4C56C39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加强和完善校园网安全管理，采取统一管理和各单位分级负责的管理体制，落实各单位负责人和直接责任人，签署安全责任书。各单位要建立健全内部安全保障制度，按照“谁主管、谁负责”、“谁主办、谁负责”的原则，落实责任制，明确责任人和职责，细化工作措施和流程，建立完善管理制度和实施办法，加强信息的审查和备案工作，确保网络与信息安全。各单位负责人为我校校园网络信息安全管理工作的第一责任人。</w:t>
      </w:r>
    </w:p>
    <w:p w14:paraId="379B234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2.加强信息审查工作</w:t>
      </w:r>
    </w:p>
    <w:p w14:paraId="55A4E19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所有涉密计算机一律不许外接国际互联网，必须做好物理隔离。连接国际互联网的计算机不得存储涉及国家秘密、学校内部机密的文件。各级各类服务器提供信息服务，必须事先登记、审批，建立使用规范，落实责任人，并具备相应的安全防范措施(如：日志留存、安全认证、实时监控、防黑客、防病毒等)，加强网络设备日志分析，及时收集信息，排查不安定因素。加强BBS、留言板等交互式栏目的专人管理，交互式栏目内容发布实行审核制度，未经审核不得发布，实行</w:t>
      </w:r>
      <w:proofErr w:type="gramStart"/>
      <w:r w:rsidRPr="00860B85">
        <w:rPr>
          <w:rFonts w:ascii="仿宋_GB2312" w:eastAsia="仿宋_GB2312" w:hint="eastAsia"/>
          <w:sz w:val="32"/>
          <w:szCs w:val="32"/>
        </w:rPr>
        <w:t>版块</w:t>
      </w:r>
      <w:proofErr w:type="gramEnd"/>
      <w:r w:rsidRPr="00860B85">
        <w:rPr>
          <w:rFonts w:ascii="仿宋_GB2312" w:eastAsia="仿宋_GB2312" w:hint="eastAsia"/>
          <w:sz w:val="32"/>
          <w:szCs w:val="32"/>
        </w:rPr>
        <w:t>负责制，</w:t>
      </w:r>
      <w:proofErr w:type="gramStart"/>
      <w:r w:rsidRPr="00860B85">
        <w:rPr>
          <w:rFonts w:ascii="仿宋_GB2312" w:eastAsia="仿宋_GB2312" w:hint="eastAsia"/>
          <w:sz w:val="32"/>
          <w:szCs w:val="32"/>
        </w:rPr>
        <w:t>由版主</w:t>
      </w:r>
      <w:proofErr w:type="gramEnd"/>
      <w:r w:rsidRPr="00860B85">
        <w:rPr>
          <w:rFonts w:ascii="仿宋_GB2312" w:eastAsia="仿宋_GB2312" w:hint="eastAsia"/>
          <w:sz w:val="32"/>
          <w:szCs w:val="32"/>
        </w:rPr>
        <w:t>负责本</w:t>
      </w:r>
      <w:proofErr w:type="gramStart"/>
      <w:r w:rsidRPr="00860B85">
        <w:rPr>
          <w:rFonts w:ascii="仿宋_GB2312" w:eastAsia="仿宋_GB2312" w:hint="eastAsia"/>
          <w:sz w:val="32"/>
          <w:szCs w:val="32"/>
        </w:rPr>
        <w:t>版块</w:t>
      </w:r>
      <w:proofErr w:type="gramEnd"/>
      <w:r w:rsidRPr="00860B85">
        <w:rPr>
          <w:rFonts w:ascii="仿宋_GB2312" w:eastAsia="仿宋_GB2312" w:hint="eastAsia"/>
          <w:sz w:val="32"/>
          <w:szCs w:val="32"/>
        </w:rPr>
        <w:t>的信息安全，防止信息未经审核即被发布，若出现信息未经审核</w:t>
      </w:r>
      <w:proofErr w:type="gramStart"/>
      <w:r w:rsidRPr="00860B85">
        <w:rPr>
          <w:rFonts w:ascii="仿宋_GB2312" w:eastAsia="仿宋_GB2312" w:hint="eastAsia"/>
          <w:sz w:val="32"/>
          <w:szCs w:val="32"/>
        </w:rPr>
        <w:t>被发布</w:t>
      </w:r>
      <w:proofErr w:type="gramEnd"/>
      <w:r w:rsidRPr="00860B85">
        <w:rPr>
          <w:rFonts w:ascii="仿宋_GB2312" w:eastAsia="仿宋_GB2312" w:hint="eastAsia"/>
          <w:sz w:val="32"/>
          <w:szCs w:val="32"/>
        </w:rPr>
        <w:t>的情况，应立即关闭信息发布功能，直至找到原因并排除为止。交互式栏目应具备IP地址、身份登记和识别确认功能，对没有合法手续和不具备条件的电子公告服务应立即关闭。对于非法网站要做到：发现一个，禁止一个,并及时向主管领导汇报，杜绝其蔓延。建立有效的网络防病毒工作机制，及时做好防病毒软件的网上升级，保证病毒库的及时更新。</w:t>
      </w:r>
    </w:p>
    <w:p w14:paraId="31700BD1"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3.对校园网实施24小时监控，必要时实行远程控制</w:t>
      </w:r>
    </w:p>
    <w:p w14:paraId="32822B37"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网络管理员应经常对校园网的硬件设备进行状态检查，信息管理员应对校园网上的信息内容进行巡查。对用户上网实行实时监</w:t>
      </w:r>
      <w:r w:rsidRPr="00860B85">
        <w:rPr>
          <w:rFonts w:ascii="仿宋_GB2312" w:eastAsia="仿宋_GB2312" w:hint="eastAsia"/>
          <w:sz w:val="32"/>
          <w:szCs w:val="32"/>
        </w:rPr>
        <w:lastRenderedPageBreak/>
        <w:t>控，若发现有异常行为应立即关闭该用户的网络连接，及时记录在案，并对其发出警告和进行批评教育，如发现严重违法行为应立即上报有关部门。所有服务器的相关责任人要做到定期检查，认真做好检查记录，了解服务器的工作状态，对异常现象和事故及时处理并做好记录。</w:t>
      </w:r>
    </w:p>
    <w:p w14:paraId="46C0B219"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4.加强突发事件的快速反应</w:t>
      </w:r>
    </w:p>
    <w:p w14:paraId="697D501B"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信息化办公室作为校园网的管理部门，要有严格的网络及系统的运行情况监控；宣传部作为校园网络信息内容的监管部门，应负责监督、检查各网络系统上发布的信息内容。网络与信息管理员具体负责相应的网络安全和信息安全工作，不允许有任何触犯国家网络管理条例的网络信息，对突发的网络信息安全事件应做到：</w:t>
      </w:r>
    </w:p>
    <w:p w14:paraId="077712A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（1）发现后及时向有关部门及领导报告。</w:t>
      </w:r>
    </w:p>
    <w:p w14:paraId="7E1320ED"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（2）保护现场，立即与网络隔离，防止影响扩大。</w:t>
      </w:r>
    </w:p>
    <w:p w14:paraId="3EE30DE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（3）及时取证，分析、查找原因。</w:t>
      </w:r>
    </w:p>
    <w:p w14:paraId="2798F651"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（4）消除有害信息，防止进一步传播，将事件的影响降到最低。</w:t>
      </w:r>
    </w:p>
    <w:p w14:paraId="322E390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（5）在处置有害信息的过程中，任何单位和个人不得保留、贮存、散布、传播所发现的有害信息。</w:t>
      </w:r>
    </w:p>
    <w:p w14:paraId="324E6C7A"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（6）追究相关责任。根据实际情况提出口头警告、书面警告，停止其使用网络，情节严重和后果影响较大者，提交学校保卫处及国家司法机关处理，追究单位负责人和直接责任人的行政或法律责任。</w:t>
      </w:r>
    </w:p>
    <w:p w14:paraId="05A4613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5.及时整顿加强防范</w:t>
      </w:r>
    </w:p>
    <w:p w14:paraId="0E32F744"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各单位要积极配合信息化办公室的例行检查，并接受其技术指导。针对网络存在的安全隐患和出现的问题，及时提出整治方案并具体落实到位，完善信息安全机制，防范信息安全事件再度发生。逐步建立信息安全管理长效工作机制，实现校园网络信息安全管理，创造良好的网络环境。</w:t>
      </w:r>
    </w:p>
    <w:p w14:paraId="5444B59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6.在重要、敏感时期，加大网络安全教育宣传力度</w:t>
      </w:r>
    </w:p>
    <w:p w14:paraId="6AF6F2B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加强学生的法律意识和安全意识教育，提高其责任意识和防范能力；开展安全文明上网的教育引导工作，净化校园网网上环境，及时收集信息，排查不安定因素；坚持24小时值班制度，开通值</w:t>
      </w:r>
      <w:r w:rsidRPr="00860B85">
        <w:rPr>
          <w:rFonts w:ascii="仿宋_GB2312" w:eastAsia="仿宋_GB2312" w:hint="eastAsia"/>
          <w:sz w:val="32"/>
          <w:szCs w:val="32"/>
        </w:rPr>
        <w:lastRenderedPageBreak/>
        <w:t>班电话，保证与上级主管部门、电信部门和当地公安机关的热线联系，积极做好预防工作，发现问题及时处理，防患于未然。</w:t>
      </w:r>
    </w:p>
    <w:p w14:paraId="1ECA2B4D"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7.做好防护措施</w:t>
      </w:r>
    </w:p>
    <w:p w14:paraId="4CEBF420"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做好机房及户外网络设备的防火、防水、防盗、防雷、防鼠等工作。若发生事故，应立即组织人员自救，并报警。</w:t>
      </w:r>
    </w:p>
    <w:p w14:paraId="13015096" w14:textId="77777777" w:rsidR="00A07F40" w:rsidRPr="00860B85" w:rsidRDefault="00A07F40" w:rsidP="00A07F40">
      <w:pPr>
        <w:spacing w:line="440" w:lineRule="exact"/>
        <w:ind w:firstLine="640"/>
        <w:rPr>
          <w:rFonts w:ascii="黑体" w:eastAsia="黑体" w:hAnsi="黑体" w:hint="eastAsia"/>
          <w:sz w:val="32"/>
          <w:szCs w:val="32"/>
        </w:rPr>
      </w:pPr>
      <w:r w:rsidRPr="00860B85">
        <w:rPr>
          <w:rFonts w:ascii="黑体" w:eastAsia="黑体" w:hAnsi="黑体" w:hint="eastAsia"/>
          <w:sz w:val="32"/>
          <w:szCs w:val="32"/>
        </w:rPr>
        <w:t>二、应急处理的机构及职责</w:t>
      </w:r>
    </w:p>
    <w:p w14:paraId="347D3F9E"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（一）组织机构</w:t>
      </w:r>
    </w:p>
    <w:p w14:paraId="43FE61E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学校成立网络信息安全突发事件应急工作领导小组。组长由分管校领导担任；副组长由党办、校办、宣传部、信息化办公室主要负责人担任；成员由党办、校办、宣传部、教务处、学生处、保卫处、成教院、信息化办公室、计算机系有关负责人及事发单位党政主要负责人组成。</w:t>
      </w:r>
    </w:p>
    <w:p w14:paraId="10FF6631"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在校党委、行政的统一领导下，领导小组随时掌握事态发生、发展的情况，随时汇总、分析、上报情况，确保学校校园网的安全，尽快平息事态。</w:t>
      </w:r>
    </w:p>
    <w:p w14:paraId="310015E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（二）职责</w:t>
      </w:r>
    </w:p>
    <w:p w14:paraId="6B55304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宣传部作为校园网络信息内容的监管部门，应负责监督、检查各网络系统上发布的信息内容，并负责舆论监控、管理和引导，开展劝阻、疏导工作及法制宣传，同时做好对外新闻联络工作。</w:t>
      </w:r>
    </w:p>
    <w:p w14:paraId="3E2A338A"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保卫处负责对网络违规行为进行查处，根据相关证据及事态影响或破坏程度，对违规者按照相应的制度进行惩处。必要时与有关人员深入现场了解情况并开展工作。</w:t>
      </w:r>
    </w:p>
    <w:p w14:paraId="740818D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信息化办公室负责校园网的软硬件系统管理以及日常的网络运行，营造安全稳定的网络环境，做好校园网信息系统安全的日常巡查及其日志保存工作，以保证及时发现并处置突发性事件。</w:t>
      </w:r>
    </w:p>
    <w:p w14:paraId="75AEA70E" w14:textId="77777777" w:rsidR="00A07F40" w:rsidRPr="00860B85" w:rsidRDefault="00A07F40" w:rsidP="00A07F40">
      <w:pPr>
        <w:spacing w:line="440" w:lineRule="exact"/>
        <w:ind w:firstLine="640"/>
        <w:rPr>
          <w:rFonts w:ascii="黑体" w:eastAsia="黑体" w:hAnsi="黑体" w:hint="eastAsia"/>
          <w:sz w:val="32"/>
          <w:szCs w:val="32"/>
        </w:rPr>
      </w:pPr>
      <w:r w:rsidRPr="00860B85">
        <w:rPr>
          <w:rFonts w:ascii="黑体" w:eastAsia="黑体" w:hAnsi="黑体" w:hint="eastAsia"/>
          <w:sz w:val="32"/>
          <w:szCs w:val="32"/>
        </w:rPr>
        <w:t>三、应急事件分类及处置方法</w:t>
      </w:r>
    </w:p>
    <w:p w14:paraId="484BBD1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（一）事件分级</w:t>
      </w:r>
    </w:p>
    <w:p w14:paraId="1CA2290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根据网络信息安全突发公共事件的可控性、严重程度和影响范围，一般分为四级：Ⅰ级（特别重大）、Ⅱ级（重大）、Ⅲ级（较大）、Ⅳ级（一般）。</w:t>
      </w:r>
    </w:p>
    <w:p w14:paraId="140D775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1.Ⅰ级（特别重大）</w:t>
      </w:r>
    </w:p>
    <w:p w14:paraId="63A8377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lastRenderedPageBreak/>
        <w:t>重要网络与信息系统发生全校性大规模瘫痪，事态发展超出学校的控制能力，对学校安全和正常公共秩序造成特别严重损害的突发事件。</w:t>
      </w:r>
    </w:p>
    <w:p w14:paraId="4764E1E4"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2.Ⅱ级（重大）</w:t>
      </w:r>
    </w:p>
    <w:p w14:paraId="043AC5DE"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重要网络与信息系统造成全校性瘫痪，对学校安全和正常公共秩序造成严重损害，需要跨单位协同处置的突发事件。</w:t>
      </w:r>
    </w:p>
    <w:p w14:paraId="5DC5878D"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3.Ⅲ级（较大）</w:t>
      </w:r>
    </w:p>
    <w:p w14:paraId="7DEE0502"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某一区域的重要网络与信息系统发生瘫痪，对学校安全和正常公共秩序造成一定损害，但不需要跨单位协同处置的突发事件。</w:t>
      </w:r>
    </w:p>
    <w:p w14:paraId="2F43274C"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4.Ⅳ级（一般）</w:t>
      </w:r>
    </w:p>
    <w:p w14:paraId="3E4754F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重要网络与信息系统受到一定程序的损害，对学校师生和其他组织的权益有一定的影响，但不危害学校安全和正常公共秩序的突发事件。</w:t>
      </w:r>
    </w:p>
    <w:p w14:paraId="51937713"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（二）处置方法</w:t>
      </w:r>
    </w:p>
    <w:p w14:paraId="214BEA99"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1.网络出口和核心交换机遭受损坏的，有关人员立即到现场查明事故原因并尽快修复或启动备用设备和出口，同时及时通报有关情况。</w:t>
      </w:r>
    </w:p>
    <w:p w14:paraId="7873A920"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2.光缆系统受到损坏的，立即组织人员修复，并</w:t>
      </w:r>
      <w:proofErr w:type="gramStart"/>
      <w:r w:rsidRPr="00860B85">
        <w:rPr>
          <w:rFonts w:ascii="仿宋_GB2312" w:eastAsia="仿宋_GB2312" w:hint="eastAsia"/>
          <w:sz w:val="32"/>
          <w:szCs w:val="32"/>
        </w:rPr>
        <w:t>视影响</w:t>
      </w:r>
      <w:proofErr w:type="gramEnd"/>
      <w:r w:rsidRPr="00860B85">
        <w:rPr>
          <w:rFonts w:ascii="仿宋_GB2312" w:eastAsia="仿宋_GB2312" w:hint="eastAsia"/>
          <w:sz w:val="32"/>
          <w:szCs w:val="32"/>
        </w:rPr>
        <w:t>范围大小决定通报范围。</w:t>
      </w:r>
    </w:p>
    <w:p w14:paraId="082C1DA6"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3.校园网服务器遭入侵的，立即停止该服务器对外发布信息，查找、弥补安全漏洞后，恢复正常的信息并定位攻击来源。</w:t>
      </w:r>
    </w:p>
    <w:p w14:paraId="1F7A27DF"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4.由于病毒或网络攻击造成网络瘫痪的，及时与上级有关部门和相关专业公司保持联系，针对具体情况拿出修复方案，恢复正常运行。</w:t>
      </w:r>
    </w:p>
    <w:p w14:paraId="2C586330"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5.学校主要信息系统受到损害的，立即把有关服务器脱离网络，并查找损害原因，根据不同情况制定恢复办法。</w:t>
      </w:r>
    </w:p>
    <w:p w14:paraId="55E205B9"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6.对发现发布、传播影响政治稳定的有害信息的，组织人员实行24小时网络监控，并开通网络监控电话，发现学校范围内的电子公告栏、留言板等交互栏目和网站、网页、个人主页上有发布、传播可能影响政治稳定的有害信息的，立即予以处置：保存信息证据，删除或隐藏相关信息，以最快速度缩小影响面，并通知相关管</w:t>
      </w:r>
      <w:r w:rsidRPr="00860B85">
        <w:rPr>
          <w:rFonts w:ascii="仿宋_GB2312" w:eastAsia="仿宋_GB2312" w:hint="eastAsia"/>
          <w:sz w:val="32"/>
          <w:szCs w:val="32"/>
        </w:rPr>
        <w:lastRenderedPageBreak/>
        <w:t>理部门或个人进行处理。情况严重的，立即关闭上述有关网络栏目或网站、主页，以待作进一步处理。</w:t>
      </w:r>
    </w:p>
    <w:p w14:paraId="5B026984"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7.对利用校园网传播小道消息、泄漏国家</w:t>
      </w:r>
      <w:proofErr w:type="gramStart"/>
      <w:r w:rsidRPr="00860B85">
        <w:rPr>
          <w:rFonts w:ascii="仿宋_GB2312" w:eastAsia="仿宋_GB2312" w:hint="eastAsia"/>
          <w:sz w:val="32"/>
          <w:szCs w:val="32"/>
        </w:rPr>
        <w:t>秘密问题</w:t>
      </w:r>
      <w:proofErr w:type="gramEnd"/>
      <w:r w:rsidRPr="00860B85">
        <w:rPr>
          <w:rFonts w:ascii="仿宋_GB2312" w:eastAsia="仿宋_GB2312" w:hint="eastAsia"/>
          <w:sz w:val="32"/>
          <w:szCs w:val="32"/>
        </w:rPr>
        <w:t>的，一旦发现，立即保存信息证据，删除或隐藏相关信息，消除影响，并对相关管理部门或个人进行批评教育，责令改正；情况严重的，按照有关网络信息管理的规定进行处理，直至追究有关责任人的法律责任。</w:t>
      </w:r>
    </w:p>
    <w:p w14:paraId="0696C898"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8.对利用校园网从事非法网上聚集或其他非法活动的，本着“谁主管，谁负责”的原则，上述情况一经出现，立即关闭相应网站，通知相关单位主要负责人，果断采取强制性措施，进行紧急处置，坚决予以制止。</w:t>
      </w:r>
    </w:p>
    <w:p w14:paraId="619A2850"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9.对利用校园网电子邮件系统和其他途径发送危害国家安全、宣扬法轮功邪教和扰乱社会秩序的各种谣言的，及时掌握情况，并立即通过删除、隐藏、整理等办法处理信息；通过降低用户等级、封杀用户</w:t>
      </w:r>
      <w:proofErr w:type="gramStart"/>
      <w:r w:rsidRPr="00860B85">
        <w:rPr>
          <w:rFonts w:ascii="仿宋_GB2312" w:eastAsia="仿宋_GB2312" w:hint="eastAsia"/>
          <w:sz w:val="32"/>
          <w:szCs w:val="32"/>
        </w:rPr>
        <w:t>帐号</w:t>
      </w:r>
      <w:proofErr w:type="gramEnd"/>
      <w:r w:rsidRPr="00860B85">
        <w:rPr>
          <w:rFonts w:ascii="仿宋_GB2312" w:eastAsia="仿宋_GB2312" w:hint="eastAsia"/>
          <w:sz w:val="32"/>
          <w:szCs w:val="32"/>
        </w:rPr>
        <w:t>、批评教育网络用户、隐藏相关版面乃至按照有关纪律处理相关用户等，及时消除可能导致不良后果的信息。</w:t>
      </w:r>
    </w:p>
    <w:p w14:paraId="72096EA2" w14:textId="77777777" w:rsidR="00A07F40" w:rsidRPr="00860B85" w:rsidRDefault="00A07F40" w:rsidP="00A07F40">
      <w:pPr>
        <w:spacing w:line="440" w:lineRule="exact"/>
        <w:ind w:firstLine="640"/>
        <w:rPr>
          <w:rFonts w:ascii="黑体" w:eastAsia="黑体" w:hAnsi="黑体" w:hint="eastAsia"/>
          <w:sz w:val="32"/>
          <w:szCs w:val="32"/>
        </w:rPr>
      </w:pPr>
      <w:r w:rsidRPr="00860B85">
        <w:rPr>
          <w:rFonts w:ascii="黑体" w:eastAsia="黑体" w:hAnsi="黑体" w:hint="eastAsia"/>
          <w:sz w:val="32"/>
          <w:szCs w:val="32"/>
        </w:rPr>
        <w:t>四、预案启动和中止</w:t>
      </w:r>
    </w:p>
    <w:p w14:paraId="6EE63A6E"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（一）预案启动</w:t>
      </w:r>
    </w:p>
    <w:p w14:paraId="115C784A"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发生Ⅲ级及以上网络信息安全突发事件后，即启动本应急预案。</w:t>
      </w:r>
    </w:p>
    <w:p w14:paraId="237F58C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（二）预案中止</w:t>
      </w:r>
    </w:p>
    <w:p w14:paraId="677D45A5" w14:textId="77777777" w:rsidR="00A07F40" w:rsidRPr="00860B85" w:rsidRDefault="00A07F40" w:rsidP="00A07F40">
      <w:pPr>
        <w:spacing w:line="440" w:lineRule="exact"/>
        <w:ind w:firstLine="640"/>
        <w:rPr>
          <w:rFonts w:ascii="仿宋_GB2312" w:eastAsia="仿宋_GB2312" w:hint="eastAsia"/>
          <w:sz w:val="32"/>
          <w:szCs w:val="32"/>
        </w:rPr>
      </w:pPr>
      <w:r w:rsidRPr="00860B85">
        <w:rPr>
          <w:rFonts w:ascii="仿宋_GB2312" w:eastAsia="仿宋_GB2312" w:hint="eastAsia"/>
          <w:sz w:val="32"/>
          <w:szCs w:val="32"/>
        </w:rPr>
        <w:t>网络信息安全突发事件应急处理后，情况得到恢复或得到有效控制，经</w:t>
      </w:r>
      <w:proofErr w:type="gramStart"/>
      <w:r w:rsidRPr="00860B85">
        <w:rPr>
          <w:rFonts w:ascii="仿宋_GB2312" w:eastAsia="仿宋_GB2312" w:hint="eastAsia"/>
          <w:sz w:val="32"/>
          <w:szCs w:val="32"/>
        </w:rPr>
        <w:t>校网络</w:t>
      </w:r>
      <w:proofErr w:type="gramEnd"/>
      <w:r w:rsidRPr="00860B85">
        <w:rPr>
          <w:rFonts w:ascii="仿宋_GB2312" w:eastAsia="仿宋_GB2312" w:hint="eastAsia"/>
          <w:sz w:val="32"/>
          <w:szCs w:val="32"/>
        </w:rPr>
        <w:t>信息安全突发事件应急工作领导小组讨论决定结束应急状态，并上报有关领导和部门。</w:t>
      </w:r>
    </w:p>
    <w:p w14:paraId="4BE5C11A" w14:textId="77777777" w:rsidR="00A07F40" w:rsidRPr="00860B85" w:rsidRDefault="00A07F40" w:rsidP="00A07F40">
      <w:pPr>
        <w:spacing w:line="480" w:lineRule="exact"/>
        <w:ind w:firstLine="640"/>
        <w:rPr>
          <w:rFonts w:ascii="仿宋_GB2312" w:eastAsia="仿宋_GB2312" w:hint="eastAsia"/>
          <w:sz w:val="32"/>
          <w:szCs w:val="32"/>
        </w:rPr>
      </w:pPr>
    </w:p>
    <w:p w14:paraId="4FAD78FF" w14:textId="46AB0DCC" w:rsidR="00A07F40" w:rsidRDefault="00A07F40">
      <w:pPr>
        <w:ind w:firstLine="640"/>
        <w:rPr>
          <w:rFonts w:ascii="仿宋_GB2312" w:eastAsia="仿宋_GB2312" w:hint="eastAsia"/>
          <w:sz w:val="32"/>
          <w:szCs w:val="32"/>
        </w:rPr>
      </w:pPr>
      <w:r>
        <w:rPr>
          <w:rFonts w:ascii="仿宋_GB2312" w:eastAsia="仿宋_GB2312" w:hint="eastAsia"/>
          <w:sz w:val="32"/>
          <w:szCs w:val="32"/>
        </w:rPr>
        <w:br w:type="page"/>
      </w:r>
    </w:p>
    <w:p w14:paraId="746A6030" w14:textId="77777777" w:rsidR="00A07F40" w:rsidRDefault="00A07F40" w:rsidP="00A07F40">
      <w:pPr>
        <w:spacing w:line="560" w:lineRule="exact"/>
        <w:ind w:firstLineChars="100" w:firstLine="442"/>
        <w:jc w:val="center"/>
        <w:rPr>
          <w:rFonts w:ascii="方正小标宋简体" w:eastAsia="方正小标宋简体" w:hAnsi="方正小标宋简体" w:cs="方正小标宋简体" w:hint="eastAsia"/>
          <w:b/>
          <w:kern w:val="0"/>
          <w:sz w:val="44"/>
          <w:szCs w:val="44"/>
        </w:rPr>
      </w:pPr>
      <w:r>
        <w:rPr>
          <w:rFonts w:ascii="方正小标宋简体" w:eastAsia="方正小标宋简体" w:hAnsi="方正小标宋简体" w:cs="方正小标宋简体" w:hint="eastAsia"/>
          <w:b/>
          <w:kern w:val="0"/>
          <w:sz w:val="44"/>
          <w:szCs w:val="44"/>
        </w:rPr>
        <w:lastRenderedPageBreak/>
        <w:t>鲁山学校校园周边突发事件应急预案</w:t>
      </w:r>
    </w:p>
    <w:p w14:paraId="2FF90354"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为了迅速、有效地处置学校周边突发性安全事故，做好及时有效的抢救工作，制止事态的扩大蔓延，最大限度地预防和减少突发性事件及其造成的损失，维护学校的安定、稳定，特制定本预案。</w:t>
      </w:r>
    </w:p>
    <w:p w14:paraId="7F018AF3"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本预案是学校处理学生突发事件的主</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xml:space="preserve">要依据，学校一旦发生校内外突发事件，应立即启动应急处理预案，全力投入突发事件的处理工作。　　</w:t>
      </w:r>
    </w:p>
    <w:p w14:paraId="793C7985" w14:textId="77777777" w:rsidR="00A07F40" w:rsidRDefault="00A07F40" w:rsidP="00A07F40">
      <w:pPr>
        <w:spacing w:line="480" w:lineRule="exact"/>
        <w:ind w:firstLine="643"/>
        <w:rPr>
          <w:rFonts w:ascii="仿宋_GB2312" w:eastAsia="仿宋_GB2312" w:hAnsi="仿宋_GB2312" w:cs="仿宋_GB2312" w:hint="eastAsia"/>
          <w:b/>
          <w:sz w:val="32"/>
          <w:szCs w:val="32"/>
        </w:rPr>
      </w:pPr>
      <w:r>
        <w:rPr>
          <w:rFonts w:ascii="黑体" w:eastAsia="黑体" w:hAnsi="黑体" w:cs="黑体" w:hint="eastAsia"/>
          <w:b/>
          <w:sz w:val="32"/>
          <w:szCs w:val="32"/>
        </w:rPr>
        <w:t>一、学生突发事件应急处理原则：</w:t>
      </w:r>
      <w:r>
        <w:rPr>
          <w:rFonts w:ascii="仿宋_GB2312" w:eastAsia="仿宋_GB2312" w:hAnsi="仿宋_GB2312" w:cs="仿宋_GB2312" w:hint="eastAsia"/>
          <w:b/>
          <w:sz w:val="32"/>
          <w:szCs w:val="32"/>
        </w:rPr>
        <w:t xml:space="preserve">　　</w:t>
      </w:r>
    </w:p>
    <w:p w14:paraId="200EDD3A" w14:textId="082CCCAD"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学生突发事件应急处理工作，应当遵循预防为主、贯彻统一领导、分级负责、反应及时、措施果断的原则。　　</w:t>
      </w:r>
    </w:p>
    <w:p w14:paraId="7549C1EC" w14:textId="77777777" w:rsidR="00A07F40" w:rsidRDefault="00A07F40" w:rsidP="00A07F40">
      <w:pPr>
        <w:spacing w:line="480" w:lineRule="exact"/>
        <w:ind w:firstLine="643"/>
        <w:rPr>
          <w:rFonts w:ascii="黑体" w:eastAsia="黑体" w:hAnsi="黑体" w:cs="黑体" w:hint="eastAsia"/>
          <w:b/>
          <w:sz w:val="32"/>
          <w:szCs w:val="32"/>
        </w:rPr>
      </w:pPr>
      <w:r>
        <w:rPr>
          <w:rFonts w:ascii="黑体" w:eastAsia="黑体" w:hAnsi="黑体" w:cs="黑体" w:hint="eastAsia"/>
          <w:b/>
          <w:sz w:val="32"/>
          <w:szCs w:val="32"/>
        </w:rPr>
        <w:t>二、设立突发性事件应急处置领导行动小组</w:t>
      </w:r>
    </w:p>
    <w:p w14:paraId="29A1825B" w14:textId="77777777" w:rsidR="00A07F40" w:rsidRDefault="00A07F40" w:rsidP="00A07F40">
      <w:pPr>
        <w:pStyle w:val="p0"/>
        <w:spacing w:line="480" w:lineRule="exact"/>
        <w:ind w:left="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1、设立突发性事件应急处置领导小组</w:t>
      </w:r>
    </w:p>
    <w:p w14:paraId="3412AE35" w14:textId="77777777" w:rsidR="00A07F40" w:rsidRDefault="00A07F40" w:rsidP="00A07F40">
      <w:pPr>
        <w:spacing w:line="48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长：崔海</w:t>
      </w:r>
    </w:p>
    <w:p w14:paraId="4BB1F63A" w14:textId="68C00A42" w:rsidR="00A07F40" w:rsidRDefault="00A07F40" w:rsidP="00A07F40">
      <w:pPr>
        <w:pStyle w:val="p0"/>
        <w:spacing w:line="480" w:lineRule="exact"/>
        <w:ind w:left="0"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副组长：</w:t>
      </w:r>
      <w:r>
        <w:rPr>
          <w:rFonts w:ascii="仿宋_GB2312" w:eastAsia="仿宋_GB2312" w:hAnsi="仿宋_GB2312" w:cs="仿宋_GB2312" w:hint="eastAsia"/>
          <w:kern w:val="2"/>
          <w:sz w:val="32"/>
          <w:szCs w:val="32"/>
        </w:rPr>
        <w:t>王贤华</w:t>
      </w:r>
      <w:r>
        <w:rPr>
          <w:rFonts w:ascii="仿宋_GB2312" w:eastAsia="仿宋_GB2312" w:hAnsi="仿宋_GB2312" w:cs="仿宋_GB2312" w:hint="eastAsia"/>
          <w:kern w:val="2"/>
          <w:sz w:val="32"/>
          <w:szCs w:val="32"/>
        </w:rPr>
        <w:t>、左效强</w:t>
      </w:r>
    </w:p>
    <w:p w14:paraId="053FFA26" w14:textId="77777777" w:rsidR="00A07F40" w:rsidRDefault="00A07F40" w:rsidP="00A07F40">
      <w:pPr>
        <w:pStyle w:val="p0"/>
        <w:spacing w:line="480" w:lineRule="exact"/>
        <w:ind w:leftChars="267" w:left="2027" w:hangingChars="450" w:hanging="14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成  员：赵金生、齐元涛、王新文、马文峰</w:t>
      </w:r>
    </w:p>
    <w:p w14:paraId="026C2693" w14:textId="77777777" w:rsidR="00A07F40" w:rsidRDefault="00A07F40" w:rsidP="00A07F40">
      <w:pPr>
        <w:pStyle w:val="p0"/>
        <w:spacing w:line="480" w:lineRule="exact"/>
        <w:ind w:left="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2、设立突发性事件应急处置行动小组</w:t>
      </w:r>
    </w:p>
    <w:p w14:paraId="0A1093AC" w14:textId="5138E8FB" w:rsidR="00A07F40" w:rsidRDefault="00A07F40" w:rsidP="00A07F40">
      <w:pPr>
        <w:pStyle w:val="p0"/>
        <w:spacing w:line="480" w:lineRule="exact"/>
        <w:ind w:left="0"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组  长：</w:t>
      </w:r>
      <w:r>
        <w:rPr>
          <w:rFonts w:ascii="仿宋_GB2312" w:eastAsia="仿宋_GB2312" w:hAnsi="仿宋_GB2312" w:cs="仿宋_GB2312" w:hint="eastAsia"/>
          <w:kern w:val="2"/>
          <w:sz w:val="32"/>
          <w:szCs w:val="32"/>
        </w:rPr>
        <w:t>王贤华</w:t>
      </w:r>
    </w:p>
    <w:p w14:paraId="38FDDECA" w14:textId="77777777" w:rsidR="00A07F40" w:rsidRDefault="00A07F40" w:rsidP="00A07F40">
      <w:pPr>
        <w:pStyle w:val="p0"/>
        <w:spacing w:line="480" w:lineRule="exact"/>
        <w:ind w:left="0"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副组长：赵金生、左效强</w:t>
      </w:r>
    </w:p>
    <w:p w14:paraId="7E58C9C8" w14:textId="77777777" w:rsidR="00A07F40" w:rsidRDefault="00A07F40" w:rsidP="00A07F40">
      <w:pPr>
        <w:pStyle w:val="p0"/>
        <w:spacing w:line="480" w:lineRule="exact"/>
        <w:ind w:left="0"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成  员：</w:t>
      </w:r>
      <w:proofErr w:type="gramStart"/>
      <w:r>
        <w:rPr>
          <w:rFonts w:ascii="仿宋_GB2312" w:eastAsia="仿宋_GB2312" w:hAnsi="仿宋_GB2312" w:cs="仿宋_GB2312" w:hint="eastAsia"/>
          <w:kern w:val="2"/>
          <w:sz w:val="32"/>
          <w:szCs w:val="32"/>
        </w:rPr>
        <w:t>亓</w:t>
      </w:r>
      <w:proofErr w:type="gramEnd"/>
      <w:r>
        <w:rPr>
          <w:rFonts w:ascii="仿宋_GB2312" w:eastAsia="仿宋_GB2312" w:hAnsi="仿宋_GB2312" w:cs="仿宋_GB2312" w:hint="eastAsia"/>
          <w:kern w:val="2"/>
          <w:sz w:val="32"/>
          <w:szCs w:val="32"/>
        </w:rPr>
        <w:t>艳、齐元涛 及各班主任</w:t>
      </w:r>
    </w:p>
    <w:p w14:paraId="2F41E97B" w14:textId="77777777" w:rsidR="00A07F40" w:rsidRDefault="00A07F40" w:rsidP="00A07F40">
      <w:pPr>
        <w:spacing w:line="480" w:lineRule="exact"/>
        <w:ind w:firstLine="643"/>
        <w:rPr>
          <w:rFonts w:ascii="黑体" w:eastAsia="黑体" w:hAnsi="黑体" w:cs="黑体" w:hint="eastAsia"/>
          <w:b/>
          <w:sz w:val="32"/>
          <w:szCs w:val="32"/>
        </w:rPr>
      </w:pPr>
      <w:r>
        <w:rPr>
          <w:rFonts w:ascii="黑体" w:eastAsia="黑体" w:hAnsi="黑体" w:cs="黑体" w:hint="eastAsia"/>
          <w:b/>
          <w:sz w:val="32"/>
          <w:szCs w:val="32"/>
        </w:rPr>
        <w:t>三、治安安全紧急事件应急处置预案</w:t>
      </w:r>
    </w:p>
    <w:p w14:paraId="0EA6D5D9"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1、学校建立值周制度，负责全面巡查校园内外环境、各种设施设备，发现问题及时报告。值班领导为第一责任人，并实行首遇负责制。</w:t>
      </w:r>
    </w:p>
    <w:p w14:paraId="3166A838" w14:textId="0A2AC568"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2、教师发现有可疑分子进入校园，应立即报告领导，必要时报警110或派出所值班电话。</w:t>
      </w:r>
    </w:p>
    <w:p w14:paraId="4A5043A3" w14:textId="23A7D7D0"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3、值班老师发现精神病患者闯入校园，应迅速通知各班老师组织学生进入教室，关紧门窗；同时通知校领导，并报警110或派出所。</w:t>
      </w:r>
    </w:p>
    <w:p w14:paraId="043F8F26" w14:textId="5FB2EB2D"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4、严把门卫关，实行来访人员登记制度。校内发生有绑架者，门卫及值日老师应迅速把门锁上，并立即向校领导汇报，拨打</w:t>
      </w:r>
      <w:r>
        <w:rPr>
          <w:rFonts w:ascii="仿宋_GB2312" w:eastAsia="仿宋_GB2312" w:hAnsi="仿宋_GB2312" w:cs="仿宋_GB2312" w:hint="eastAsia"/>
          <w:sz w:val="32"/>
          <w:szCs w:val="32"/>
        </w:rPr>
        <w:lastRenderedPageBreak/>
        <w:t>报警电话“110” 或派出所值班电话。若是在校外发现有绑架者，还要想办法拖住绑架者，延长时间。</w:t>
      </w:r>
    </w:p>
    <w:p w14:paraId="15634A7F" w14:textId="77777777" w:rsidR="00A07F40" w:rsidRDefault="00A07F40" w:rsidP="00A07F40">
      <w:pPr>
        <w:spacing w:line="480" w:lineRule="exact"/>
        <w:ind w:firstLineChars="205" w:firstLine="65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5、校园内一旦发生治安突发事件，首</w:t>
      </w:r>
      <w:proofErr w:type="gramStart"/>
      <w:r>
        <w:rPr>
          <w:rFonts w:ascii="仿宋_GB2312" w:eastAsia="仿宋_GB2312" w:hAnsi="仿宋_GB2312" w:cs="仿宋_GB2312" w:hint="eastAsia"/>
          <w:sz w:val="32"/>
          <w:szCs w:val="32"/>
        </w:rPr>
        <w:t>遇人员</w:t>
      </w:r>
      <w:proofErr w:type="gramEnd"/>
      <w:r>
        <w:rPr>
          <w:rFonts w:ascii="仿宋_GB2312" w:eastAsia="仿宋_GB2312" w:hAnsi="仿宋_GB2312" w:cs="仿宋_GB2312" w:hint="eastAsia"/>
          <w:sz w:val="32"/>
          <w:szCs w:val="32"/>
        </w:rPr>
        <w:t>应先判明事件发生的性质、意图和使用侵害的工具等情况，迅速向校领导报告，并报警110或派出所值班电话。</w:t>
      </w:r>
    </w:p>
    <w:p w14:paraId="1D2DABA0"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6、学生打架或群殴事件的处理：　　</w:t>
      </w:r>
    </w:p>
    <w:p w14:paraId="7C1DE985" w14:textId="77777777" w:rsidR="00A07F40" w:rsidRDefault="00A07F40" w:rsidP="00A07F40">
      <w:pPr>
        <w:spacing w:line="48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(1)、发生打架或群殴事件，知情人员应立即报告学校学生突发事件应急指挥领导小组,同时与地方公安部门及时联系；及时遏制打仗事件的发生。　　</w:t>
      </w:r>
    </w:p>
    <w:p w14:paraId="22948FB3" w14:textId="77777777" w:rsidR="00A07F40" w:rsidRDefault="00A07F40" w:rsidP="00A07F40">
      <w:pPr>
        <w:spacing w:line="48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(2)、如发生学生伤亡的,学校应及时将情况通知给学生家长,并做好家长的接待和安抚工作；　　</w:t>
      </w:r>
    </w:p>
    <w:p w14:paraId="38598D96" w14:textId="77777777" w:rsidR="00A07F40" w:rsidRDefault="00A07F40" w:rsidP="00A07F40">
      <w:pPr>
        <w:spacing w:line="480" w:lineRule="exact"/>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（3）、学校学生突发事件应急指挥领导小组将后果严重的学生打架事件在2小时内向上级主管部门汇报；　　</w:t>
      </w:r>
    </w:p>
    <w:p w14:paraId="5E9978E0"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7、各种事件应急处理</w:t>
      </w:r>
    </w:p>
    <w:p w14:paraId="40BF0ADB" w14:textId="77777777"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⑴一般性事件。首</w:t>
      </w:r>
      <w:proofErr w:type="gramStart"/>
      <w:r>
        <w:rPr>
          <w:rFonts w:ascii="仿宋_GB2312" w:eastAsia="仿宋_GB2312" w:hAnsi="仿宋_GB2312" w:cs="仿宋_GB2312" w:hint="eastAsia"/>
          <w:sz w:val="32"/>
          <w:szCs w:val="32"/>
        </w:rPr>
        <w:t>遇人员</w:t>
      </w:r>
      <w:proofErr w:type="gramEnd"/>
      <w:r>
        <w:rPr>
          <w:rFonts w:ascii="仿宋_GB2312" w:eastAsia="仿宋_GB2312" w:hAnsi="仿宋_GB2312" w:cs="仿宋_GB2312" w:hint="eastAsia"/>
          <w:sz w:val="32"/>
          <w:szCs w:val="32"/>
        </w:rPr>
        <w:t>应立即报告指挥部，在指挥部人员的指挥下尽快就地解决矛盾纠纷，不能尽快就地解决的，应报“110” 或派出所值班电话，并做好防护准备工作，防止矛盾激发，危及学生的人身安全。</w:t>
      </w:r>
    </w:p>
    <w:p w14:paraId="7C105975" w14:textId="3E8970EA"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⑵持刀行凶突发事件。歹徒持刀进入校园时，首</w:t>
      </w:r>
      <w:proofErr w:type="gramStart"/>
      <w:r>
        <w:rPr>
          <w:rFonts w:ascii="仿宋_GB2312" w:eastAsia="仿宋_GB2312" w:hAnsi="仿宋_GB2312" w:cs="仿宋_GB2312" w:hint="eastAsia"/>
          <w:sz w:val="32"/>
          <w:szCs w:val="32"/>
        </w:rPr>
        <w:t>遇人员</w:t>
      </w:r>
      <w:proofErr w:type="gramEnd"/>
      <w:r>
        <w:rPr>
          <w:rFonts w:ascii="仿宋_GB2312" w:eastAsia="仿宋_GB2312" w:hAnsi="仿宋_GB2312" w:cs="仿宋_GB2312" w:hint="eastAsia"/>
          <w:sz w:val="32"/>
          <w:szCs w:val="32"/>
        </w:rPr>
        <w:t>应迅速判明歹徒行凶的意图和对象，启动应急处置预案，迅速拨打“110”报警或派出所值班电话，并向指挥部报告。同时进行先期处置，立即组织教职员工，将在公共活动区的学生迅速集中到教室，紧闭门窗，用课桌、木柜顶住门窗，防止歹徒破门窗而入。若歹徒强行进入教室，教职员工应用木椅等工具对其进行打击，确保学生安全。指挥部人员接报后，应及时赶到现场，组织教职员工用椅子、木柄扫帚等物作为防护和打击工具，对歹徒进行威慑，尽量拖延时间，等待公安人员到来。</w:t>
      </w:r>
    </w:p>
    <w:p w14:paraId="1A44DEE8" w14:textId="483AEFD2" w:rsidR="00A07F40" w:rsidRDefault="00A07F40" w:rsidP="00A07F40">
      <w:pPr>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⑶、绑架学生突发事件。首</w:t>
      </w:r>
      <w:proofErr w:type="gramStart"/>
      <w:r>
        <w:rPr>
          <w:rFonts w:ascii="仿宋_GB2312" w:eastAsia="仿宋_GB2312" w:hAnsi="仿宋_GB2312" w:cs="仿宋_GB2312" w:hint="eastAsia"/>
          <w:sz w:val="32"/>
          <w:szCs w:val="32"/>
        </w:rPr>
        <w:t>遇人员</w:t>
      </w:r>
      <w:proofErr w:type="gramEnd"/>
      <w:r>
        <w:rPr>
          <w:rFonts w:ascii="仿宋_GB2312" w:eastAsia="仿宋_GB2312" w:hAnsi="仿宋_GB2312" w:cs="仿宋_GB2312" w:hint="eastAsia"/>
          <w:sz w:val="32"/>
          <w:szCs w:val="32"/>
        </w:rPr>
        <w:t>一旦发现学生被绑架时，应先判明歹徒绑架学生的时间、地点、人数、性别、年龄，逃跑方向和运输工具，立即拨打“110”报警或派出所值班电话，迅速向</w:t>
      </w:r>
      <w:r>
        <w:rPr>
          <w:rFonts w:ascii="仿宋_GB2312" w:eastAsia="仿宋_GB2312" w:hAnsi="仿宋_GB2312" w:cs="仿宋_GB2312" w:hint="eastAsia"/>
          <w:sz w:val="32"/>
          <w:szCs w:val="32"/>
        </w:rPr>
        <w:lastRenderedPageBreak/>
        <w:t>指挥部报告。同时进行先期处置，迅速组织在场的教职员工对歹徒进行围追堵截。若歹徒被追到公共场所和公路时，应向在场的群众大声喊叫，说明情况，向群众求助。指挥人员接到报告后，应迅速向“110”报警，并组织教职员工做好校内学生的安全防护工作。同时组织部分教职员工增援先期处置的人员，对绑架学生的歹徒进行围追堵截，沉着、冷静地对歹徒进行劝导，防止歹徒情绪恶化危及被绑架学生的人身生命安全。并机智、勇敢地与歹徒进行周旋，等待公安民警到来。</w:t>
      </w:r>
    </w:p>
    <w:p w14:paraId="5F28386E" w14:textId="77777777" w:rsidR="00A07F40" w:rsidRDefault="00A07F40" w:rsidP="00A07F40">
      <w:pPr>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⑷、治安特大突发事件。突发事件为爆炸性质，首</w:t>
      </w:r>
      <w:proofErr w:type="gramStart"/>
      <w:r>
        <w:rPr>
          <w:rFonts w:ascii="仿宋_GB2312" w:eastAsia="仿宋_GB2312" w:hAnsi="仿宋_GB2312" w:cs="仿宋_GB2312" w:hint="eastAsia"/>
          <w:sz w:val="32"/>
          <w:szCs w:val="32"/>
        </w:rPr>
        <w:t>遇人员</w:t>
      </w:r>
      <w:proofErr w:type="gramEnd"/>
      <w:r>
        <w:rPr>
          <w:rFonts w:ascii="仿宋_GB2312" w:eastAsia="仿宋_GB2312" w:hAnsi="仿宋_GB2312" w:cs="仿宋_GB2312" w:hint="eastAsia"/>
          <w:sz w:val="32"/>
          <w:szCs w:val="32"/>
        </w:rPr>
        <w:t>应立即启动应急处置预案，迅速拨打“110”报警或派出所值班电话，并向指挥部报告，同时进行先期处置，组织教职员工冷静、机智对歹徒进行有效劝说，尽量延长爆炸时间，并及时寻找可用水源作为防护工具。同时，组织部分教职员工将学生迅速疏散出教室，撤至安全地带。指挥人员接报后，应及时赶到现场，组织个别人员冷静、机智、勇敢地对歹徒进行劝导，尽量延迟爆炸时间，等待公安民警的到来。劝说无效时，学生又未撤离危险地区，指挥人员和</w:t>
      </w:r>
      <w:proofErr w:type="gramStart"/>
      <w:r>
        <w:rPr>
          <w:rFonts w:ascii="仿宋_GB2312" w:eastAsia="仿宋_GB2312" w:hAnsi="仿宋_GB2312" w:cs="仿宋_GB2312" w:hint="eastAsia"/>
          <w:sz w:val="32"/>
          <w:szCs w:val="32"/>
        </w:rPr>
        <w:t>校卫队</w:t>
      </w:r>
      <w:proofErr w:type="gramEnd"/>
      <w:r>
        <w:rPr>
          <w:rFonts w:ascii="仿宋_GB2312" w:eastAsia="仿宋_GB2312" w:hAnsi="仿宋_GB2312" w:cs="仿宋_GB2312" w:hint="eastAsia"/>
          <w:sz w:val="32"/>
          <w:szCs w:val="32"/>
        </w:rPr>
        <w:t>员应将预备的自来水连续不断地泼向歹徒的炸药包和火种（如打火机、火柴、点燃的香烟），浇湿炸药和火种，使其失去点燃机会，并与歹徒进行周旋，等待公安民警到来，确保学生生命安全。</w:t>
      </w:r>
    </w:p>
    <w:p w14:paraId="17FC1591" w14:textId="3CD42B8D" w:rsidR="00A07F40" w:rsidRDefault="00A07F4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00EFC7D1" w14:textId="56CC051B" w:rsidR="00A07F40" w:rsidRPr="00A07F40" w:rsidRDefault="00A07F40" w:rsidP="00A07F40">
      <w:pPr>
        <w:spacing w:line="560" w:lineRule="exact"/>
        <w:ind w:firstLineChars="0" w:firstLine="0"/>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学生欺凌事件应急处置预案</w:t>
      </w:r>
    </w:p>
    <w:p w14:paraId="09D1488A" w14:textId="77777777" w:rsidR="00A07F40" w:rsidRDefault="00A07F40" w:rsidP="00A07F40">
      <w:pPr>
        <w:spacing w:line="440" w:lineRule="exact"/>
        <w:ind w:firstLine="640"/>
        <w:rPr>
          <w:rFonts w:ascii="黑体" w:eastAsia="黑体" w:hAnsi="黑体" w:hint="eastAsia"/>
          <w:sz w:val="32"/>
          <w:szCs w:val="32"/>
        </w:rPr>
      </w:pPr>
      <w:r>
        <w:rPr>
          <w:rFonts w:ascii="黑体" w:eastAsia="黑体" w:hAnsi="黑体" w:hint="eastAsia"/>
          <w:sz w:val="32"/>
          <w:szCs w:val="32"/>
        </w:rPr>
        <w:t>一、总则</w:t>
      </w:r>
    </w:p>
    <w:p w14:paraId="3CD87EAC"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编制目的为及时处置学生欺凌和暴力事件，维护校园秩序，根据有关文件精神，结合我校工作实际，特制定本预案。</w:t>
      </w:r>
    </w:p>
    <w:p w14:paraId="588055BA" w14:textId="77777777" w:rsidR="00A07F40" w:rsidRDefault="00A07F40" w:rsidP="00A07F40">
      <w:pPr>
        <w:spacing w:line="440" w:lineRule="exact"/>
        <w:ind w:firstLine="640"/>
        <w:rPr>
          <w:rFonts w:ascii="黑体" w:eastAsia="黑体" w:hAnsi="黑体" w:hint="eastAsia"/>
          <w:sz w:val="32"/>
          <w:szCs w:val="32"/>
        </w:rPr>
      </w:pPr>
      <w:r>
        <w:rPr>
          <w:rFonts w:ascii="黑体" w:eastAsia="黑体" w:hAnsi="黑体" w:hint="eastAsia"/>
          <w:sz w:val="32"/>
          <w:szCs w:val="32"/>
        </w:rPr>
        <w:t>二、组织机构及职责</w:t>
      </w:r>
    </w:p>
    <w:p w14:paraId="4E659C6F" w14:textId="77777777" w:rsidR="00A07F40" w:rsidRDefault="00A07F40" w:rsidP="00A07F40">
      <w:pPr>
        <w:spacing w:line="440" w:lineRule="exact"/>
        <w:ind w:firstLine="640"/>
        <w:rPr>
          <w:rFonts w:ascii="楷体_GB2312" w:eastAsia="楷体_GB2312" w:hint="eastAsia"/>
          <w:sz w:val="32"/>
          <w:szCs w:val="32"/>
        </w:rPr>
      </w:pPr>
      <w:r>
        <w:rPr>
          <w:rFonts w:ascii="楷体_GB2312" w:eastAsia="楷体_GB2312" w:hint="eastAsia"/>
          <w:sz w:val="32"/>
          <w:szCs w:val="32"/>
        </w:rPr>
        <w:t>一、学校成立应急处置领导小组。</w:t>
      </w:r>
    </w:p>
    <w:p w14:paraId="2B2F1C53"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总指挥：崔海校长任总指挥；</w:t>
      </w:r>
    </w:p>
    <w:p w14:paraId="495E795D"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 xml:space="preserve">副总指挥：陈贵武（副总指挥同时兼任现场总指挥，或校长外出时代行总指挥职权） </w:t>
      </w:r>
    </w:p>
    <w:p w14:paraId="4862BD20"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成员：学校处室负责人、年级主任等有关人员。</w:t>
      </w:r>
    </w:p>
    <w:p w14:paraId="0EFE5463"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主要职责：负责指挥和组织校园欺凌事件的处置工作；对重大突发事件处置工作有关事项</w:t>
      </w:r>
      <w:proofErr w:type="gramStart"/>
      <w:r>
        <w:rPr>
          <w:rFonts w:ascii="仿宋_GB2312" w:eastAsia="仿宋_GB2312" w:hint="eastAsia"/>
          <w:sz w:val="32"/>
          <w:szCs w:val="32"/>
        </w:rPr>
        <w:t>作出</w:t>
      </w:r>
      <w:proofErr w:type="gramEnd"/>
      <w:r>
        <w:rPr>
          <w:rFonts w:ascii="仿宋_GB2312" w:eastAsia="仿宋_GB2312" w:hint="eastAsia"/>
          <w:sz w:val="32"/>
          <w:szCs w:val="32"/>
        </w:rPr>
        <w:t>决策；督促各相关应急处置职能小组按应急预案及时有效地开展工作，对分设各职能小组的工作进行指导，对其负责；向上级部门请求救援事项。</w:t>
      </w:r>
    </w:p>
    <w:p w14:paraId="4DF812AF" w14:textId="77777777" w:rsidR="00A07F40" w:rsidRDefault="00A07F40" w:rsidP="00A07F40">
      <w:pPr>
        <w:spacing w:line="440" w:lineRule="exact"/>
        <w:ind w:firstLine="640"/>
        <w:rPr>
          <w:rFonts w:ascii="楷体_GB2312" w:eastAsia="楷体_GB2312" w:hint="eastAsia"/>
          <w:sz w:val="32"/>
          <w:szCs w:val="32"/>
        </w:rPr>
      </w:pPr>
      <w:r>
        <w:rPr>
          <w:rFonts w:ascii="楷体_GB2312" w:eastAsia="楷体_GB2312" w:hint="eastAsia"/>
          <w:sz w:val="32"/>
          <w:szCs w:val="32"/>
        </w:rPr>
        <w:t>二、分工负责机构</w:t>
      </w:r>
    </w:p>
    <w:p w14:paraId="40F1B0AC"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（一）组织协调组</w:t>
      </w:r>
    </w:p>
    <w:p w14:paraId="13137BF2"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组  长：左效强</w:t>
      </w:r>
    </w:p>
    <w:p w14:paraId="6D86B500"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员：周颖</w:t>
      </w:r>
    </w:p>
    <w:p w14:paraId="63DAA2C8"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主要职责：负责具体指挥、组织校园欺凌和暴力事件的处置工作，督促、指导、协助各相关应急处置小组按应急预案及时有效地开展工作；负责综合协调工作；负责部门、单位来人接待工作。</w:t>
      </w:r>
    </w:p>
    <w:p w14:paraId="55A3AE25"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（二）警戒疏散组</w:t>
      </w:r>
    </w:p>
    <w:p w14:paraId="035C92F8"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组  长：齐元涛</w:t>
      </w:r>
    </w:p>
    <w:p w14:paraId="117ED930"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员：徐先涛</w:t>
      </w:r>
    </w:p>
    <w:p w14:paraId="4A5EB68B"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主要职责：以学生及时躲避暴力、防止暴力伤害为目的，负责疏散学生，或告知和引导学生到某场所集中，或告知学校在教室关闭门窗不外出；负责维护秩序，保护现场；把好校门关口；协助救助等其他工作。</w:t>
      </w:r>
    </w:p>
    <w:p w14:paraId="2E8DBD80"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（三）紧急救护组</w:t>
      </w:r>
    </w:p>
    <w:p w14:paraId="0EABAA86"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组  长：</w:t>
      </w:r>
      <w:proofErr w:type="gramStart"/>
      <w:r>
        <w:rPr>
          <w:rFonts w:ascii="仿宋_GB2312" w:eastAsia="仿宋_GB2312" w:hint="eastAsia"/>
          <w:sz w:val="32"/>
          <w:szCs w:val="32"/>
        </w:rPr>
        <w:t>亓</w:t>
      </w:r>
      <w:proofErr w:type="gramEnd"/>
      <w:r>
        <w:rPr>
          <w:rFonts w:ascii="仿宋_GB2312" w:eastAsia="仿宋_GB2312" w:hint="eastAsia"/>
          <w:sz w:val="32"/>
          <w:szCs w:val="32"/>
        </w:rPr>
        <w:t>艳</w:t>
      </w:r>
    </w:p>
    <w:p w14:paraId="6AB9940B"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员：唐丽</w:t>
      </w:r>
      <w:proofErr w:type="gramStart"/>
      <w:r>
        <w:rPr>
          <w:rFonts w:ascii="仿宋_GB2312" w:eastAsia="仿宋_GB2312" w:hint="eastAsia"/>
          <w:sz w:val="32"/>
          <w:szCs w:val="32"/>
        </w:rPr>
        <w:t>丽</w:t>
      </w:r>
      <w:proofErr w:type="gramEnd"/>
    </w:p>
    <w:p w14:paraId="6C716121"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lastRenderedPageBreak/>
        <w:t>主要职责：负责第一时间组织实施自救互救，抢救遇险师生，以抢救生命为第一，其次视情况抢救重要财产、档案等；检查学生身心状况、进行临时救治和必要的心理疏导；负责将受伤师生尽快运送到指定安全区域，并迅速联系急救中心或拨打120，在专业医务人员到达之前，救护组应对受伤师生采取必要的救助措施，为救治伤者赢得时间；预防次生灾害发生。</w:t>
      </w:r>
    </w:p>
    <w:p w14:paraId="54A827D9"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（四）</w:t>
      </w:r>
      <w:proofErr w:type="gramStart"/>
      <w:r>
        <w:rPr>
          <w:rFonts w:ascii="仿宋_GB2312" w:eastAsia="仿宋_GB2312" w:hint="eastAsia"/>
          <w:sz w:val="32"/>
          <w:szCs w:val="32"/>
        </w:rPr>
        <w:t>通讯联络</w:t>
      </w:r>
      <w:proofErr w:type="gramEnd"/>
      <w:r>
        <w:rPr>
          <w:rFonts w:ascii="仿宋_GB2312" w:eastAsia="仿宋_GB2312" w:hint="eastAsia"/>
          <w:sz w:val="32"/>
          <w:szCs w:val="32"/>
        </w:rPr>
        <w:t>组</w:t>
      </w:r>
    </w:p>
    <w:p w14:paraId="520D8939"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组  长：赵金生</w:t>
      </w:r>
    </w:p>
    <w:p w14:paraId="6C561DEE"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员：马文锋</w:t>
      </w:r>
    </w:p>
    <w:p w14:paraId="3EC72594"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主要职责：负责对内对外的</w:t>
      </w:r>
      <w:proofErr w:type="gramStart"/>
      <w:r>
        <w:rPr>
          <w:rFonts w:ascii="仿宋_GB2312" w:eastAsia="仿宋_GB2312" w:hint="eastAsia"/>
          <w:sz w:val="32"/>
          <w:szCs w:val="32"/>
        </w:rPr>
        <w:t>通讯联络</w:t>
      </w:r>
      <w:proofErr w:type="gramEnd"/>
      <w:r>
        <w:rPr>
          <w:rFonts w:ascii="仿宋_GB2312" w:eastAsia="仿宋_GB2312" w:hint="eastAsia"/>
          <w:sz w:val="32"/>
          <w:szCs w:val="32"/>
        </w:rPr>
        <w:t>；负责收集信息，起草事件报告；负责向上级报告和</w:t>
      </w:r>
      <w:proofErr w:type="gramStart"/>
      <w:r>
        <w:rPr>
          <w:rFonts w:ascii="仿宋_GB2312" w:eastAsia="仿宋_GB2312" w:hint="eastAsia"/>
          <w:sz w:val="32"/>
          <w:szCs w:val="32"/>
        </w:rPr>
        <w:t>续报</w:t>
      </w:r>
      <w:proofErr w:type="gramEnd"/>
      <w:r>
        <w:rPr>
          <w:rFonts w:ascii="仿宋_GB2312" w:eastAsia="仿宋_GB2312" w:hint="eastAsia"/>
          <w:sz w:val="32"/>
          <w:szCs w:val="32"/>
        </w:rPr>
        <w:t>情况；做好新闻单位的接待、采访工作；负责发布信息通稿。</w:t>
      </w:r>
    </w:p>
    <w:p w14:paraId="78F96AD1"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（五）后勤保障组</w:t>
      </w:r>
    </w:p>
    <w:p w14:paraId="1383BBC8"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 xml:space="preserve">组  长：罗光庆 </w:t>
      </w:r>
    </w:p>
    <w:p w14:paraId="3FC791D7"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员：刘希强</w:t>
      </w:r>
    </w:p>
    <w:p w14:paraId="6632C90F"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主要职责：负责处置安全事件过程中的车辆保障，负责接待用品，负责用餐、饮水，负责通讯设施，安保设施等的保障工作；急需用品立即采购。</w:t>
      </w:r>
    </w:p>
    <w:p w14:paraId="45582A20"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（六）家长接待组</w:t>
      </w:r>
    </w:p>
    <w:p w14:paraId="6254FA1F"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组  长：韩雪</w:t>
      </w:r>
    </w:p>
    <w:p w14:paraId="710C51B3"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成  员：宋作娟</w:t>
      </w:r>
    </w:p>
    <w:p w14:paraId="00A72316"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主要职责：做好对受伤学生家长及家属的接待、安抚、慰问和思想工作。</w:t>
      </w:r>
    </w:p>
    <w:p w14:paraId="26F9BB91" w14:textId="77777777" w:rsidR="00A07F40" w:rsidRDefault="00A07F40" w:rsidP="00A07F40">
      <w:pPr>
        <w:spacing w:line="440" w:lineRule="exact"/>
        <w:ind w:firstLine="640"/>
        <w:rPr>
          <w:rFonts w:ascii="黑体" w:eastAsia="黑体" w:hAnsi="黑体" w:hint="eastAsia"/>
          <w:sz w:val="32"/>
          <w:szCs w:val="32"/>
        </w:rPr>
      </w:pPr>
      <w:r>
        <w:rPr>
          <w:rFonts w:ascii="黑体" w:eastAsia="黑体" w:hAnsi="黑体" w:hint="eastAsia"/>
          <w:sz w:val="32"/>
          <w:szCs w:val="32"/>
        </w:rPr>
        <w:t>三、应急响应程序及措施</w:t>
      </w:r>
    </w:p>
    <w:p w14:paraId="559D6279"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（一）接警与通知事故发生后</w:t>
      </w:r>
    </w:p>
    <w:p w14:paraId="11D7952A"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在场人员(包括教师、保安、学生)必须立即制止学生，防止事态扩大，并将所发生的事故的情况报告校长，校长必须掌握的情况有：事故发生的时间与地点、班级、程度；在基本掌握事故情况后立即启动应急预案。</w:t>
      </w:r>
    </w:p>
    <w:p w14:paraId="168215EC"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（二）现场应急抢救、现场保护</w:t>
      </w:r>
    </w:p>
    <w:p w14:paraId="178FB1EA"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1.在场人员(包括教师、保安、学生)应首先检查学生受伤情况。如果有学生受伤，根据先重后轻的原则立即对受伤学生进行应</w:t>
      </w:r>
      <w:r>
        <w:rPr>
          <w:rFonts w:ascii="仿宋_GB2312" w:eastAsia="仿宋_GB2312" w:hint="eastAsia"/>
          <w:sz w:val="32"/>
          <w:szCs w:val="32"/>
        </w:rPr>
        <w:lastRenderedPageBreak/>
        <w:t>急救护处置（或拨打120救护）。同时，马上通知相关负责人赶赴现场，同时通知抢救组成员迅速到现场。抢救小组组长马上拨打120急救电话将学生送往医院救治。在急救车到达前，应急急救组负责受伤学生处置。</w:t>
      </w:r>
    </w:p>
    <w:p w14:paraId="7EA913CE"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2.班主任及时通知家长简述事故情况和学生被送往的医院详细地址，请家长到医院。</w:t>
      </w:r>
    </w:p>
    <w:p w14:paraId="3769AFB6"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3.组织事发现场人员调查事件发生的过程，并实事求是做好书面记录。严格保护事故现场，并妥善保存现场重要痕迹、物证等。</w:t>
      </w:r>
    </w:p>
    <w:p w14:paraId="6C86A5EB"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（三）联络、教育</w:t>
      </w:r>
    </w:p>
    <w:p w14:paraId="0498092F"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1.启动预案后，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教育局。属校方责任保险事故还要及时报知保险公司。之后随时将事故应急处理情况报上级主管部门。</w:t>
      </w:r>
    </w:p>
    <w:p w14:paraId="57A4F743"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2.班主任分别做好教师和学生的教育工作，稳定师生情绪。各类人员绝对不能以个人名义向外扩散消息，以免引起不必要的混乱；对情绪反应较大者安排心理教师进行辅导；如有新闻媒体要求采访，必须经过校长或上级部门同意，统一对外发布消息。未经同意，任何单位和个人不得接受采访，以避免报道失实。</w:t>
      </w:r>
    </w:p>
    <w:p w14:paraId="6EAE9F1A"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 xml:space="preserve"> （四）接待家长和后勤支援</w:t>
      </w:r>
    </w:p>
    <w:p w14:paraId="3C1A9983"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1.看望、援助、救助伤亡学生家庭。如有个别家长来访，班主任做好家长的思想工作和接待工作，根据学生事故处理统一规定要求，协助处理伤亡学生的善后工作。</w:t>
      </w:r>
    </w:p>
    <w:p w14:paraId="6380142C"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 xml:space="preserve">2.要依法调解安抚，不要信口开河，随意表达立场和观点。学校在无力调解学校学生意外伤害事故处理时，报请上级部门介入调解解决。 </w:t>
      </w:r>
    </w:p>
    <w:p w14:paraId="4392D72B"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3.事故处理结尾阶段，起草《协议书》。《协议书》要写清协议学校、当事人双方的身份；学生事故的简要经过，包括事发时间、地点以及学校、施暴者、受害者三方达成的补偿协议；三方签名等</w:t>
      </w:r>
      <w:r>
        <w:rPr>
          <w:rFonts w:ascii="仿宋_GB2312" w:eastAsia="仿宋_GB2312" w:hint="eastAsia"/>
          <w:sz w:val="32"/>
          <w:szCs w:val="32"/>
        </w:rPr>
        <w:lastRenderedPageBreak/>
        <w:t>内容。整理病历卡复印件、医药费发票原件和复印件报保险公司理赔。</w:t>
      </w:r>
    </w:p>
    <w:p w14:paraId="735557C5"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4.组织保安人员严格核查外来人员身份，不准非当事人家长和闲人进入校园，保证校园的治安秩序的稳定。根据教育部《学生伤害事故处理办法》有关条款规定，在事故处理过程中，受伤害学生的监护人、亲属或其他有关人员，在事故处理过程中无理取闹，扰乱学校正常教育教学秩序，或者侵犯学校、学校教师或者其他工作人员的权益的，应当报告公安机关依法处理。</w:t>
      </w:r>
    </w:p>
    <w:p w14:paraId="2C1527E3" w14:textId="77777777" w:rsidR="00A07F40" w:rsidRDefault="00A07F40" w:rsidP="00A07F40">
      <w:pPr>
        <w:spacing w:line="440" w:lineRule="exact"/>
        <w:ind w:firstLine="640"/>
        <w:rPr>
          <w:rFonts w:ascii="黑体" w:eastAsia="黑体" w:hAnsi="黑体" w:hint="eastAsia"/>
          <w:sz w:val="32"/>
          <w:szCs w:val="32"/>
        </w:rPr>
      </w:pPr>
      <w:r>
        <w:rPr>
          <w:rFonts w:ascii="黑体" w:eastAsia="黑体" w:hAnsi="黑体" w:hint="eastAsia"/>
          <w:sz w:val="32"/>
          <w:szCs w:val="32"/>
        </w:rPr>
        <w:t>四、后续处置</w:t>
      </w:r>
    </w:p>
    <w:p w14:paraId="42A80B1A"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突发事件应急处置完毕后，学校要继续做好以下工作。</w:t>
      </w:r>
    </w:p>
    <w:p w14:paraId="43BEC3E7"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1.积极配合上级部门调查处理，如实提供情况；准备好相应材料备查。</w:t>
      </w:r>
    </w:p>
    <w:p w14:paraId="086E5E7F"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2.做好受伤学生和受惊吓学生的慰问工作，进行科学心理疏导，并及时与受伤害学生家长取得联系，做好受伤害学生家长的安抚解释工作。</w:t>
      </w:r>
    </w:p>
    <w:p w14:paraId="0D2BDEFE"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3.协同有关部门做好事件的善后抚恤及处理工作，依法处理、协调赔偿，如属于责任事故，追究责任，并进行相应处罚，对受伤学生的赔偿要依据《民法典》、《学生伤害事故处理办法》等法律、法规进行，努力维护学校和社会的稳定。</w:t>
      </w:r>
    </w:p>
    <w:p w14:paraId="67167A3B"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4.对违反本预案、不履行应急处理工作的、发布假消息的、不服从指挥的人员进行处分，构成犯罪的，移送司法机关依法追究刑事责任。</w:t>
      </w:r>
    </w:p>
    <w:p w14:paraId="645C1FF8"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5.配合上级部门进行事故处理及调查工作。调查事故原因，整理事故记录，形成书面报告。并向教育局报告事故处理结果，责任认定。</w:t>
      </w:r>
    </w:p>
    <w:p w14:paraId="3D435492" w14:textId="77777777" w:rsidR="00A07F40" w:rsidRDefault="00A07F40" w:rsidP="00A07F40">
      <w:pPr>
        <w:spacing w:line="440" w:lineRule="exact"/>
        <w:ind w:firstLine="640"/>
        <w:rPr>
          <w:rFonts w:ascii="仿宋_GB2312" w:eastAsia="仿宋_GB2312" w:hint="eastAsia"/>
          <w:sz w:val="32"/>
          <w:szCs w:val="32"/>
        </w:rPr>
      </w:pPr>
      <w:r>
        <w:rPr>
          <w:rFonts w:ascii="仿宋_GB2312" w:eastAsia="仿宋_GB2312" w:hint="eastAsia"/>
          <w:sz w:val="32"/>
          <w:szCs w:val="32"/>
        </w:rPr>
        <w:t>6.总结经验教训，查找制度、管理等存在的问题，制定更加完善有效的防范措施。</w:t>
      </w:r>
    </w:p>
    <w:p w14:paraId="32978BD4" w14:textId="5B6B5599" w:rsidR="00A07F40" w:rsidRDefault="00A07F4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1F17D3A" w14:textId="77777777" w:rsidR="00F95FC3" w:rsidRDefault="00F95FC3" w:rsidP="00F95FC3">
      <w:pPr>
        <w:spacing w:line="520" w:lineRule="exact"/>
        <w:ind w:firstLineChars="0"/>
        <w:jc w:val="center"/>
        <w:rPr>
          <w:rFonts w:ascii="方正小标宋简体" w:eastAsia="方正小标宋简体" w:hAnsi="黑体" w:cs="黑体"/>
          <w:b/>
          <w:bCs/>
          <w:spacing w:val="24"/>
          <w:kern w:val="0"/>
          <w:sz w:val="44"/>
          <w:szCs w:val="44"/>
        </w:rPr>
      </w:pPr>
      <w:r w:rsidRPr="000D2BC3">
        <w:rPr>
          <w:rFonts w:ascii="方正小标宋简体" w:eastAsia="方正小标宋简体" w:hAnsi="黑体" w:cs="黑体" w:hint="eastAsia"/>
          <w:b/>
          <w:bCs/>
          <w:spacing w:val="24"/>
          <w:kern w:val="0"/>
          <w:sz w:val="44"/>
          <w:szCs w:val="44"/>
        </w:rPr>
        <w:lastRenderedPageBreak/>
        <w:t>鲁山学校食堂食品安全</w:t>
      </w:r>
    </w:p>
    <w:p w14:paraId="785DDB8E" w14:textId="77777777" w:rsidR="00F95FC3" w:rsidRPr="000D2BC3" w:rsidRDefault="00F95FC3" w:rsidP="00F95FC3">
      <w:pPr>
        <w:spacing w:line="520" w:lineRule="exact"/>
        <w:ind w:firstLineChars="0" w:firstLine="0"/>
        <w:jc w:val="center"/>
        <w:rPr>
          <w:rFonts w:ascii="方正小标宋简体" w:eastAsia="方正小标宋简体" w:hAnsi="黑体" w:cs="黑体" w:hint="eastAsia"/>
          <w:b/>
          <w:bCs/>
          <w:spacing w:val="24"/>
          <w:kern w:val="0"/>
          <w:sz w:val="44"/>
          <w:szCs w:val="44"/>
        </w:rPr>
      </w:pPr>
      <w:r w:rsidRPr="000D2BC3">
        <w:rPr>
          <w:rFonts w:ascii="方正小标宋简体" w:eastAsia="方正小标宋简体" w:hAnsi="黑体" w:cs="黑体" w:hint="eastAsia"/>
          <w:b/>
          <w:bCs/>
          <w:spacing w:val="24"/>
          <w:kern w:val="0"/>
          <w:sz w:val="44"/>
          <w:szCs w:val="44"/>
        </w:rPr>
        <w:t>突发事件应急处置预案</w:t>
      </w:r>
    </w:p>
    <w:p w14:paraId="43BCCD59"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食品卫生突发事件一般是指发生食物中毒或者其他食源性疾患事故和重大食品污染事故。为了增强炊管人员的食品卫生与法律意识，强化食品卫生监督管理，预防食物中毒和食品污染事故的发生，维护师生身体健康，以及此类突发事件发生后，能有效地采了取紧急措施并迅速进行妥善处理，最大限度减少危害程度和降低损失，确保师生的身体健康，结合本学校的实际情况，制定食品卫生突发事件的预防及处理预案。具体内容如下：</w:t>
      </w:r>
    </w:p>
    <w:p w14:paraId="3D1EA56D" w14:textId="77777777" w:rsidR="00F95FC3" w:rsidRPr="000D2BC3" w:rsidRDefault="00F95FC3" w:rsidP="00F95FC3">
      <w:pPr>
        <w:spacing w:line="440" w:lineRule="exact"/>
        <w:ind w:firstLine="640"/>
        <w:rPr>
          <w:rFonts w:ascii="黑体" w:eastAsia="黑体" w:hAnsi="黑体" w:cs="楷体" w:hint="eastAsia"/>
          <w:sz w:val="32"/>
          <w:szCs w:val="32"/>
        </w:rPr>
      </w:pPr>
      <w:r w:rsidRPr="000D2BC3">
        <w:rPr>
          <w:rFonts w:ascii="黑体" w:eastAsia="黑体" w:hAnsi="黑体" w:cs="楷体" w:hint="eastAsia"/>
          <w:sz w:val="32"/>
          <w:szCs w:val="32"/>
        </w:rPr>
        <w:t>一、成立食品卫生突发事件的预防及处理领导小组</w:t>
      </w:r>
    </w:p>
    <w:p w14:paraId="5BBD151F"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切实加强组织领导，对食品卫生突发事件的预防应常抓不懈，建立领导机构，做好突发事件预防及应急处理准备，组建食品卫生突发事件的预防及处理领导小组。</w:t>
      </w:r>
    </w:p>
    <w:p w14:paraId="7FE02DE2"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组</w:t>
      </w:r>
      <w:r>
        <w:rPr>
          <w:rFonts w:eastAsia="仿宋_GB2312" w:hint="eastAsia"/>
          <w:sz w:val="32"/>
          <w:szCs w:val="32"/>
        </w:rPr>
        <w:t xml:space="preserve">  </w:t>
      </w:r>
      <w:r>
        <w:rPr>
          <w:rFonts w:eastAsia="仿宋_GB2312" w:hint="eastAsia"/>
          <w:sz w:val="32"/>
          <w:szCs w:val="32"/>
        </w:rPr>
        <w:t>长：黄胜吉</w:t>
      </w:r>
    </w:p>
    <w:p w14:paraId="564D3F52" w14:textId="77777777" w:rsidR="00F95FC3" w:rsidRDefault="00F95FC3" w:rsidP="00F95FC3">
      <w:pPr>
        <w:spacing w:line="440" w:lineRule="exact"/>
        <w:ind w:firstLine="640"/>
        <w:rPr>
          <w:rFonts w:eastAsia="仿宋_GB2312"/>
          <w:sz w:val="32"/>
          <w:szCs w:val="32"/>
        </w:rPr>
      </w:pPr>
      <w:r>
        <w:rPr>
          <w:rFonts w:eastAsia="仿宋_GB2312" w:hint="eastAsia"/>
          <w:sz w:val="32"/>
          <w:szCs w:val="32"/>
        </w:rPr>
        <w:t>副组长</w:t>
      </w:r>
      <w:r>
        <w:rPr>
          <w:rFonts w:eastAsia="仿宋_GB2312" w:hint="eastAsia"/>
          <w:sz w:val="32"/>
          <w:szCs w:val="32"/>
        </w:rPr>
        <w:t>:</w:t>
      </w:r>
      <w:r>
        <w:rPr>
          <w:rFonts w:eastAsia="仿宋_GB2312" w:hint="eastAsia"/>
          <w:sz w:val="32"/>
          <w:szCs w:val="32"/>
        </w:rPr>
        <w:t>崔海</w:t>
      </w:r>
      <w:r>
        <w:rPr>
          <w:rFonts w:eastAsia="仿宋_GB2312" w:hint="eastAsia"/>
          <w:sz w:val="32"/>
          <w:szCs w:val="32"/>
        </w:rPr>
        <w:t xml:space="preserve"> </w:t>
      </w:r>
      <w:r>
        <w:rPr>
          <w:rFonts w:eastAsia="仿宋_GB2312" w:hint="eastAsia"/>
          <w:sz w:val="32"/>
          <w:szCs w:val="32"/>
        </w:rPr>
        <w:t>陈贵武</w:t>
      </w:r>
    </w:p>
    <w:p w14:paraId="6C830F51"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成</w:t>
      </w:r>
      <w:r>
        <w:rPr>
          <w:rFonts w:eastAsia="仿宋_GB2312" w:hint="eastAsia"/>
          <w:sz w:val="32"/>
          <w:szCs w:val="32"/>
        </w:rPr>
        <w:t xml:space="preserve">  </w:t>
      </w:r>
      <w:r>
        <w:rPr>
          <w:rFonts w:eastAsia="仿宋_GB2312" w:hint="eastAsia"/>
          <w:sz w:val="32"/>
          <w:szCs w:val="32"/>
        </w:rPr>
        <w:t>员：</w:t>
      </w:r>
      <w:proofErr w:type="gramStart"/>
      <w:r>
        <w:rPr>
          <w:rFonts w:eastAsia="仿宋_GB2312" w:hint="eastAsia"/>
          <w:sz w:val="32"/>
          <w:szCs w:val="32"/>
        </w:rPr>
        <w:t>亓</w:t>
      </w:r>
      <w:proofErr w:type="gramEnd"/>
      <w:r>
        <w:rPr>
          <w:rFonts w:eastAsia="仿宋_GB2312" w:hint="eastAsia"/>
          <w:sz w:val="32"/>
          <w:szCs w:val="32"/>
        </w:rPr>
        <w:t>艳、赵洪辉、全体后勤人员</w:t>
      </w:r>
    </w:p>
    <w:p w14:paraId="7AEF9128" w14:textId="77777777" w:rsidR="00F95FC3" w:rsidRPr="000D2BC3" w:rsidRDefault="00F95FC3" w:rsidP="00F95FC3">
      <w:pPr>
        <w:spacing w:line="440" w:lineRule="exact"/>
        <w:ind w:firstLine="640"/>
        <w:rPr>
          <w:rFonts w:ascii="黑体" w:eastAsia="黑体" w:hAnsi="黑体" w:cs="楷体" w:hint="eastAsia"/>
          <w:sz w:val="32"/>
          <w:szCs w:val="32"/>
        </w:rPr>
      </w:pPr>
      <w:r w:rsidRPr="000D2BC3">
        <w:rPr>
          <w:rFonts w:ascii="黑体" w:eastAsia="黑体" w:hAnsi="黑体" w:cs="楷体" w:hint="eastAsia"/>
          <w:sz w:val="32"/>
          <w:szCs w:val="32"/>
        </w:rPr>
        <w:t>二、食品卫生突发事件的积极预防</w:t>
      </w:r>
    </w:p>
    <w:p w14:paraId="53A099C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我校坚持“规范管理，科学配餐，安全第一，预防为主”的工作方针，重视食品卫生安全的防控工作，做到食品卫生安全无小事，始终把食品卫生安全放在第一位，切实加强食品卫生安全工作的监督管理，制定加强食品卫生安全的保障措施，做到防患于未然。</w:t>
      </w:r>
    </w:p>
    <w:p w14:paraId="53373C15"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一）大力宣传《中华人民共和国食品安全法》、《中华人民共和国突发事件应对法》及实施条例、《国家食品药品监督管理总局食品药品安全突发事件预警信息发布实施方案（试行）》《山东省食品安全条例》《山东省突发公共卫生事件应急预案》、《山东省食品安全突发事件应急预案》、《淄博市食品安全突发事件应急预案》等有关卫生法律法规，搞好食品卫生知识的宣传工作，提高</w:t>
      </w:r>
      <w:proofErr w:type="gramStart"/>
      <w:r>
        <w:rPr>
          <w:rFonts w:eastAsia="仿宋_GB2312" w:hint="eastAsia"/>
          <w:sz w:val="32"/>
          <w:szCs w:val="32"/>
        </w:rPr>
        <w:t>全学校</w:t>
      </w:r>
      <w:proofErr w:type="gramEnd"/>
      <w:r>
        <w:rPr>
          <w:rFonts w:eastAsia="仿宋_GB2312" w:hint="eastAsia"/>
          <w:sz w:val="32"/>
          <w:szCs w:val="32"/>
        </w:rPr>
        <w:t>工作人员卫生法制意识及自我保护能力。</w:t>
      </w:r>
    </w:p>
    <w:p w14:paraId="0908C999"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（二）建立健全食品卫生安全工作制度和岗位责任制度，设立食品卫生管理机构和组织机构，组织炊管人员认真学习并督促落</w:t>
      </w:r>
      <w:r>
        <w:rPr>
          <w:rFonts w:eastAsia="仿宋_GB2312" w:hint="eastAsia"/>
          <w:sz w:val="32"/>
          <w:szCs w:val="32"/>
        </w:rPr>
        <w:lastRenderedPageBreak/>
        <w:t>实，协同学校有关职能部门加强对</w:t>
      </w:r>
      <w:proofErr w:type="gramStart"/>
      <w:r>
        <w:rPr>
          <w:rFonts w:eastAsia="仿宋_GB2312" w:hint="eastAsia"/>
          <w:sz w:val="32"/>
          <w:szCs w:val="32"/>
        </w:rPr>
        <w:t>全学校</w:t>
      </w:r>
      <w:proofErr w:type="gramEnd"/>
      <w:r>
        <w:rPr>
          <w:rFonts w:eastAsia="仿宋_GB2312" w:hint="eastAsia"/>
          <w:sz w:val="32"/>
          <w:szCs w:val="32"/>
        </w:rPr>
        <w:t>服务人员的食品卫生安全教育。</w:t>
      </w:r>
    </w:p>
    <w:p w14:paraId="312AAF8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（三）后厨、餐厅设备与环境卫生要求</w:t>
      </w:r>
    </w:p>
    <w:p w14:paraId="4D9B8ED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、保持后厨、餐厅环境整洁，确保后厨、餐厅无积水、无油垢，无杂物、无卫生死角；及时清运垃圾，严禁食堂、餐厅存放生活垃圾和杂物。</w:t>
      </w:r>
    </w:p>
    <w:p w14:paraId="63C31FDF"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后厨、餐厅的设施设备布置应当合理，设立相对独立的食品原料存放间、食品卫生加工操作间、食品出售场所及进餐场所。配备足够的照明、通风、排烟装置和有效的防蝇、防尘、防鼠设施，以及污水排放和符合卫生要求存放废物的设施和设备。</w:t>
      </w:r>
    </w:p>
    <w:p w14:paraId="4FAAAB71"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3</w:t>
      </w:r>
      <w:r>
        <w:rPr>
          <w:rFonts w:eastAsia="仿宋_GB2312" w:hint="eastAsia"/>
          <w:sz w:val="32"/>
          <w:szCs w:val="32"/>
        </w:rPr>
        <w:t>、制售冷荤、面点必须设独立的卤菜间、面点加工间，加工制作程序严格做到“六专”，即专用操作间、专人制作、专用不锈钢工具容器、专用冷藏设施、专用消毒设施、专用洗手设施。</w:t>
      </w:r>
    </w:p>
    <w:p w14:paraId="617FEA7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4</w:t>
      </w:r>
      <w:r>
        <w:rPr>
          <w:rFonts w:eastAsia="仿宋_GB2312" w:hint="eastAsia"/>
          <w:sz w:val="32"/>
          <w:szCs w:val="32"/>
        </w:rPr>
        <w:t>、餐具用具所使用的洗涤、消毒剂必须符合卫生标准或要求，洗涤、消毒剂设立固定的存放场所，并设置明显的分类标记。</w:t>
      </w:r>
    </w:p>
    <w:p w14:paraId="0351A31B"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5</w:t>
      </w:r>
      <w:r>
        <w:rPr>
          <w:rFonts w:eastAsia="仿宋_GB2312" w:hint="eastAsia"/>
          <w:sz w:val="32"/>
          <w:szCs w:val="32"/>
        </w:rPr>
        <w:t>、未经消毒的餐具（用具）不得使用，禁止重复使用一次性使用的餐饮具。</w:t>
      </w:r>
    </w:p>
    <w:p w14:paraId="6DEB032B"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6</w:t>
      </w:r>
      <w:r>
        <w:rPr>
          <w:rFonts w:eastAsia="仿宋_GB2312" w:hint="eastAsia"/>
          <w:sz w:val="32"/>
          <w:szCs w:val="32"/>
        </w:rPr>
        <w:t>、执行食品卫生法的有关规定，餐具严格做到“一清、二洗、三刷、四消毒、五保洁”，所有餐具（用具）当餐消毒，做到“一用</w:t>
      </w:r>
      <w:proofErr w:type="gramStart"/>
      <w:r>
        <w:rPr>
          <w:rFonts w:eastAsia="仿宋_GB2312" w:hint="eastAsia"/>
          <w:sz w:val="32"/>
          <w:szCs w:val="32"/>
        </w:rPr>
        <w:t>一</w:t>
      </w:r>
      <w:proofErr w:type="gramEnd"/>
      <w:r>
        <w:rPr>
          <w:rFonts w:eastAsia="仿宋_GB2312" w:hint="eastAsia"/>
          <w:sz w:val="32"/>
          <w:szCs w:val="32"/>
        </w:rPr>
        <w:t>消毒”，消毒后的餐具（用具）分类存放保洁柜，已消毒和未消毒的餐具（用具）应分开存放，并在餐具（用具）贮存柜上设明显标记，餐具（用具）保洁</w:t>
      </w:r>
      <w:proofErr w:type="gramStart"/>
      <w:r>
        <w:rPr>
          <w:rFonts w:eastAsia="仿宋_GB2312" w:hint="eastAsia"/>
          <w:sz w:val="32"/>
          <w:szCs w:val="32"/>
        </w:rPr>
        <w:t>柜应当</w:t>
      </w:r>
      <w:proofErr w:type="gramEnd"/>
      <w:r>
        <w:rPr>
          <w:rFonts w:eastAsia="仿宋_GB2312" w:hint="eastAsia"/>
          <w:sz w:val="32"/>
          <w:szCs w:val="32"/>
        </w:rPr>
        <w:t>定期清洗、保持洁净。</w:t>
      </w:r>
    </w:p>
    <w:p w14:paraId="6BE589F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7</w:t>
      </w:r>
      <w:r>
        <w:rPr>
          <w:rFonts w:eastAsia="仿宋_GB2312" w:hint="eastAsia"/>
          <w:sz w:val="32"/>
          <w:szCs w:val="32"/>
        </w:rPr>
        <w:t>、后厨进餐场所设置供用餐者洗手、的自来水装置。</w:t>
      </w:r>
    </w:p>
    <w:p w14:paraId="5FEA0D76"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8</w:t>
      </w:r>
      <w:r>
        <w:rPr>
          <w:rFonts w:eastAsia="仿宋_GB2312" w:hint="eastAsia"/>
          <w:sz w:val="32"/>
          <w:szCs w:val="32"/>
        </w:rPr>
        <w:t>、保持后厨、餐厅内环境整洁，采取有效措施，消除老鼠、蟑螂、苍蝇和其他有害昆虫及孳生条件。</w:t>
      </w:r>
    </w:p>
    <w:p w14:paraId="31134E25"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（四）餐饮物资采购、验收、运输、贮存的卫生要求</w:t>
      </w:r>
    </w:p>
    <w:p w14:paraId="4CA9B8F5"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、严把餐饮物资采购关，物资采购员必须到持有卫生许可证的经营单位采购伙食物资，应相对固定食品采购的场所，实行定点、定人、定品种、</w:t>
      </w:r>
      <w:proofErr w:type="gramStart"/>
      <w:r>
        <w:rPr>
          <w:rFonts w:eastAsia="仿宋_GB2312" w:hint="eastAsia"/>
          <w:sz w:val="32"/>
          <w:szCs w:val="32"/>
        </w:rPr>
        <w:t>定品牌</w:t>
      </w:r>
      <w:proofErr w:type="gramEnd"/>
      <w:r>
        <w:rPr>
          <w:rFonts w:eastAsia="仿宋_GB2312" w:hint="eastAsia"/>
          <w:sz w:val="32"/>
          <w:szCs w:val="32"/>
        </w:rPr>
        <w:t>采购，以保证其质量，并按照国家有关规定进行索证，执行伙食物资索证制度，主要索取产品经营许可证、卫生许可证、产品检验合格证、产品销售人员健康证等相关资质证件。</w:t>
      </w:r>
    </w:p>
    <w:p w14:paraId="26296ED7"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lastRenderedPageBreak/>
        <w:t>2</w:t>
      </w:r>
      <w:r>
        <w:rPr>
          <w:rFonts w:eastAsia="仿宋_GB2312" w:hint="eastAsia"/>
          <w:sz w:val="32"/>
          <w:szCs w:val="32"/>
        </w:rPr>
        <w:t>、禁止采购腐败变质、油脂酸败、霉变、生虫、污秽不洁、混有异物或者其他感官性状异常，含有毒有害物质或被有毒、有害物质污染，可能对人体健康有害的食品；禁止采购未经兽医卫生检验或者检验不合格的肉类及其制品；禁止采购超过保质期限或不符合食品标签规定的定型包装食品，以及其他不符合食品卫生标准和要求的食品。</w:t>
      </w:r>
    </w:p>
    <w:p w14:paraId="1E8DEDCC"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3</w:t>
      </w:r>
      <w:r>
        <w:rPr>
          <w:rFonts w:eastAsia="仿宋_GB2312" w:hint="eastAsia"/>
          <w:sz w:val="32"/>
          <w:szCs w:val="32"/>
        </w:rPr>
        <w:t>、严格执行伙食物资验收制度，不收腐烂变质的原料，不收“三无”物资（即无生产日期、无保质期、无生产厂家）；不收证件不全的物资（即无产品经营许可证、卫生许可证、产品合格证等相关资质证件）。</w:t>
      </w:r>
    </w:p>
    <w:p w14:paraId="45E86DB8"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4</w:t>
      </w:r>
      <w:r>
        <w:rPr>
          <w:rFonts w:eastAsia="仿宋_GB2312" w:hint="eastAsia"/>
          <w:sz w:val="32"/>
          <w:szCs w:val="32"/>
        </w:rPr>
        <w:t>、伙食物资及食品的运输工具、盛装容器做到专用，并经常清洗消毒，定专人负责，保持卫生。</w:t>
      </w:r>
    </w:p>
    <w:p w14:paraId="00C6180B"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5</w:t>
      </w:r>
      <w:r>
        <w:rPr>
          <w:rFonts w:eastAsia="仿宋_GB2312" w:hint="eastAsia"/>
          <w:sz w:val="32"/>
          <w:szCs w:val="32"/>
        </w:rPr>
        <w:t>、设立独立的食品贮存场所、设施和设备，保持食品贮存场所清洁卫生，应有良好的通风、灭蝇、灭鼠等设备设施。</w:t>
      </w:r>
    </w:p>
    <w:p w14:paraId="4A951C9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6</w:t>
      </w:r>
      <w:r>
        <w:rPr>
          <w:rFonts w:eastAsia="仿宋_GB2312" w:hint="eastAsia"/>
          <w:sz w:val="32"/>
          <w:szCs w:val="32"/>
        </w:rPr>
        <w:t>、食品贮存应分类、分架、隔墙、离地存放，定期检查、及时处理变质或超过保质期限的食品、原料。保存食品的设备（如冷库、冰箱）必须贴有明显标志，将生食品、熟食品分开存放，避免交叉感染。</w:t>
      </w:r>
    </w:p>
    <w:p w14:paraId="55758D7D"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7</w:t>
      </w:r>
      <w:r>
        <w:rPr>
          <w:rFonts w:eastAsia="仿宋_GB2312" w:hint="eastAsia"/>
          <w:sz w:val="32"/>
          <w:szCs w:val="32"/>
        </w:rPr>
        <w:t>、食品贮存场所禁止存放有毒、有害物品、易挥发物品及个人生活物品。</w:t>
      </w:r>
    </w:p>
    <w:p w14:paraId="19C1DD2A"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（五）食品粗加工、精加工及销售的卫生要求</w:t>
      </w:r>
    </w:p>
    <w:p w14:paraId="3D4E453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、用于原料、半成品、成品加工的刀、墩、板、桶、盆、筐、抹布以及其他工具、用具、容器必须标志明显，做到分开使用、分开存放、一用一洗，保持清洁。</w:t>
      </w:r>
    </w:p>
    <w:p w14:paraId="7EC10D5D"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动物性食品与植物性食品严格做到分开清洗，分开切配，分开加工；加工场所按原料、半成品、成品的顺序加工制作，并实行分开存放，以避免交叉污染；加工食品必须做到熟透，需要熟制加工的大块食品，其中心温度不低于</w:t>
      </w:r>
      <w:r>
        <w:rPr>
          <w:rFonts w:eastAsia="仿宋_GB2312" w:hint="eastAsia"/>
          <w:sz w:val="32"/>
          <w:szCs w:val="32"/>
        </w:rPr>
        <w:t>70</w:t>
      </w:r>
      <w:r>
        <w:rPr>
          <w:rFonts w:eastAsia="仿宋_GB2312" w:hint="eastAsia"/>
          <w:sz w:val="32"/>
          <w:szCs w:val="32"/>
        </w:rPr>
        <w:t>摄氏度（</w:t>
      </w:r>
      <w:r>
        <w:rPr>
          <w:rFonts w:eastAsia="仿宋_GB2312" w:hint="eastAsia"/>
          <w:sz w:val="32"/>
          <w:szCs w:val="32"/>
        </w:rPr>
        <w:t>70</w:t>
      </w:r>
      <w:r>
        <w:rPr>
          <w:rFonts w:eastAsia="仿宋_GB2312" w:hint="eastAsia"/>
          <w:sz w:val="32"/>
          <w:szCs w:val="32"/>
        </w:rPr>
        <w:t>°</w:t>
      </w:r>
      <w:r>
        <w:rPr>
          <w:rFonts w:eastAsia="仿宋_GB2312" w:hint="eastAsia"/>
          <w:sz w:val="32"/>
          <w:szCs w:val="32"/>
        </w:rPr>
        <w:t>C</w:t>
      </w:r>
      <w:r>
        <w:rPr>
          <w:rFonts w:eastAsia="仿宋_GB2312" w:hint="eastAsia"/>
          <w:sz w:val="32"/>
          <w:szCs w:val="32"/>
        </w:rPr>
        <w:t>）。</w:t>
      </w:r>
    </w:p>
    <w:p w14:paraId="4F2A9B3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3</w:t>
      </w:r>
      <w:r>
        <w:rPr>
          <w:rFonts w:eastAsia="仿宋_GB2312" w:hint="eastAsia"/>
          <w:sz w:val="32"/>
          <w:szCs w:val="32"/>
        </w:rPr>
        <w:t>、食品在烹饪后至出售前一般不超过</w:t>
      </w:r>
      <w:r>
        <w:rPr>
          <w:rFonts w:eastAsia="仿宋_GB2312" w:hint="eastAsia"/>
          <w:sz w:val="32"/>
          <w:szCs w:val="32"/>
        </w:rPr>
        <w:t>2</w:t>
      </w:r>
      <w:r>
        <w:rPr>
          <w:rFonts w:eastAsia="仿宋_GB2312" w:hint="eastAsia"/>
          <w:sz w:val="32"/>
          <w:szCs w:val="32"/>
        </w:rPr>
        <w:t>小时，若超过</w:t>
      </w:r>
      <w:r>
        <w:rPr>
          <w:rFonts w:eastAsia="仿宋_GB2312" w:hint="eastAsia"/>
          <w:sz w:val="32"/>
          <w:szCs w:val="32"/>
        </w:rPr>
        <w:t>2</w:t>
      </w:r>
      <w:r>
        <w:rPr>
          <w:rFonts w:eastAsia="仿宋_GB2312" w:hint="eastAsia"/>
          <w:sz w:val="32"/>
          <w:szCs w:val="32"/>
        </w:rPr>
        <w:t>个小时应当在高于</w:t>
      </w:r>
      <w:r>
        <w:rPr>
          <w:rFonts w:eastAsia="仿宋_GB2312" w:hint="eastAsia"/>
          <w:sz w:val="32"/>
          <w:szCs w:val="32"/>
        </w:rPr>
        <w:t>60</w:t>
      </w:r>
      <w:r>
        <w:rPr>
          <w:rFonts w:eastAsia="仿宋_GB2312" w:hint="eastAsia"/>
          <w:sz w:val="32"/>
          <w:szCs w:val="32"/>
        </w:rPr>
        <w:t>°</w:t>
      </w:r>
      <w:r>
        <w:rPr>
          <w:rFonts w:eastAsia="仿宋_GB2312" w:hint="eastAsia"/>
          <w:sz w:val="32"/>
          <w:szCs w:val="32"/>
        </w:rPr>
        <w:t>C</w:t>
      </w:r>
      <w:r>
        <w:rPr>
          <w:rFonts w:eastAsia="仿宋_GB2312" w:hint="eastAsia"/>
          <w:sz w:val="32"/>
          <w:szCs w:val="32"/>
        </w:rPr>
        <w:t>或低于</w:t>
      </w:r>
      <w:r>
        <w:rPr>
          <w:rFonts w:eastAsia="仿宋_GB2312" w:hint="eastAsia"/>
          <w:sz w:val="32"/>
          <w:szCs w:val="32"/>
        </w:rPr>
        <w:t>10</w:t>
      </w:r>
      <w:r>
        <w:rPr>
          <w:rFonts w:eastAsia="仿宋_GB2312" w:hint="eastAsia"/>
          <w:sz w:val="32"/>
          <w:szCs w:val="32"/>
        </w:rPr>
        <w:t>°</w:t>
      </w:r>
      <w:r>
        <w:rPr>
          <w:rFonts w:eastAsia="仿宋_GB2312" w:hint="eastAsia"/>
          <w:sz w:val="32"/>
          <w:szCs w:val="32"/>
        </w:rPr>
        <w:t>C</w:t>
      </w:r>
      <w:r>
        <w:rPr>
          <w:rFonts w:eastAsia="仿宋_GB2312" w:hint="eastAsia"/>
          <w:sz w:val="32"/>
          <w:szCs w:val="32"/>
        </w:rPr>
        <w:t>的条件下存放。</w:t>
      </w:r>
    </w:p>
    <w:p w14:paraId="3090DB74"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4</w:t>
      </w:r>
      <w:r>
        <w:rPr>
          <w:rFonts w:eastAsia="仿宋_GB2312" w:hint="eastAsia"/>
          <w:sz w:val="32"/>
          <w:szCs w:val="32"/>
        </w:rPr>
        <w:t>、食堂剩余食品必须冷藏，冷藏时间不得超过</w:t>
      </w:r>
      <w:r>
        <w:rPr>
          <w:rFonts w:eastAsia="仿宋_GB2312" w:hint="eastAsia"/>
          <w:sz w:val="32"/>
          <w:szCs w:val="32"/>
        </w:rPr>
        <w:t>24</w:t>
      </w:r>
      <w:r>
        <w:rPr>
          <w:rFonts w:eastAsia="仿宋_GB2312" w:hint="eastAsia"/>
          <w:sz w:val="32"/>
          <w:szCs w:val="32"/>
        </w:rPr>
        <w:t>小时，在确认没有变质的情况下，必须高温彻底加热后，方可继续出售。</w:t>
      </w:r>
    </w:p>
    <w:p w14:paraId="403FC882"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lastRenderedPageBreak/>
        <w:t>（六）后厨从业人员卫生要求</w:t>
      </w:r>
    </w:p>
    <w:p w14:paraId="69FBF51F"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后厨从业人员（后厨厨师、餐厅服务员、物资采购员、仓库保管员、食品操作员等）每年必须进行身体健康检查，均需持健康证、培训合格证上岗。凡患有痢疾、伤寒、病毒性肝炎等消化疾病（包括病原携带者）、活动性肺结核、化脓性或者渗出性皮肤病以及其他有碍食品卫生疾病的，不得从事接触直接入口食品的工作。</w:t>
      </w:r>
    </w:p>
    <w:p w14:paraId="01F7948F"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、后厨从业人员在出现咳嗽、腹泻、发热、呕吐等病症时，应立即脱离工作岗位，待查明病因，排除有碍食品卫生的病症或治愈后，方可重新上岗，否则调离本工作岗位。</w:t>
      </w:r>
    </w:p>
    <w:p w14:paraId="120AF3D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3</w:t>
      </w:r>
      <w:r>
        <w:rPr>
          <w:rFonts w:eastAsia="仿宋_GB2312" w:hint="eastAsia"/>
          <w:sz w:val="32"/>
          <w:szCs w:val="32"/>
        </w:rPr>
        <w:t>、后厨从业人员应养成良好的个人卫生习惯，个人卫生做到“四勤”（即勤剪指甲；勤洗澡、洗手；勤洗衣服、被褥；勤换工作服）。上岗前、处理食品原料后、便后用肥皂及流动清水洗手；接触直接入口食品之前应洗手消毒；穿戴清洁的工作衣、</w:t>
      </w:r>
      <w:proofErr w:type="gramStart"/>
      <w:r>
        <w:rPr>
          <w:rFonts w:eastAsia="仿宋_GB2312" w:hint="eastAsia"/>
          <w:sz w:val="32"/>
          <w:szCs w:val="32"/>
        </w:rPr>
        <w:t>帽并把头</w:t>
      </w:r>
      <w:proofErr w:type="gramEnd"/>
      <w:r>
        <w:rPr>
          <w:rFonts w:eastAsia="仿宋_GB2312" w:hint="eastAsia"/>
          <w:sz w:val="32"/>
          <w:szCs w:val="32"/>
        </w:rPr>
        <w:t>发置于帽内；不留长指甲、涂指甲油、戴戒指加工食品；不得在食品加工和销售场所内吸咽。</w:t>
      </w:r>
    </w:p>
    <w:p w14:paraId="49383F71"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（七）加强后厨、餐厅等单位的安全保卫</w:t>
      </w:r>
    </w:p>
    <w:p w14:paraId="0DE6AA78"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、后</w:t>
      </w:r>
      <w:proofErr w:type="gramStart"/>
      <w:r>
        <w:rPr>
          <w:rFonts w:eastAsia="仿宋_GB2312" w:hint="eastAsia"/>
          <w:sz w:val="32"/>
          <w:szCs w:val="32"/>
        </w:rPr>
        <w:t>厨建立</w:t>
      </w:r>
      <w:proofErr w:type="gramEnd"/>
      <w:r>
        <w:rPr>
          <w:rFonts w:eastAsia="仿宋_GB2312" w:hint="eastAsia"/>
          <w:sz w:val="32"/>
          <w:szCs w:val="32"/>
        </w:rPr>
        <w:t>严格的安全保卫生措施，严禁非食堂工作人员进入食堂食品加工操作间（如红案、白案操作间、切配间、蒸饭间</w:t>
      </w:r>
      <w:proofErr w:type="gramStart"/>
      <w:r>
        <w:rPr>
          <w:rFonts w:eastAsia="仿宋_GB2312" w:hint="eastAsia"/>
          <w:sz w:val="32"/>
          <w:szCs w:val="32"/>
        </w:rPr>
        <w:t>及粗加</w:t>
      </w:r>
      <w:proofErr w:type="gramEnd"/>
      <w:r>
        <w:rPr>
          <w:rFonts w:eastAsia="仿宋_GB2312" w:hint="eastAsia"/>
          <w:sz w:val="32"/>
          <w:szCs w:val="32"/>
        </w:rPr>
        <w:t>、精加工间）和食品原料存放间（如仓库、冷库、物资加工场所）等后厨的重要部位，落实免费汤等免费品种的保护措施，谨防投毒事件的发生，确保学生用餐的卫生与安全。</w:t>
      </w:r>
    </w:p>
    <w:p w14:paraId="65267DF5"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、落实安全值班措施，坚持重点单位、重点部位二十四小时值班制度，确保食品卫生安全。</w:t>
      </w:r>
    </w:p>
    <w:p w14:paraId="10BAFAF8"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（八）检查与监督</w:t>
      </w:r>
    </w:p>
    <w:p w14:paraId="703AC33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配备专职或兼职的食品卫生与质量管理部门及人员，经常深入食堂一线进行业务指导和督促检查，重点对食堂采购、贮存、加工、销售中容易造成食物中毒或其它食源性疾患、重大食品污染事故的重要环节进行监督指导，并作好检查记录。</w:t>
      </w:r>
    </w:p>
    <w:p w14:paraId="195F63D5" w14:textId="77777777" w:rsidR="00F95FC3" w:rsidRPr="000D2BC3" w:rsidRDefault="00F95FC3" w:rsidP="00F95FC3">
      <w:pPr>
        <w:spacing w:line="440" w:lineRule="exact"/>
        <w:ind w:firstLine="640"/>
        <w:rPr>
          <w:rFonts w:ascii="黑体" w:eastAsia="黑体" w:hAnsi="黑体" w:cs="楷体" w:hint="eastAsia"/>
          <w:sz w:val="32"/>
          <w:szCs w:val="32"/>
        </w:rPr>
      </w:pPr>
      <w:r w:rsidRPr="000D2BC3">
        <w:rPr>
          <w:rFonts w:ascii="黑体" w:eastAsia="黑体" w:hAnsi="黑体" w:cs="楷体" w:hint="eastAsia"/>
          <w:sz w:val="32"/>
          <w:szCs w:val="32"/>
        </w:rPr>
        <w:t>三、食品卫生突发事件的应急处理</w:t>
      </w:r>
    </w:p>
    <w:p w14:paraId="7B858FDB"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切实加强领导，完善制度，做好突发事件的应急处理准备。建立食物中毒或者其它食源性疾患和重大食品污染事故等突发事件的</w:t>
      </w:r>
      <w:r>
        <w:rPr>
          <w:rFonts w:eastAsia="仿宋_GB2312" w:hint="eastAsia"/>
          <w:sz w:val="32"/>
          <w:szCs w:val="32"/>
        </w:rPr>
        <w:lastRenderedPageBreak/>
        <w:t>应急处理机制，一旦发生食品卫生突发事件或疑似突发事件后，应采取下列紧急措施：</w:t>
      </w:r>
    </w:p>
    <w:p w14:paraId="4DECCE9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（一）启动食品卫生突发事件预防及处理的组织机构</w:t>
      </w:r>
    </w:p>
    <w:p w14:paraId="10BDCDB9"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、一旦出现食品卫生突发事件，食品卫生突发事件预防及应急处理领导小组立即采取紧急措施，落实各项工作的责任人，进行明确分工。</w:t>
      </w:r>
    </w:p>
    <w:p w14:paraId="5C89F065"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①食品卫生突发事件应急处理总指导、总协调负责人：黄胜吉</w:t>
      </w:r>
    </w:p>
    <w:p w14:paraId="32D849C1"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②食品卫生突发事件应急处理学校负责人：崔海</w:t>
      </w:r>
    </w:p>
    <w:p w14:paraId="2E923CA4"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③食品卫生突发事件应急处理及时报告、信息及时反馈负责人：陈贵武</w:t>
      </w:r>
    </w:p>
    <w:p w14:paraId="3B2D3D04"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④食品卫生突发事件应急处理具体落实、执行应急处理措施负责人：赵洪辉</w:t>
      </w:r>
    </w:p>
    <w:p w14:paraId="518A8956"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、建立食品卫生突发事件值班制度，设突发事件报告或投拆电话（</w:t>
      </w:r>
      <w:r>
        <w:rPr>
          <w:rFonts w:eastAsia="仿宋_GB2312" w:hint="eastAsia"/>
          <w:sz w:val="32"/>
          <w:szCs w:val="32"/>
        </w:rPr>
        <w:t>15053323121</w:t>
      </w:r>
      <w:r>
        <w:rPr>
          <w:rFonts w:eastAsia="仿宋_GB2312" w:hint="eastAsia"/>
          <w:sz w:val="32"/>
          <w:szCs w:val="32"/>
        </w:rPr>
        <w:t>）；尤其在多发季节，节假日期间，要重点落实，以保证食品卫生突发事件发生后能迅速报告和及时处理。</w:t>
      </w:r>
    </w:p>
    <w:p w14:paraId="4AC37BA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（二）立即向上级卫生、行政机关报告</w:t>
      </w:r>
    </w:p>
    <w:p w14:paraId="486AFC6C"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、发生食品卫生突发事件后，立即停止生产经营活动，并向所在地的医疗单位、上级卫生主管部门报告。拨打电话</w:t>
      </w:r>
      <w:r>
        <w:rPr>
          <w:rFonts w:eastAsia="仿宋_GB2312" w:hint="eastAsia"/>
          <w:sz w:val="32"/>
          <w:szCs w:val="32"/>
        </w:rPr>
        <w:t>120</w:t>
      </w:r>
      <w:r>
        <w:rPr>
          <w:rFonts w:eastAsia="仿宋_GB2312" w:hint="eastAsia"/>
          <w:sz w:val="32"/>
          <w:szCs w:val="32"/>
        </w:rPr>
        <w:t>向当地医院求援，协助卫生机构和医务人员救治中毒或疑似中毒病人</w:t>
      </w:r>
      <w:r>
        <w:rPr>
          <w:rFonts w:eastAsia="仿宋_GB2312" w:hint="eastAsia"/>
          <w:sz w:val="32"/>
          <w:szCs w:val="32"/>
        </w:rPr>
        <w:t>.</w:t>
      </w:r>
    </w:p>
    <w:p w14:paraId="4B629DC4"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上级卫生主管部门尚未到达之前，应保护事故现场，并停用食物、出售等一切经营活动；保留造成食物中毒或者可能导致食物中毒的食品及其原料、工具、设备和现场，便于卫生局工作人员展开调查、取证和分析。</w:t>
      </w:r>
    </w:p>
    <w:p w14:paraId="214B3C9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（三）配合上级卫生主管部门展开调查</w:t>
      </w:r>
    </w:p>
    <w:p w14:paraId="5E5F9B1B"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1</w:t>
      </w:r>
      <w:r>
        <w:rPr>
          <w:rFonts w:eastAsia="仿宋_GB2312" w:hint="eastAsia"/>
          <w:sz w:val="32"/>
          <w:szCs w:val="32"/>
        </w:rPr>
        <w:t>、主动配合上级卫生主管部门进行调查，按要求如实提供有关材料和样品；落实卫生局的具体要求并采取一切可以采取的措施，把事态控制在最小范围。</w:t>
      </w:r>
    </w:p>
    <w:p w14:paraId="14CE547F"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2</w:t>
      </w:r>
      <w:r>
        <w:rPr>
          <w:rFonts w:eastAsia="仿宋_GB2312" w:hint="eastAsia"/>
          <w:sz w:val="32"/>
          <w:szCs w:val="32"/>
        </w:rPr>
        <w:t>、配合上级卫生主管部门详细调查：中毒发生时间、地点、中毒人数（包括就诊人数、住院人数、危重病人及死亡人数）、中毒发展趋势及采取的紧急措施；污染食品种类、可疑污染物、污染程度、食品加工设备和场所、食品有效地点、食品运输工具及车辆等等。</w:t>
      </w:r>
    </w:p>
    <w:p w14:paraId="4A8C3F03"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lastRenderedPageBreak/>
        <w:t>3</w:t>
      </w:r>
      <w:r>
        <w:rPr>
          <w:rFonts w:eastAsia="仿宋_GB2312" w:hint="eastAsia"/>
          <w:sz w:val="32"/>
          <w:szCs w:val="32"/>
        </w:rPr>
        <w:t>、加工配送人员整理记录和调查相关材料后及时向主管卫生、行政部门报告。</w:t>
      </w:r>
    </w:p>
    <w:p w14:paraId="015A3CBF" w14:textId="77777777" w:rsidR="00F95FC3" w:rsidRDefault="00F95FC3" w:rsidP="00F95FC3">
      <w:pPr>
        <w:spacing w:line="440" w:lineRule="exact"/>
        <w:ind w:firstLine="640"/>
        <w:rPr>
          <w:rFonts w:ascii="楷体" w:eastAsia="楷体" w:hAnsi="楷体" w:cs="楷体" w:hint="eastAsia"/>
          <w:sz w:val="32"/>
          <w:szCs w:val="32"/>
        </w:rPr>
      </w:pPr>
      <w:r>
        <w:rPr>
          <w:rFonts w:ascii="楷体" w:eastAsia="楷体" w:hAnsi="楷体" w:cs="楷体" w:hint="eastAsia"/>
          <w:sz w:val="32"/>
          <w:szCs w:val="32"/>
        </w:rPr>
        <w:t>四、食品卫生突发事件的责任追究</w:t>
      </w:r>
    </w:p>
    <w:p w14:paraId="7DD91904"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建立食品卫生责任追究制度。对玩忽职守、疏于管理、麻痹大意，造成食物中毒或其它食源性疾患事故和食品污染事故发生的责任人，以及对隐瞒实情不及时上报，导致事态扩大的责任人，将按后勤集团《工作责任追究制实施办法（试行）》进行处罚。对造成重大食物中毒事故或者其它食源性疾患事故、重大食品污染事故，情节特别严重的，交司法机关依法追究相应责任人、当事人的法律责任。</w:t>
      </w:r>
    </w:p>
    <w:p w14:paraId="0CA1A00D" w14:textId="77777777" w:rsidR="00F95FC3" w:rsidRDefault="00F95FC3" w:rsidP="00F95FC3">
      <w:pPr>
        <w:spacing w:line="440" w:lineRule="exact"/>
        <w:ind w:firstLine="640"/>
        <w:rPr>
          <w:rFonts w:eastAsia="仿宋_GB2312" w:hint="eastAsia"/>
          <w:sz w:val="32"/>
          <w:szCs w:val="32"/>
        </w:rPr>
      </w:pPr>
    </w:p>
    <w:p w14:paraId="2F85B976" w14:textId="77777777" w:rsidR="00F95FC3" w:rsidRDefault="00F95FC3" w:rsidP="00F95FC3">
      <w:pPr>
        <w:spacing w:line="440" w:lineRule="exact"/>
        <w:ind w:firstLine="640"/>
        <w:rPr>
          <w:rFonts w:eastAsia="仿宋_GB2312" w:hint="eastAsia"/>
          <w:sz w:val="32"/>
          <w:szCs w:val="32"/>
        </w:rPr>
      </w:pPr>
      <w:proofErr w:type="gramStart"/>
      <w:r>
        <w:rPr>
          <w:rFonts w:eastAsia="仿宋_GB2312" w:hint="eastAsia"/>
          <w:sz w:val="32"/>
          <w:szCs w:val="32"/>
        </w:rPr>
        <w:t>附食品</w:t>
      </w:r>
      <w:proofErr w:type="gramEnd"/>
      <w:r>
        <w:rPr>
          <w:rFonts w:eastAsia="仿宋_GB2312" w:hint="eastAsia"/>
          <w:sz w:val="32"/>
          <w:szCs w:val="32"/>
        </w:rPr>
        <w:t>安全应急处置联系电话</w:t>
      </w:r>
      <w:r>
        <w:rPr>
          <w:rFonts w:eastAsia="仿宋_GB2312" w:hint="eastAsia"/>
          <w:sz w:val="32"/>
          <w:szCs w:val="32"/>
        </w:rPr>
        <w:t>:</w:t>
      </w:r>
    </w:p>
    <w:p w14:paraId="3828BA2F" w14:textId="77777777" w:rsidR="00F95FC3" w:rsidRDefault="00F95FC3" w:rsidP="00F95FC3">
      <w:pPr>
        <w:spacing w:line="440" w:lineRule="exact"/>
        <w:ind w:firstLine="640"/>
        <w:rPr>
          <w:rFonts w:eastAsia="仿宋_GB2312" w:hint="eastAsia"/>
          <w:sz w:val="32"/>
          <w:szCs w:val="32"/>
        </w:rPr>
      </w:pPr>
    </w:p>
    <w:p w14:paraId="0D7B8082"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鲁山学校办公室：</w:t>
      </w:r>
      <w:r>
        <w:rPr>
          <w:rFonts w:eastAsia="仿宋_GB2312" w:hint="eastAsia"/>
          <w:sz w:val="32"/>
          <w:szCs w:val="32"/>
        </w:rPr>
        <w:t>7863999   15853323069</w:t>
      </w:r>
    </w:p>
    <w:p w14:paraId="55FDB020"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陈贵武（学校疫情上报人）</w:t>
      </w:r>
      <w:r>
        <w:rPr>
          <w:rFonts w:eastAsia="仿宋_GB2312" w:hint="eastAsia"/>
          <w:sz w:val="32"/>
          <w:szCs w:val="32"/>
        </w:rPr>
        <w:t xml:space="preserve">15053323121  </w:t>
      </w:r>
    </w:p>
    <w:p w14:paraId="005A9E9C"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崔海（学校疫情负责人）</w:t>
      </w:r>
      <w:r>
        <w:rPr>
          <w:rFonts w:eastAsia="仿宋_GB2312" w:hint="eastAsia"/>
          <w:sz w:val="32"/>
          <w:szCs w:val="32"/>
        </w:rPr>
        <w:t>13853388369</w:t>
      </w:r>
    </w:p>
    <w:p w14:paraId="2F837820" w14:textId="77777777" w:rsidR="00F95FC3" w:rsidRDefault="00F95FC3" w:rsidP="00F95FC3">
      <w:pPr>
        <w:spacing w:line="440" w:lineRule="exact"/>
        <w:ind w:firstLine="640"/>
        <w:rPr>
          <w:rFonts w:eastAsia="仿宋_GB2312" w:hint="eastAsia"/>
          <w:sz w:val="32"/>
          <w:szCs w:val="32"/>
        </w:rPr>
      </w:pPr>
      <w:proofErr w:type="gramStart"/>
      <w:r>
        <w:rPr>
          <w:rFonts w:eastAsia="仿宋_GB2312" w:hint="eastAsia"/>
          <w:sz w:val="32"/>
          <w:szCs w:val="32"/>
        </w:rPr>
        <w:t>县教体局</w:t>
      </w:r>
      <w:proofErr w:type="gramEnd"/>
      <w:r>
        <w:rPr>
          <w:rFonts w:eastAsia="仿宋_GB2312" w:hint="eastAsia"/>
          <w:sz w:val="32"/>
          <w:szCs w:val="32"/>
        </w:rPr>
        <w:t>办公室（章）：</w:t>
      </w:r>
      <w:r>
        <w:rPr>
          <w:rFonts w:eastAsia="仿宋_GB2312" w:hint="eastAsia"/>
          <w:sz w:val="32"/>
          <w:szCs w:val="32"/>
        </w:rPr>
        <w:t xml:space="preserve">3241141  </w:t>
      </w:r>
    </w:p>
    <w:p w14:paraId="61A438F8"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县城区派出所（章）：</w:t>
      </w:r>
      <w:r>
        <w:rPr>
          <w:rFonts w:eastAsia="仿宋_GB2312" w:hint="eastAsia"/>
          <w:sz w:val="32"/>
          <w:szCs w:val="32"/>
        </w:rPr>
        <w:t xml:space="preserve">  3241026  </w:t>
      </w:r>
    </w:p>
    <w:p w14:paraId="742A660C" w14:textId="77777777" w:rsidR="00F95FC3" w:rsidRDefault="00F95FC3" w:rsidP="00F95FC3">
      <w:pPr>
        <w:spacing w:line="440" w:lineRule="exact"/>
        <w:ind w:firstLine="640"/>
        <w:rPr>
          <w:rFonts w:eastAsia="仿宋_GB2312" w:hint="eastAsia"/>
          <w:sz w:val="32"/>
          <w:szCs w:val="32"/>
        </w:rPr>
      </w:pPr>
      <w:proofErr w:type="gramStart"/>
      <w:r>
        <w:rPr>
          <w:rFonts w:eastAsia="仿宋_GB2312" w:hint="eastAsia"/>
          <w:sz w:val="32"/>
          <w:szCs w:val="32"/>
        </w:rPr>
        <w:t>县疾控中心</w:t>
      </w:r>
      <w:proofErr w:type="gramEnd"/>
      <w:r>
        <w:rPr>
          <w:rFonts w:eastAsia="仿宋_GB2312" w:hint="eastAsia"/>
          <w:sz w:val="32"/>
          <w:szCs w:val="32"/>
        </w:rPr>
        <w:t>（章）：</w:t>
      </w:r>
      <w:r>
        <w:rPr>
          <w:rFonts w:eastAsia="仿宋_GB2312" w:hint="eastAsia"/>
          <w:sz w:val="32"/>
          <w:szCs w:val="32"/>
        </w:rPr>
        <w:t xml:space="preserve">    3251227   18865333891</w:t>
      </w:r>
    </w:p>
    <w:p w14:paraId="1999C00A"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县医院发热门诊（章）：</w:t>
      </w:r>
      <w:r>
        <w:rPr>
          <w:rFonts w:eastAsia="仿宋_GB2312" w:hint="eastAsia"/>
          <w:sz w:val="32"/>
          <w:szCs w:val="32"/>
        </w:rPr>
        <w:t>3255639   15653327887</w:t>
      </w:r>
    </w:p>
    <w:p w14:paraId="3A6905D7" w14:textId="77777777" w:rsidR="00F95FC3" w:rsidRDefault="00F95FC3" w:rsidP="00F95FC3">
      <w:pPr>
        <w:spacing w:line="440" w:lineRule="exact"/>
        <w:ind w:firstLine="640"/>
        <w:rPr>
          <w:rFonts w:eastAsia="仿宋_GB2312" w:hint="eastAsia"/>
          <w:sz w:val="32"/>
          <w:szCs w:val="32"/>
        </w:rPr>
      </w:pPr>
      <w:r>
        <w:rPr>
          <w:rFonts w:eastAsia="仿宋_GB2312" w:hint="eastAsia"/>
          <w:sz w:val="32"/>
          <w:szCs w:val="32"/>
        </w:rPr>
        <w:t>中医院发热门诊（章）：</w:t>
      </w:r>
      <w:r>
        <w:rPr>
          <w:rFonts w:eastAsia="仿宋_GB2312" w:hint="eastAsia"/>
          <w:sz w:val="32"/>
          <w:szCs w:val="32"/>
        </w:rPr>
        <w:t>3256300   15725727120</w:t>
      </w:r>
    </w:p>
    <w:p w14:paraId="6A11EA83" w14:textId="77777777" w:rsidR="00F95FC3" w:rsidRDefault="00F95FC3" w:rsidP="00F95FC3">
      <w:pPr>
        <w:spacing w:line="480" w:lineRule="exact"/>
        <w:ind w:firstLine="640"/>
        <w:rPr>
          <w:rFonts w:eastAsia="仿宋_GB2312" w:hint="eastAsia"/>
          <w:sz w:val="32"/>
          <w:szCs w:val="32"/>
        </w:rPr>
      </w:pPr>
    </w:p>
    <w:p w14:paraId="3FBFB3FF" w14:textId="72A97A1B" w:rsidR="00F95FC3" w:rsidRDefault="00F95FC3">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027033C3" w14:textId="77777777" w:rsidR="00F95FC3" w:rsidRDefault="00F95FC3" w:rsidP="00F95FC3">
      <w:pPr>
        <w:spacing w:line="560" w:lineRule="exact"/>
        <w:ind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鲁山学校意识形态领域风险</w:t>
      </w:r>
    </w:p>
    <w:p w14:paraId="257E7305" w14:textId="77777777" w:rsidR="00F95FC3" w:rsidRPr="00DF4CE6" w:rsidRDefault="00F95FC3" w:rsidP="00F95FC3">
      <w:pPr>
        <w:spacing w:line="560" w:lineRule="exact"/>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防范化解工作预案</w:t>
      </w:r>
    </w:p>
    <w:p w14:paraId="7F0F3C9D" w14:textId="77777777" w:rsidR="00F95FC3"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为做好意识形态领域风险防范化解工作，制定工作预案如下:</w:t>
      </w:r>
    </w:p>
    <w:p w14:paraId="069553EA" w14:textId="77777777" w:rsidR="00F95FC3" w:rsidRPr="00DF4CE6" w:rsidRDefault="00F95FC3" w:rsidP="00F95FC3">
      <w:pPr>
        <w:adjustRightInd w:val="0"/>
        <w:snapToGrid w:val="0"/>
        <w:spacing w:line="480" w:lineRule="exact"/>
        <w:ind w:firstLine="640"/>
        <w:rPr>
          <w:rFonts w:ascii="黑体" w:eastAsia="黑体" w:hAnsi="黑体" w:cs="仿宋_GB2312" w:hint="eastAsia"/>
          <w:sz w:val="32"/>
          <w:szCs w:val="32"/>
        </w:rPr>
      </w:pPr>
      <w:r w:rsidRPr="00DF4CE6">
        <w:rPr>
          <w:rFonts w:ascii="黑体" w:eastAsia="黑体" w:hAnsi="黑体" w:cs="仿宋_GB2312" w:hint="eastAsia"/>
          <w:sz w:val="32"/>
          <w:szCs w:val="32"/>
        </w:rPr>
        <w:t>一、热点敏感问题、风险隐患</w:t>
      </w:r>
    </w:p>
    <w:p w14:paraId="29C0FBAB"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1.非访问题</w:t>
      </w:r>
    </w:p>
    <w:p w14:paraId="6B83A9C8" w14:textId="77777777" w:rsidR="00F95FC3" w:rsidRPr="00F749EB" w:rsidRDefault="00F95FC3" w:rsidP="00F95FC3">
      <w:pPr>
        <w:adjustRightInd w:val="0"/>
        <w:snapToGrid w:val="0"/>
        <w:spacing w:line="480" w:lineRule="exact"/>
        <w:ind w:firstLine="640"/>
        <w:rPr>
          <w:rFonts w:ascii="仿宋_GB2312" w:eastAsia="仿宋_GB2312" w:hAnsi="仿宋_GB2312" w:cs="仿宋_GB2312"/>
          <w:sz w:val="32"/>
          <w:szCs w:val="32"/>
        </w:rPr>
      </w:pPr>
      <w:r w:rsidRPr="00F749EB">
        <w:rPr>
          <w:rFonts w:ascii="仿宋_GB2312" w:eastAsia="仿宋_GB2312" w:hAnsi="仿宋_GB2312" w:cs="仿宋_GB2312" w:hint="eastAsia"/>
          <w:sz w:val="32"/>
          <w:szCs w:val="32"/>
        </w:rPr>
        <w:t>个别员工出现解决问题思路单一、个性执拗、偏激应对的情况；历史问题解决不彻底，存在敏感</w:t>
      </w:r>
      <w:proofErr w:type="gramStart"/>
      <w:r w:rsidRPr="00F749EB">
        <w:rPr>
          <w:rFonts w:ascii="仿宋_GB2312" w:eastAsia="仿宋_GB2312" w:hAnsi="仿宋_GB2312" w:cs="仿宋_GB2312" w:hint="eastAsia"/>
          <w:sz w:val="32"/>
          <w:szCs w:val="32"/>
        </w:rPr>
        <w:t>时期非访苗头</w:t>
      </w:r>
      <w:proofErr w:type="gramEnd"/>
      <w:r>
        <w:rPr>
          <w:rFonts w:ascii="仿宋_GB2312" w:eastAsia="仿宋_GB2312" w:hAnsi="仿宋_GB2312" w:cs="仿宋_GB2312" w:hint="eastAsia"/>
          <w:sz w:val="32"/>
          <w:szCs w:val="32"/>
        </w:rPr>
        <w:t>（罗爱香、黄杰）</w:t>
      </w:r>
    </w:p>
    <w:p w14:paraId="3515559E"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2.师生言论问题</w:t>
      </w:r>
    </w:p>
    <w:p w14:paraId="0E8260E6"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sidRPr="00F749EB">
        <w:rPr>
          <w:rFonts w:ascii="仿宋_GB2312" w:eastAsia="仿宋_GB2312" w:hAnsi="仿宋_GB2312" w:cs="仿宋_GB2312" w:hint="eastAsia"/>
          <w:sz w:val="32"/>
          <w:szCs w:val="32"/>
        </w:rPr>
        <w:t>学生手机管理不到位，个别学生手携带</w:t>
      </w:r>
      <w:proofErr w:type="gramStart"/>
      <w:r w:rsidRPr="00F749EB">
        <w:rPr>
          <w:rFonts w:ascii="仿宋_GB2312" w:eastAsia="仿宋_GB2312" w:hAnsi="仿宋_GB2312" w:cs="仿宋_GB2312" w:hint="eastAsia"/>
          <w:sz w:val="32"/>
          <w:szCs w:val="32"/>
        </w:rPr>
        <w:t>手机进</w:t>
      </w:r>
      <w:proofErr w:type="gramEnd"/>
      <w:r w:rsidRPr="00F749EB">
        <w:rPr>
          <w:rFonts w:ascii="仿宋_GB2312" w:eastAsia="仿宋_GB2312" w:hAnsi="仿宋_GB2312" w:cs="仿宋_GB2312" w:hint="eastAsia"/>
          <w:sz w:val="32"/>
          <w:szCs w:val="32"/>
        </w:rPr>
        <w:t>课堂，教师解决问题途径单一，存在矛盾点；新</w:t>
      </w:r>
      <w:proofErr w:type="gramStart"/>
      <w:r w:rsidRPr="00F749EB">
        <w:rPr>
          <w:rFonts w:ascii="仿宋_GB2312" w:eastAsia="仿宋_GB2312" w:hAnsi="仿宋_GB2312" w:cs="仿宋_GB2312" w:hint="eastAsia"/>
          <w:sz w:val="32"/>
          <w:szCs w:val="32"/>
        </w:rPr>
        <w:t>媒体管</w:t>
      </w:r>
      <w:proofErr w:type="gramEnd"/>
      <w:r w:rsidRPr="00F749EB">
        <w:rPr>
          <w:rFonts w:ascii="仿宋_GB2312" w:eastAsia="仿宋_GB2312" w:hAnsi="仿宋_GB2312" w:cs="仿宋_GB2312" w:hint="eastAsia"/>
          <w:sz w:val="32"/>
          <w:szCs w:val="32"/>
        </w:rPr>
        <w:t>控难度大，存在舆论监管盲区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2345</w:t>
      </w:r>
      <w:r>
        <w:rPr>
          <w:rFonts w:ascii="仿宋_GB2312" w:eastAsia="仿宋_GB2312" w:hAnsi="仿宋_GB2312" w:cs="仿宋_GB2312" w:hint="eastAsia"/>
          <w:sz w:val="32"/>
          <w:szCs w:val="32"/>
        </w:rPr>
        <w:t>市长热线反馈的问题处理不及时不到位。</w:t>
      </w:r>
    </w:p>
    <w:p w14:paraId="3ACC0A82"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师德师风建设问题</w:t>
      </w:r>
    </w:p>
    <w:p w14:paraId="40BBE47C" w14:textId="77777777" w:rsidR="00F95FC3"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sidRPr="00F749EB">
        <w:rPr>
          <w:rFonts w:ascii="仿宋_GB2312" w:eastAsia="仿宋_GB2312" w:hAnsi="仿宋_GB2312" w:cs="仿宋_GB2312" w:hint="eastAsia"/>
          <w:sz w:val="32"/>
          <w:szCs w:val="32"/>
        </w:rPr>
        <w:t>存在有偿补课风险；课堂管理，坚决杜绝体罚或变相体罚</w:t>
      </w:r>
      <w:r>
        <w:rPr>
          <w:rFonts w:ascii="仿宋_GB2312" w:eastAsia="仿宋_GB2312" w:hAnsi="仿宋_GB2312" w:cs="仿宋_GB2312" w:hint="eastAsia"/>
          <w:sz w:val="32"/>
          <w:szCs w:val="32"/>
        </w:rPr>
        <w:t>。</w:t>
      </w:r>
    </w:p>
    <w:p w14:paraId="033938ED" w14:textId="77777777" w:rsidR="00F95FC3" w:rsidRPr="00DF4CE6" w:rsidRDefault="00F95FC3" w:rsidP="00F95FC3">
      <w:pPr>
        <w:adjustRightInd w:val="0"/>
        <w:snapToGrid w:val="0"/>
        <w:spacing w:line="480" w:lineRule="exact"/>
        <w:ind w:firstLine="640"/>
        <w:rPr>
          <w:rFonts w:ascii="黑体" w:eastAsia="黑体" w:hAnsi="黑体" w:cs="仿宋_GB2312" w:hint="eastAsia"/>
          <w:sz w:val="32"/>
          <w:szCs w:val="32"/>
        </w:rPr>
      </w:pPr>
      <w:r w:rsidRPr="00DF4CE6">
        <w:rPr>
          <w:rFonts w:ascii="黑体" w:eastAsia="黑体" w:hAnsi="黑体" w:cs="仿宋_GB2312" w:hint="eastAsia"/>
          <w:sz w:val="32"/>
          <w:szCs w:val="32"/>
        </w:rPr>
        <w:t>二、风险防范措施</w:t>
      </w:r>
    </w:p>
    <w:p w14:paraId="45498156"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ab/>
        <w:t xml:space="preserve"> </w:t>
      </w:r>
      <w:proofErr w:type="gramStart"/>
      <w:r>
        <w:rPr>
          <w:rFonts w:ascii="仿宋_GB2312" w:eastAsia="仿宋_GB2312" w:hAnsi="仿宋_GB2312" w:cs="仿宋_GB2312" w:hint="eastAsia"/>
          <w:sz w:val="32"/>
          <w:szCs w:val="32"/>
        </w:rPr>
        <w:t>针对维稳工作</w:t>
      </w:r>
      <w:proofErr w:type="gramEnd"/>
    </w:p>
    <w:p w14:paraId="2FF3A4A6"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sidRPr="00F749EB">
        <w:rPr>
          <w:rFonts w:ascii="仿宋_GB2312" w:eastAsia="仿宋_GB2312" w:hAnsi="仿宋_GB2312" w:cs="仿宋_GB2312" w:hint="eastAsia"/>
          <w:sz w:val="32"/>
          <w:szCs w:val="32"/>
        </w:rPr>
        <w:t>引导有问题的员工以正常途径解决问题，确保不出现舆情事件</w:t>
      </w:r>
      <w:r>
        <w:rPr>
          <w:rFonts w:ascii="仿宋_GB2312" w:eastAsia="仿宋_GB2312" w:hAnsi="仿宋_GB2312" w:cs="仿宋_GB2312" w:hint="eastAsia"/>
          <w:sz w:val="32"/>
          <w:szCs w:val="32"/>
        </w:rPr>
        <w:t>；</w:t>
      </w:r>
      <w:r w:rsidRPr="00F749EB">
        <w:rPr>
          <w:rFonts w:ascii="仿宋_GB2312" w:eastAsia="仿宋_GB2312" w:hAnsi="仿宋_GB2312" w:cs="仿宋_GB2312" w:hint="eastAsia"/>
          <w:sz w:val="32"/>
          <w:szCs w:val="32"/>
        </w:rPr>
        <w:t>针对历史遗留问题组建稳控小组，多方沟通，积极解决问题，避免</w:t>
      </w:r>
      <w:proofErr w:type="gramStart"/>
      <w:r w:rsidRPr="00F749EB">
        <w:rPr>
          <w:rFonts w:ascii="仿宋_GB2312" w:eastAsia="仿宋_GB2312" w:hAnsi="仿宋_GB2312" w:cs="仿宋_GB2312" w:hint="eastAsia"/>
          <w:sz w:val="32"/>
          <w:szCs w:val="32"/>
        </w:rPr>
        <w:t>出现非访事件</w:t>
      </w:r>
      <w:proofErr w:type="gramEnd"/>
      <w:r>
        <w:rPr>
          <w:rFonts w:ascii="仿宋_GB2312" w:eastAsia="仿宋_GB2312" w:hAnsi="仿宋_GB2312" w:cs="仿宋_GB2312" w:hint="eastAsia"/>
          <w:sz w:val="32"/>
          <w:szCs w:val="32"/>
        </w:rPr>
        <w:t xml:space="preserve">。                         </w:t>
      </w:r>
    </w:p>
    <w:p w14:paraId="31004E12" w14:textId="77777777" w:rsidR="00F95FC3"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[责任单位:</w:t>
      </w:r>
      <w:proofErr w:type="gramStart"/>
      <w:r>
        <w:rPr>
          <w:rFonts w:ascii="仿宋_GB2312" w:eastAsia="仿宋_GB2312" w:hAnsi="仿宋_GB2312" w:cs="仿宋_GB2312" w:hint="eastAsia"/>
          <w:sz w:val="32"/>
          <w:szCs w:val="32"/>
        </w:rPr>
        <w:t>安卫办</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
        <w:t>责任人:陈贵武〕</w:t>
      </w:r>
    </w:p>
    <w:p w14:paraId="73BFD33D"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ab/>
        <w:t>针对师生言论问题</w:t>
      </w:r>
    </w:p>
    <w:p w14:paraId="2117CF09"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sidRPr="00E47281">
        <w:rPr>
          <w:rFonts w:ascii="仿宋_GB2312" w:eastAsia="仿宋_GB2312" w:hAnsi="仿宋_GB2312" w:cs="仿宋_GB2312" w:hint="eastAsia"/>
          <w:sz w:val="32"/>
          <w:szCs w:val="32"/>
        </w:rPr>
        <w:t>制定可操作性强的手机管理制度并落实到位，</w:t>
      </w:r>
      <w:proofErr w:type="gramStart"/>
      <w:r w:rsidRPr="00E47281">
        <w:rPr>
          <w:rFonts w:ascii="仿宋_GB2312" w:eastAsia="仿宋_GB2312" w:hAnsi="仿宋_GB2312" w:cs="仿宋_GB2312" w:hint="eastAsia"/>
          <w:sz w:val="32"/>
          <w:szCs w:val="32"/>
        </w:rPr>
        <w:t>加大两休管理</w:t>
      </w:r>
      <w:proofErr w:type="gramEnd"/>
      <w:r w:rsidRPr="00E47281">
        <w:rPr>
          <w:rFonts w:ascii="仿宋_GB2312" w:eastAsia="仿宋_GB2312" w:hAnsi="仿宋_GB2312" w:cs="仿宋_GB2312" w:hint="eastAsia"/>
          <w:sz w:val="32"/>
          <w:szCs w:val="32"/>
        </w:rPr>
        <w:t>，坚决杜绝</w:t>
      </w:r>
      <w:proofErr w:type="gramStart"/>
      <w:r w:rsidRPr="00E47281">
        <w:rPr>
          <w:rFonts w:ascii="仿宋_GB2312" w:eastAsia="仿宋_GB2312" w:hAnsi="仿宋_GB2312" w:cs="仿宋_GB2312" w:hint="eastAsia"/>
          <w:sz w:val="32"/>
          <w:szCs w:val="32"/>
        </w:rPr>
        <w:t>手机进</w:t>
      </w:r>
      <w:proofErr w:type="gramEnd"/>
      <w:r w:rsidRPr="00E47281">
        <w:rPr>
          <w:rFonts w:ascii="仿宋_GB2312" w:eastAsia="仿宋_GB2312" w:hAnsi="仿宋_GB2312" w:cs="仿宋_GB2312" w:hint="eastAsia"/>
          <w:sz w:val="32"/>
          <w:szCs w:val="32"/>
        </w:rPr>
        <w:t>课堂；积极组织师生参加党团活动，引导师生学习党的方针政策，倡导爱国主义教育，避免负面言行出现在新媒体上</w:t>
      </w:r>
      <w:r>
        <w:rPr>
          <w:rFonts w:ascii="仿宋_GB2312" w:eastAsia="仿宋_GB2312" w:hAnsi="仿宋_GB2312" w:cs="仿宋_GB2312" w:hint="eastAsia"/>
          <w:sz w:val="32"/>
          <w:szCs w:val="32"/>
        </w:rPr>
        <w:t xml:space="preserve">                           </w:t>
      </w:r>
    </w:p>
    <w:p w14:paraId="296E5A1F"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[责任单位:政教处;</w:t>
      </w:r>
      <w:r>
        <w:rPr>
          <w:rFonts w:ascii="仿宋_GB2312" w:eastAsia="仿宋_GB2312" w:hAnsi="仿宋_GB2312" w:cs="仿宋_GB2312" w:hint="eastAsia"/>
          <w:sz w:val="32"/>
          <w:szCs w:val="32"/>
        </w:rPr>
        <w:tab/>
        <w:t>责任人:陈贵武、</w:t>
      </w:r>
      <w:proofErr w:type="gramStart"/>
      <w:r>
        <w:rPr>
          <w:rFonts w:ascii="仿宋_GB2312" w:eastAsia="仿宋_GB2312" w:hAnsi="仿宋_GB2312" w:cs="仿宋_GB2312" w:hint="eastAsia"/>
          <w:sz w:val="32"/>
          <w:szCs w:val="32"/>
        </w:rPr>
        <w:t>亓</w:t>
      </w:r>
      <w:proofErr w:type="gramEnd"/>
      <w:r>
        <w:rPr>
          <w:rFonts w:ascii="仿宋_GB2312" w:eastAsia="仿宋_GB2312" w:hAnsi="仿宋_GB2312" w:cs="仿宋_GB2312" w:hint="eastAsia"/>
          <w:sz w:val="32"/>
          <w:szCs w:val="32"/>
        </w:rPr>
        <w:t>艳〕</w:t>
      </w:r>
    </w:p>
    <w:p w14:paraId="0984268A"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针对师德师风建设问题</w:t>
      </w:r>
    </w:p>
    <w:p w14:paraId="2DC7365B"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sidRPr="00E47281">
        <w:rPr>
          <w:rFonts w:ascii="仿宋_GB2312" w:eastAsia="仿宋_GB2312" w:hAnsi="仿宋_GB2312" w:cs="仿宋_GB2312" w:hint="eastAsia"/>
          <w:sz w:val="32"/>
          <w:szCs w:val="32"/>
        </w:rPr>
        <w:t>层层签订师德师风建设责任书，实行师德师风“一票否决制”；加强课堂管理和业务培训，倡导文明和谐课堂，班主任加强课堂纪律管理，创造和谐课堂环境</w:t>
      </w:r>
      <w:r>
        <w:rPr>
          <w:rFonts w:ascii="仿宋_GB2312" w:eastAsia="仿宋_GB2312" w:hAnsi="仿宋_GB2312" w:cs="仿宋_GB2312" w:hint="eastAsia"/>
          <w:sz w:val="32"/>
          <w:szCs w:val="32"/>
        </w:rPr>
        <w:t>。</w:t>
      </w:r>
    </w:p>
    <w:p w14:paraId="4E7CF9B4" w14:textId="77777777" w:rsidR="00F95FC3" w:rsidRPr="00E47281"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[责任单位:工会;</w:t>
      </w:r>
      <w:r>
        <w:rPr>
          <w:rFonts w:ascii="仿宋_GB2312" w:eastAsia="仿宋_GB2312" w:hAnsi="仿宋_GB2312" w:cs="仿宋_GB2312" w:hint="eastAsia"/>
          <w:sz w:val="32"/>
          <w:szCs w:val="32"/>
        </w:rPr>
        <w:tab/>
        <w:t>责任人:王丰菊〕</w:t>
      </w:r>
    </w:p>
    <w:p w14:paraId="2B845485" w14:textId="77777777" w:rsidR="00F95FC3" w:rsidRPr="00DF4CE6" w:rsidRDefault="00F95FC3" w:rsidP="00F95FC3">
      <w:pPr>
        <w:adjustRightInd w:val="0"/>
        <w:snapToGrid w:val="0"/>
        <w:spacing w:line="480" w:lineRule="exact"/>
        <w:ind w:firstLine="640"/>
        <w:rPr>
          <w:rFonts w:ascii="黑体" w:eastAsia="黑体" w:hAnsi="黑体" w:cs="仿宋_GB2312" w:hint="eastAsia"/>
          <w:sz w:val="32"/>
          <w:szCs w:val="32"/>
        </w:rPr>
      </w:pPr>
      <w:r w:rsidRPr="00DF4CE6">
        <w:rPr>
          <w:rFonts w:ascii="黑体" w:eastAsia="黑体" w:hAnsi="黑体" w:cs="仿宋_GB2312" w:hint="eastAsia"/>
          <w:sz w:val="32"/>
          <w:szCs w:val="32"/>
        </w:rPr>
        <w:t>三、意识形态事件或舆情应急处置流程</w:t>
      </w:r>
    </w:p>
    <w:p w14:paraId="0EAB3BE6" w14:textId="77777777" w:rsidR="00F95FC3" w:rsidRDefault="00F95FC3" w:rsidP="00F95FC3">
      <w:pPr>
        <w:adjustRightInd w:val="0"/>
        <w:snapToGrid w:val="0"/>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成立领导小组</w:t>
      </w:r>
    </w:p>
    <w:p w14:paraId="5A25A844" w14:textId="77777777" w:rsidR="00F95FC3" w:rsidRPr="00723874"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sidRPr="00723874">
        <w:rPr>
          <w:rFonts w:ascii="仿宋_GB2312" w:eastAsia="仿宋_GB2312" w:hAnsi="仿宋_GB2312" w:cs="仿宋_GB2312" w:hint="eastAsia"/>
          <w:sz w:val="32"/>
          <w:szCs w:val="32"/>
        </w:rPr>
        <w:t>鲁山学校舆情应对领导小组</w:t>
      </w:r>
    </w:p>
    <w:p w14:paraId="71B51E01" w14:textId="77777777" w:rsidR="00F95FC3" w:rsidRPr="00723874"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sidRPr="00723874">
        <w:rPr>
          <w:rFonts w:ascii="仿宋_GB2312" w:eastAsia="仿宋_GB2312" w:hAnsi="仿宋_GB2312" w:cs="仿宋_GB2312" w:hint="eastAsia"/>
          <w:sz w:val="32"/>
          <w:szCs w:val="32"/>
        </w:rPr>
        <w:t>组      长：</w:t>
      </w:r>
      <w:r>
        <w:rPr>
          <w:rFonts w:ascii="仿宋_GB2312" w:eastAsia="仿宋_GB2312" w:hAnsi="仿宋_GB2312" w:cs="仿宋_GB2312" w:hint="eastAsia"/>
          <w:sz w:val="32"/>
          <w:szCs w:val="32"/>
        </w:rPr>
        <w:t>崔海</w:t>
      </w:r>
    </w:p>
    <w:p w14:paraId="4C4CFC61" w14:textId="77777777" w:rsidR="00F95FC3"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sidRPr="00723874">
        <w:rPr>
          <w:rFonts w:ascii="仿宋_GB2312" w:eastAsia="仿宋_GB2312" w:hAnsi="仿宋_GB2312" w:cs="仿宋_GB2312" w:hint="eastAsia"/>
          <w:sz w:val="32"/>
          <w:szCs w:val="32"/>
        </w:rPr>
        <w:t>成      员：陈贵武、左效强、</w:t>
      </w:r>
      <w:r>
        <w:rPr>
          <w:rFonts w:ascii="仿宋_GB2312" w:eastAsia="仿宋_GB2312" w:hAnsi="仿宋_GB2312" w:cs="仿宋_GB2312" w:hint="eastAsia"/>
          <w:sz w:val="32"/>
          <w:szCs w:val="32"/>
        </w:rPr>
        <w:t>赵金生、</w:t>
      </w:r>
      <w:r w:rsidRPr="00723874">
        <w:rPr>
          <w:rFonts w:ascii="仿宋_GB2312" w:eastAsia="仿宋_GB2312" w:hAnsi="仿宋_GB2312" w:cs="仿宋_GB2312" w:hint="eastAsia"/>
          <w:sz w:val="32"/>
          <w:szCs w:val="32"/>
        </w:rPr>
        <w:t>全体班主任</w:t>
      </w:r>
    </w:p>
    <w:p w14:paraId="407B045B" w14:textId="77777777" w:rsidR="00F95FC3" w:rsidRPr="00E47281"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sidRPr="00E47281">
        <w:rPr>
          <w:rFonts w:ascii="仿宋_GB2312" w:eastAsia="仿宋_GB2312" w:hAnsi="仿宋_GB2312" w:cs="仿宋_GB2312" w:hint="eastAsia"/>
          <w:sz w:val="32"/>
          <w:szCs w:val="32"/>
        </w:rPr>
        <w:t>做好信息</w:t>
      </w:r>
      <w:proofErr w:type="gramStart"/>
      <w:r w:rsidRPr="00E47281">
        <w:rPr>
          <w:rFonts w:ascii="仿宋_GB2312" w:eastAsia="仿宋_GB2312" w:hAnsi="仿宋_GB2312" w:cs="仿宋_GB2312" w:hint="eastAsia"/>
          <w:sz w:val="32"/>
          <w:szCs w:val="32"/>
        </w:rPr>
        <w:t>研</w:t>
      </w:r>
      <w:proofErr w:type="gramEnd"/>
      <w:r w:rsidRPr="00E47281">
        <w:rPr>
          <w:rFonts w:ascii="仿宋_GB2312" w:eastAsia="仿宋_GB2312" w:hAnsi="仿宋_GB2312" w:cs="仿宋_GB2312" w:hint="eastAsia"/>
          <w:sz w:val="32"/>
          <w:szCs w:val="32"/>
        </w:rPr>
        <w:t>判，对可能引发重大舆情的突发事件、敏感问题，要及时先向学校办公室左效强15853323069报告，并向领导小组副组长、组长报告。办公室左效强负责对舆情事件进行初步分析，需要形成书面汇报材料，并及时续</w:t>
      </w:r>
      <w:proofErr w:type="gramStart"/>
      <w:r w:rsidRPr="00E47281">
        <w:rPr>
          <w:rFonts w:ascii="仿宋_GB2312" w:eastAsia="仿宋_GB2312" w:hAnsi="仿宋_GB2312" w:cs="仿宋_GB2312" w:hint="eastAsia"/>
          <w:sz w:val="32"/>
          <w:szCs w:val="32"/>
        </w:rPr>
        <w:t>报事件</w:t>
      </w:r>
      <w:proofErr w:type="gramEnd"/>
      <w:r w:rsidRPr="00E47281">
        <w:rPr>
          <w:rFonts w:ascii="仿宋_GB2312" w:eastAsia="仿宋_GB2312" w:hAnsi="仿宋_GB2312" w:cs="仿宋_GB2312" w:hint="eastAsia"/>
          <w:sz w:val="32"/>
          <w:szCs w:val="32"/>
        </w:rPr>
        <w:t>处置进展和可能衍生的新情况。各班主任接到汇报后，有针对性地布置处置工作，根据事件严重程度决定是否召开全校舆情应急处置工作会议，并及时向有关部门通报事件发展状态及相关信息，与新闻媒体保持信息通畅。</w:t>
      </w:r>
    </w:p>
    <w:p w14:paraId="4A62FF35" w14:textId="77777777" w:rsidR="00F95FC3" w:rsidRPr="00E47281"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sidRPr="00E47281">
        <w:rPr>
          <w:rFonts w:ascii="仿宋_GB2312" w:eastAsia="仿宋_GB2312" w:hAnsi="仿宋_GB2312" w:cs="仿宋_GB2312" w:hint="eastAsia"/>
          <w:sz w:val="32"/>
          <w:szCs w:val="32"/>
        </w:rPr>
        <w:t>做好分类处置，在严格执行保密法律法规、新闻宣传纪律等规定的基础上，要做好分类处置。对询问诉求类问题，安排相关单位依法依规进行办理、提出答复意见，经办公室审定后统一回复。对社会热点、敏感问题恶意传播或炒作类的，要依法告知事实真相或事件处置情况，关注事态进展，对于造成重大负面影响的，依纪依规查处。对推动工作有重要积极意义类的，要积极采纳建议按要求予以回复。力争在最短时间内，掌握舆论的主动权，引导广大师生理性面对，端正心态，树立正确的思想认识。</w:t>
      </w:r>
    </w:p>
    <w:p w14:paraId="52E58086" w14:textId="77777777" w:rsidR="00F95FC3" w:rsidRPr="00E47281"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4.</w:t>
      </w:r>
      <w:r w:rsidRPr="00E47281">
        <w:rPr>
          <w:rFonts w:ascii="仿宋_GB2312" w:eastAsia="仿宋_GB2312" w:hAnsi="仿宋_GB2312" w:cs="仿宋_GB2312" w:hint="eastAsia"/>
          <w:sz w:val="32"/>
          <w:szCs w:val="32"/>
        </w:rPr>
        <w:t>关注实时动态。对突发重大舆情被消除或趋于平稳后，要对事件实行动态实时跟踪，关注舆情的传播及处置结果后续影响，并及时采取应对处置措施，坚决防止同一舆情事件再次发生及扩大。</w:t>
      </w:r>
    </w:p>
    <w:p w14:paraId="49808093" w14:textId="77777777" w:rsidR="00F95FC3" w:rsidRPr="00E47281"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sidRPr="00E47281">
        <w:rPr>
          <w:rFonts w:ascii="仿宋_GB2312" w:eastAsia="仿宋_GB2312" w:hAnsi="仿宋_GB2312" w:cs="仿宋_GB2312" w:hint="eastAsia"/>
          <w:sz w:val="32"/>
          <w:szCs w:val="32"/>
        </w:rPr>
        <w:t>.及时总结报告。舆情事件处置完毕后，要根据舆情的发生、传播和处置情况及时进行总结、梳理、反思，及时向上级相关部门报告事件发展状态及相关信息。在此基础上,针对事件处置过程中的成功经验及暴露的问题，进--步完善及修改学校舆情工作细则及</w:t>
      </w:r>
      <w:r w:rsidRPr="00E47281">
        <w:rPr>
          <w:rFonts w:ascii="仿宋_GB2312" w:eastAsia="仿宋_GB2312" w:hAnsi="仿宋_GB2312" w:cs="仿宋_GB2312" w:hint="eastAsia"/>
          <w:sz w:val="32"/>
          <w:szCs w:val="32"/>
        </w:rPr>
        <w:lastRenderedPageBreak/>
        <w:t>方案，并健全完善工作机制，不断提高应对各类重大舆情信息的能力。</w:t>
      </w:r>
    </w:p>
    <w:p w14:paraId="61D176D2" w14:textId="77777777" w:rsidR="00F95FC3" w:rsidRPr="00DF4CE6" w:rsidRDefault="00F95FC3" w:rsidP="00F95FC3">
      <w:pPr>
        <w:adjustRightInd w:val="0"/>
        <w:snapToGrid w:val="0"/>
        <w:spacing w:line="480" w:lineRule="exact"/>
        <w:ind w:firstLine="640"/>
        <w:rPr>
          <w:rFonts w:ascii="黑体" w:eastAsia="黑体" w:hAnsi="黑体" w:cs="仿宋_GB2312" w:hint="eastAsia"/>
          <w:sz w:val="32"/>
          <w:szCs w:val="32"/>
        </w:rPr>
      </w:pPr>
      <w:r w:rsidRPr="00DF4CE6">
        <w:rPr>
          <w:rFonts w:ascii="黑体" w:eastAsia="黑体" w:hAnsi="黑体" w:cs="仿宋_GB2312" w:hint="eastAsia"/>
          <w:sz w:val="32"/>
          <w:szCs w:val="32"/>
        </w:rPr>
        <w:t>四、工作要求</w:t>
      </w:r>
    </w:p>
    <w:p w14:paraId="3BC833F3" w14:textId="77777777" w:rsidR="00F95FC3" w:rsidRPr="00231995"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231995">
        <w:rPr>
          <w:rFonts w:ascii="仿宋_GB2312" w:eastAsia="仿宋_GB2312" w:hAnsi="仿宋_GB2312" w:cs="仿宋_GB2312" w:hint="eastAsia"/>
          <w:sz w:val="32"/>
          <w:szCs w:val="32"/>
        </w:rPr>
        <w:t>日常监测：各单位网络舆情信息员负责进行网络舆情的实时全网监控，发现网上与己相关或与教育有关的舆情，及时上报。</w:t>
      </w:r>
    </w:p>
    <w:p w14:paraId="0A7DCD11" w14:textId="77777777" w:rsidR="00F95FC3" w:rsidRPr="00231995"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Pr="00231995">
        <w:rPr>
          <w:rFonts w:ascii="仿宋_GB2312" w:eastAsia="仿宋_GB2312" w:hAnsi="仿宋_GB2312" w:cs="仿宋_GB2312" w:hint="eastAsia"/>
          <w:sz w:val="32"/>
          <w:szCs w:val="32"/>
        </w:rPr>
        <w:t>及时反应：针对网上滋生的舆情信息，“第一时间”</w:t>
      </w:r>
      <w:proofErr w:type="gramStart"/>
      <w:r w:rsidRPr="00231995">
        <w:rPr>
          <w:rFonts w:ascii="仿宋_GB2312" w:eastAsia="仿宋_GB2312" w:hAnsi="仿宋_GB2312" w:cs="仿宋_GB2312" w:hint="eastAsia"/>
          <w:sz w:val="32"/>
          <w:szCs w:val="32"/>
        </w:rPr>
        <w:t>作出</w:t>
      </w:r>
      <w:proofErr w:type="gramEnd"/>
      <w:r w:rsidRPr="00231995">
        <w:rPr>
          <w:rFonts w:ascii="仿宋_GB2312" w:eastAsia="仿宋_GB2312" w:hAnsi="仿宋_GB2312" w:cs="仿宋_GB2312" w:hint="eastAsia"/>
          <w:sz w:val="32"/>
          <w:szCs w:val="32"/>
        </w:rPr>
        <w:t>反应，采取有效方法进行处置。</w:t>
      </w:r>
    </w:p>
    <w:p w14:paraId="1730CC36" w14:textId="77777777" w:rsidR="00F95FC3" w:rsidRPr="00231995"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Pr="00231995">
        <w:rPr>
          <w:rFonts w:ascii="仿宋_GB2312" w:eastAsia="仿宋_GB2312" w:hAnsi="仿宋_GB2312" w:cs="仿宋_GB2312" w:hint="eastAsia"/>
          <w:sz w:val="32"/>
          <w:szCs w:val="32"/>
        </w:rPr>
        <w:t>有效引导：采用及时发布事件真相、堵</w:t>
      </w:r>
      <w:proofErr w:type="gramStart"/>
      <w:r w:rsidRPr="00231995">
        <w:rPr>
          <w:rFonts w:ascii="仿宋_GB2312" w:eastAsia="仿宋_GB2312" w:hAnsi="仿宋_GB2312" w:cs="仿宋_GB2312" w:hint="eastAsia"/>
          <w:sz w:val="32"/>
          <w:szCs w:val="32"/>
        </w:rPr>
        <w:t>与疏相结合</w:t>
      </w:r>
      <w:proofErr w:type="gramEnd"/>
      <w:r w:rsidRPr="00231995">
        <w:rPr>
          <w:rFonts w:ascii="仿宋_GB2312" w:eastAsia="仿宋_GB2312" w:hAnsi="仿宋_GB2312" w:cs="仿宋_GB2312" w:hint="eastAsia"/>
          <w:sz w:val="32"/>
          <w:szCs w:val="32"/>
        </w:rPr>
        <w:t>、培养网上意见领袖等方法，确保网络舆情引导工作的有效性。</w:t>
      </w:r>
    </w:p>
    <w:p w14:paraId="4616EE96" w14:textId="0C591FA7" w:rsidR="00F95FC3" w:rsidRDefault="00F95FC3" w:rsidP="00F95FC3">
      <w:pPr>
        <w:adjustRightInd w:val="0"/>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sidRPr="00231995">
        <w:rPr>
          <w:rFonts w:ascii="仿宋_GB2312" w:eastAsia="仿宋_GB2312" w:hAnsi="仿宋_GB2312" w:cs="仿宋_GB2312" w:hint="eastAsia"/>
          <w:sz w:val="32"/>
          <w:szCs w:val="32"/>
        </w:rPr>
        <w:t>舆情处理：根据网络舆情分析</w:t>
      </w:r>
      <w:proofErr w:type="gramStart"/>
      <w:r w:rsidRPr="00231995">
        <w:rPr>
          <w:rFonts w:ascii="仿宋_GB2312" w:eastAsia="仿宋_GB2312" w:hAnsi="仿宋_GB2312" w:cs="仿宋_GB2312" w:hint="eastAsia"/>
          <w:sz w:val="32"/>
          <w:szCs w:val="32"/>
        </w:rPr>
        <w:t>研</w:t>
      </w:r>
      <w:proofErr w:type="gramEnd"/>
      <w:r w:rsidRPr="00231995">
        <w:rPr>
          <w:rFonts w:ascii="仿宋_GB2312" w:eastAsia="仿宋_GB2312" w:hAnsi="仿宋_GB2312" w:cs="仿宋_GB2312" w:hint="eastAsia"/>
          <w:sz w:val="32"/>
          <w:szCs w:val="32"/>
        </w:rPr>
        <w:t>判结果，确定是否需要进行网上回复反馈，以及舆情处置的针对性方式方法。</w:t>
      </w:r>
    </w:p>
    <w:p w14:paraId="5220029D" w14:textId="77777777" w:rsidR="00F95FC3" w:rsidRDefault="00F95FC3">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3B7FA731" w14:textId="77777777" w:rsidR="00F95FC3" w:rsidRPr="00370ADF" w:rsidRDefault="00F95FC3" w:rsidP="0050693F">
      <w:pPr>
        <w:ind w:firstLineChars="0" w:firstLine="0"/>
        <w:jc w:val="center"/>
        <w:rPr>
          <w:rFonts w:ascii="方正小标宋简体" w:eastAsia="方正小标宋简体" w:hAnsi="黑体" w:hint="eastAsia"/>
          <w:b/>
          <w:sz w:val="44"/>
          <w:szCs w:val="44"/>
        </w:rPr>
      </w:pPr>
      <w:r w:rsidRPr="00370ADF">
        <w:rPr>
          <w:rFonts w:ascii="方正小标宋简体" w:eastAsia="方正小标宋简体" w:hAnsi="黑体" w:hint="eastAsia"/>
          <w:b/>
          <w:sz w:val="44"/>
          <w:szCs w:val="44"/>
        </w:rPr>
        <w:lastRenderedPageBreak/>
        <w:t>鲁山学校舆情应急预案</w:t>
      </w:r>
    </w:p>
    <w:p w14:paraId="2B3DE170" w14:textId="7777777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为进一步加强突发公共事件舆情处置工作，正确引导、妥善处置突发公共事件舆情，最大程度地避免、缩小和消除因突发公共事件造成的各种负面影响，结合我校实际，特制定本预案。</w:t>
      </w:r>
    </w:p>
    <w:p w14:paraId="7FFE48F8" w14:textId="66C0DDEB" w:rsidR="00F95FC3" w:rsidRDefault="00F95FC3" w:rsidP="00F95FC3">
      <w:pPr>
        <w:spacing w:line="480" w:lineRule="exact"/>
        <w:ind w:firstLine="643"/>
        <w:rPr>
          <w:rFonts w:ascii="楷体" w:eastAsia="楷体" w:hAnsi="楷体" w:cs="楷体" w:hint="eastAsia"/>
          <w:b/>
          <w:bCs/>
          <w:sz w:val="32"/>
          <w:szCs w:val="32"/>
        </w:rPr>
      </w:pPr>
      <w:r>
        <w:rPr>
          <w:rFonts w:ascii="楷体" w:eastAsia="楷体" w:hAnsi="楷体" w:cs="楷体" w:hint="eastAsia"/>
          <w:b/>
          <w:bCs/>
          <w:sz w:val="32"/>
          <w:szCs w:val="32"/>
        </w:rPr>
        <w:t>一、工作原则</w:t>
      </w:r>
    </w:p>
    <w:p w14:paraId="594256A4" w14:textId="623E4C63"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（一）第一时间原则</w:t>
      </w:r>
      <w:r>
        <w:rPr>
          <w:rFonts w:ascii="仿宋" w:eastAsia="仿宋" w:hAnsi="仿宋" w:cs="仿宋" w:hint="eastAsia"/>
          <w:sz w:val="32"/>
          <w:szCs w:val="32"/>
        </w:rPr>
        <w:t>。突发事件发生后，</w:t>
      </w:r>
      <w:proofErr w:type="gramStart"/>
      <w:r>
        <w:rPr>
          <w:rFonts w:ascii="仿宋" w:eastAsia="仿宋" w:hAnsi="仿宋" w:cs="仿宋" w:hint="eastAsia"/>
          <w:sz w:val="32"/>
          <w:szCs w:val="32"/>
        </w:rPr>
        <w:t>做到第</w:t>
      </w:r>
      <w:proofErr w:type="gramEnd"/>
      <w:r>
        <w:rPr>
          <w:rFonts w:ascii="仿宋" w:eastAsia="仿宋" w:hAnsi="仿宋" w:cs="仿宋" w:hint="eastAsia"/>
          <w:sz w:val="32"/>
          <w:szCs w:val="32"/>
        </w:rPr>
        <w:t>一时间监测、收集、</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判舆情发展走向，及时上报舆情动态，为应急处置提供第一手资料；在第一时间对外发布准确信息</w:t>
      </w:r>
      <w:proofErr w:type="gramStart"/>
      <w:r>
        <w:rPr>
          <w:rFonts w:ascii="仿宋" w:eastAsia="仿宋" w:hAnsi="仿宋" w:cs="仿宋" w:hint="eastAsia"/>
          <w:sz w:val="32"/>
          <w:szCs w:val="32"/>
        </w:rPr>
        <w:t>并慎报原因</w:t>
      </w:r>
      <w:proofErr w:type="gramEnd"/>
      <w:r>
        <w:rPr>
          <w:rFonts w:ascii="仿宋" w:eastAsia="仿宋" w:hAnsi="仿宋" w:cs="仿宋" w:hint="eastAsia"/>
          <w:sz w:val="32"/>
          <w:szCs w:val="32"/>
        </w:rPr>
        <w:t>，情况较为复杂的舆情信息，在事态尚未清楚、但可能引起公众评议猜测或随意解读时，根据具体调查情况，再作后续详细发布，牢牢掌握信息发布的主动权、事件处理的舆论主导权。</w:t>
      </w:r>
    </w:p>
    <w:p w14:paraId="6102B7DB" w14:textId="5C001651"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（二）全局利益原则</w:t>
      </w:r>
      <w:r>
        <w:rPr>
          <w:rFonts w:ascii="仿宋" w:eastAsia="仿宋" w:hAnsi="仿宋" w:cs="仿宋" w:hint="eastAsia"/>
          <w:sz w:val="32"/>
          <w:szCs w:val="32"/>
        </w:rPr>
        <w:t>。在处置突发公共事件负面舆情信息时，坚持以维护党的形象和社会大局稳定为目标，把群众利益、大局利益始终放在优先位置。</w:t>
      </w:r>
    </w:p>
    <w:p w14:paraId="40542413" w14:textId="5D40D317"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（三）口径一致原则。</w:t>
      </w:r>
      <w:r>
        <w:rPr>
          <w:rFonts w:ascii="仿宋" w:eastAsia="仿宋" w:hAnsi="仿宋" w:cs="仿宋" w:hint="eastAsia"/>
          <w:sz w:val="32"/>
          <w:szCs w:val="32"/>
        </w:rPr>
        <w:t>在对外信息发布中，做到步调统一、口径一致、权威发布，避免说法不一、自相矛盾，造成于己不利的后果。</w:t>
      </w:r>
    </w:p>
    <w:p w14:paraId="76F8CCBC" w14:textId="7C9B5119"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（四）疏堵结合原则。</w:t>
      </w:r>
      <w:r>
        <w:rPr>
          <w:rFonts w:ascii="仿宋" w:eastAsia="仿宋" w:hAnsi="仿宋" w:cs="仿宋" w:hint="eastAsia"/>
          <w:sz w:val="32"/>
          <w:szCs w:val="32"/>
        </w:rPr>
        <w:t>注意把握对外信息发布的分寸和节奏，尊重事实，循序渐进，充分满足公众的知情权；正确引导和利用网络传媒，在公开透明发布信息的同时，及时删除各</w:t>
      </w:r>
      <w:proofErr w:type="gramStart"/>
      <w:r>
        <w:rPr>
          <w:rFonts w:ascii="仿宋" w:eastAsia="仿宋" w:hAnsi="仿宋" w:cs="仿宋" w:hint="eastAsia"/>
          <w:sz w:val="32"/>
          <w:szCs w:val="32"/>
        </w:rPr>
        <w:t>类可能</w:t>
      </w:r>
      <w:proofErr w:type="gramEnd"/>
      <w:r>
        <w:rPr>
          <w:rFonts w:ascii="仿宋" w:eastAsia="仿宋" w:hAnsi="仿宋" w:cs="仿宋" w:hint="eastAsia"/>
          <w:sz w:val="32"/>
          <w:szCs w:val="32"/>
        </w:rPr>
        <w:t>造成重大负面影响的谣传信息。</w:t>
      </w:r>
    </w:p>
    <w:p w14:paraId="41D32E59" w14:textId="161BC6C7"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（五）协作协调原则。</w:t>
      </w:r>
      <w:r>
        <w:rPr>
          <w:rFonts w:ascii="仿宋" w:eastAsia="仿宋" w:hAnsi="仿宋" w:cs="仿宋" w:hint="eastAsia"/>
          <w:sz w:val="32"/>
          <w:szCs w:val="32"/>
        </w:rPr>
        <w:t>充分发挥舆情处置工作领导小组团队协作、上下沟通、左右协调的作用，牢牢把握正确的舆论导向，形成强大的工作合力。</w:t>
      </w:r>
    </w:p>
    <w:p w14:paraId="5DA5F574" w14:textId="5DBAB270" w:rsidR="00F95FC3" w:rsidRDefault="00F95FC3" w:rsidP="00F95FC3">
      <w:pPr>
        <w:spacing w:line="480" w:lineRule="exact"/>
        <w:ind w:firstLine="643"/>
        <w:rPr>
          <w:rFonts w:ascii="楷体" w:eastAsia="楷体" w:hAnsi="楷体" w:cs="楷体" w:hint="eastAsia"/>
          <w:b/>
          <w:bCs/>
          <w:sz w:val="32"/>
          <w:szCs w:val="32"/>
        </w:rPr>
      </w:pPr>
      <w:r>
        <w:rPr>
          <w:rFonts w:ascii="楷体" w:eastAsia="楷体" w:hAnsi="楷体" w:cs="楷体" w:hint="eastAsia"/>
          <w:b/>
          <w:bCs/>
          <w:sz w:val="32"/>
          <w:szCs w:val="32"/>
        </w:rPr>
        <w:t>二、分类分级</w:t>
      </w:r>
    </w:p>
    <w:p w14:paraId="42C65D46" w14:textId="59247194"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（一）诱发舆情突发公共事件分类</w:t>
      </w:r>
    </w:p>
    <w:p w14:paraId="4EF5231E" w14:textId="52C42FE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1．事故灾难类：主要包括失火、爆炸、交通运输事故、建筑安全事故、电气水事故、煤气中毒、危化品事故等。</w:t>
      </w:r>
    </w:p>
    <w:p w14:paraId="2D5103D3" w14:textId="3E29ACCC"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2.公共卫生、食品药品安全类：主要包括传染病疫情、群体性不明原因疾病、饮食卫生安全事件。</w:t>
      </w:r>
    </w:p>
    <w:p w14:paraId="180C8BE6" w14:textId="5FD6F163"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3.党员干部作风不正引起的网络类：主要包括思想作风、学风、领导作风、工作作风和生活作风等不正问题引发的网络炒作事件等。</w:t>
      </w:r>
    </w:p>
    <w:p w14:paraId="345FACA7" w14:textId="3C056F9A"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（二）突发公共事件舆情分级</w:t>
      </w:r>
    </w:p>
    <w:p w14:paraId="556F620D" w14:textId="3965A683"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根据突发公共事件舆情的性质、规模、发布平台级别和影响力，舆情分为一般（Ⅲ级）、较大（Ⅱ级）、重大（Ⅰ级）三个级别，分别用黄色、橙色、红色表示。</w:t>
      </w:r>
    </w:p>
    <w:p w14:paraId="2D116F54" w14:textId="778CB3B5"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Ⅲ级（黄色）:指在本市内的网络、广播、电视、报刊等媒体发生的负面舆情，事件性质较为严重，影响范围较大。</w:t>
      </w:r>
    </w:p>
    <w:p w14:paraId="10E8C4DB" w14:textId="2C765C7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Ⅱ级（橙色）：指在自治区内的网络、广播、电视、报刊等媒体发生的负面舆情，事件性质恶劣，影响范围大。</w:t>
      </w:r>
    </w:p>
    <w:p w14:paraId="4CD4C925" w14:textId="7C3D59CC"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Ⅰ级（红色）：指在国家级网络、广播、电视、报刊等媒体发生的负面舆情，事件性质恶劣，影响范围极大。</w:t>
      </w:r>
    </w:p>
    <w:p w14:paraId="1A356424" w14:textId="5ACCCBE7" w:rsidR="00F95FC3" w:rsidRDefault="00F95FC3" w:rsidP="00F95FC3">
      <w:pPr>
        <w:spacing w:line="480" w:lineRule="exact"/>
        <w:ind w:firstLine="643"/>
        <w:rPr>
          <w:rFonts w:ascii="仿宋" w:eastAsia="仿宋" w:hAnsi="仿宋" w:cs="仿宋" w:hint="eastAsia"/>
          <w:sz w:val="32"/>
          <w:szCs w:val="32"/>
        </w:rPr>
      </w:pPr>
      <w:r>
        <w:rPr>
          <w:rFonts w:ascii="楷体" w:eastAsia="楷体" w:hAnsi="楷体" w:cs="楷体" w:hint="eastAsia"/>
          <w:b/>
          <w:bCs/>
          <w:sz w:val="32"/>
          <w:szCs w:val="32"/>
        </w:rPr>
        <w:t>三、组织体系及职责</w:t>
      </w:r>
    </w:p>
    <w:p w14:paraId="0D4F6870" w14:textId="21C5234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成立鲁山学校突发公共事件舆情处置工作领导小组，负责领导和指挥全校突发公共事件舆情处置工作。</w:t>
      </w:r>
    </w:p>
    <w:p w14:paraId="3A663C5F" w14:textId="08C14D00"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（一）鲁山校突发公共事件舆情处置工作领导小组组成及职责</w:t>
      </w:r>
    </w:p>
    <w:p w14:paraId="7F26DE60" w14:textId="585B0E2E"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组      长：黄吉友</w:t>
      </w:r>
    </w:p>
    <w:p w14:paraId="112E0F3A" w14:textId="3F45F5FE"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常务副组长：</w:t>
      </w:r>
      <w:proofErr w:type="gramStart"/>
      <w:r>
        <w:rPr>
          <w:rFonts w:ascii="仿宋" w:eastAsia="仿宋" w:hAnsi="仿宋" w:cs="仿宋" w:hint="eastAsia"/>
          <w:sz w:val="32"/>
          <w:szCs w:val="32"/>
        </w:rPr>
        <w:t>崔</w:t>
      </w:r>
      <w:proofErr w:type="gramEnd"/>
      <w:r>
        <w:rPr>
          <w:rFonts w:ascii="仿宋" w:eastAsia="仿宋" w:hAnsi="仿宋" w:cs="仿宋" w:hint="eastAsia"/>
          <w:sz w:val="32"/>
          <w:szCs w:val="32"/>
        </w:rPr>
        <w:t xml:space="preserve">  海</w:t>
      </w:r>
    </w:p>
    <w:p w14:paraId="4C2A3C7B" w14:textId="3EBDBD1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      员：陈贵武、左效强、</w:t>
      </w:r>
      <w:r w:rsidR="00C97198">
        <w:rPr>
          <w:rFonts w:ascii="仿宋" w:eastAsia="仿宋" w:hAnsi="仿宋" w:cs="仿宋" w:hint="eastAsia"/>
          <w:sz w:val="32"/>
          <w:szCs w:val="32"/>
        </w:rPr>
        <w:t>王贤华、</w:t>
      </w:r>
      <w:r>
        <w:rPr>
          <w:rFonts w:ascii="仿宋" w:eastAsia="仿宋" w:hAnsi="仿宋" w:cs="仿宋" w:hint="eastAsia"/>
          <w:sz w:val="32"/>
          <w:szCs w:val="32"/>
        </w:rPr>
        <w:t>王新文、罗光庆、韩雪、孟庆真、赵金生、李芳、</w:t>
      </w:r>
      <w:r w:rsidR="00C97198">
        <w:rPr>
          <w:rFonts w:ascii="仿宋" w:eastAsia="仿宋" w:hAnsi="仿宋" w:cs="仿宋" w:hint="eastAsia"/>
          <w:sz w:val="32"/>
          <w:szCs w:val="32"/>
        </w:rPr>
        <w:t>周娜</w:t>
      </w:r>
      <w:r>
        <w:rPr>
          <w:rFonts w:ascii="仿宋" w:eastAsia="仿宋" w:hAnsi="仿宋" w:cs="仿宋" w:hint="eastAsia"/>
          <w:sz w:val="32"/>
          <w:szCs w:val="32"/>
        </w:rPr>
        <w:t>及全体班主任</w:t>
      </w:r>
    </w:p>
    <w:p w14:paraId="0B5F2383" w14:textId="416EE0AF"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职      责：</w:t>
      </w:r>
    </w:p>
    <w:p w14:paraId="5BE2107C" w14:textId="15C7BE05"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（1）领导和指挥全校各类突发公共事件舆情处置工作；</w:t>
      </w:r>
    </w:p>
    <w:p w14:paraId="0A9F5239" w14:textId="185E23B1"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（2）根据突发公共事件舆情发生、发展、衍变情况，适时启动本应急预案，召集各相关成员协同开展处置工作；</w:t>
      </w:r>
    </w:p>
    <w:p w14:paraId="1D21FAC6" w14:textId="58218730"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（3）组织收集、跟踪舆情信息，及时向沂源</w:t>
      </w:r>
      <w:proofErr w:type="gramStart"/>
      <w:r>
        <w:rPr>
          <w:rFonts w:ascii="仿宋" w:eastAsia="仿宋" w:hAnsi="仿宋" w:cs="仿宋" w:hint="eastAsia"/>
          <w:sz w:val="32"/>
          <w:szCs w:val="32"/>
        </w:rPr>
        <w:t>县教体局</w:t>
      </w:r>
      <w:proofErr w:type="gramEnd"/>
      <w:r>
        <w:rPr>
          <w:rFonts w:ascii="仿宋" w:eastAsia="仿宋" w:hAnsi="仿宋" w:cs="仿宋" w:hint="eastAsia"/>
          <w:sz w:val="32"/>
          <w:szCs w:val="32"/>
        </w:rPr>
        <w:t>突发公共事件应急指挥机构和有关部门通报情况；</w:t>
      </w:r>
    </w:p>
    <w:p w14:paraId="3B9E3BE5" w14:textId="0CFC20C0"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（4）通过正规权威媒体适时适度发布真实消息，解疑释惑、澄清事实、批驳谣言、引导舆论；</w:t>
      </w:r>
    </w:p>
    <w:p w14:paraId="406CA259" w14:textId="61B9DA1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（5）根据事件进展情况，及时向县委县政府汇报，并协调派出所等相关单位，共同做好突发公共事件的舆情处置工作；</w:t>
      </w:r>
    </w:p>
    <w:p w14:paraId="229D083A" w14:textId="10D7876F"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领导小组下设办公室和信息收集、事件调查、信息发布四个工作小组，具体组织实施突发公共事件舆情处置工作。</w:t>
      </w:r>
    </w:p>
    <w:p w14:paraId="7D514F04" w14:textId="4EFB427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1.领导小组办公室，领导小组办公室组成人员如下：</w:t>
      </w:r>
    </w:p>
    <w:p w14:paraId="33514444" w14:textId="670E92C1"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主  任：</w:t>
      </w:r>
      <w:r w:rsidR="00C97198">
        <w:rPr>
          <w:rFonts w:ascii="仿宋" w:eastAsia="仿宋" w:hAnsi="仿宋" w:cs="仿宋" w:hint="eastAsia"/>
          <w:sz w:val="32"/>
          <w:szCs w:val="32"/>
        </w:rPr>
        <w:t>崔海</w:t>
      </w:r>
    </w:p>
    <w:p w14:paraId="4FB4A943" w14:textId="370BC8B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  员：</w:t>
      </w:r>
      <w:r w:rsidR="00C97198">
        <w:rPr>
          <w:rFonts w:ascii="仿宋" w:eastAsia="仿宋" w:hAnsi="仿宋" w:cs="仿宋" w:hint="eastAsia"/>
          <w:sz w:val="32"/>
          <w:szCs w:val="32"/>
        </w:rPr>
        <w:t>校委会成员</w:t>
      </w:r>
    </w:p>
    <w:p w14:paraId="60CE50E5" w14:textId="5B87660D"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职  责：</w:t>
      </w:r>
    </w:p>
    <w:p w14:paraId="66024E0F" w14:textId="493223D9"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（1）负责全校突发公共事件舆情处置工作领导小组会议的组织召开；</w:t>
      </w:r>
    </w:p>
    <w:p w14:paraId="017992BC" w14:textId="1AFAC50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（2）负责做好全校突发公共事件舆情处置的上传下达、组织协调、信息传递等工作；</w:t>
      </w:r>
    </w:p>
    <w:p w14:paraId="2FFEDE63" w14:textId="0D120DB2"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（3）督促落实学校突发公共事件舆情处置工作领导小组做出的决策和措施；</w:t>
      </w:r>
    </w:p>
    <w:p w14:paraId="5FA63642" w14:textId="138BF16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（4）负责舆情处置应急预案的启动；</w:t>
      </w:r>
    </w:p>
    <w:p w14:paraId="067C7376" w14:textId="07B1F5B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（5）负责舆情事件处置相关信息的统稿、发布工作；</w:t>
      </w:r>
    </w:p>
    <w:p w14:paraId="6F6619D5" w14:textId="7E61517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（6）负责网络评论员队伍建设；负责新闻发布会等相关正面宣传活动的组织开展；</w:t>
      </w:r>
    </w:p>
    <w:p w14:paraId="3AF9E169" w14:textId="70EF1CB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（7）负责组织网络评论员做好网络评论、跟</w:t>
      </w:r>
      <w:proofErr w:type="gramStart"/>
      <w:r>
        <w:rPr>
          <w:rFonts w:ascii="仿宋" w:eastAsia="仿宋" w:hAnsi="仿宋" w:cs="仿宋" w:hint="eastAsia"/>
          <w:sz w:val="32"/>
          <w:szCs w:val="32"/>
        </w:rPr>
        <w:t>帖引导</w:t>
      </w:r>
      <w:proofErr w:type="gramEnd"/>
      <w:r>
        <w:rPr>
          <w:rFonts w:ascii="仿宋" w:eastAsia="仿宋" w:hAnsi="仿宋" w:cs="仿宋" w:hint="eastAsia"/>
          <w:sz w:val="32"/>
          <w:szCs w:val="32"/>
        </w:rPr>
        <w:t>工作；</w:t>
      </w:r>
    </w:p>
    <w:p w14:paraId="1F495BAD" w14:textId="3880F17A"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（8）负责和相关单位协调联系，形成舆情处置工作联动机制，协同完成舆情处置工作；</w:t>
      </w:r>
    </w:p>
    <w:p w14:paraId="5C4ED037" w14:textId="28966306"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（9）完成领导小组交办的其他工作任务。</w:t>
      </w:r>
    </w:p>
    <w:p w14:paraId="5696BC0D" w14:textId="1DF3DC75"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2.信息收集组</w:t>
      </w:r>
    </w:p>
    <w:p w14:paraId="6FB9120A" w14:textId="1BC64F40"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组  长：</w:t>
      </w:r>
      <w:r w:rsidR="00C97198">
        <w:rPr>
          <w:rFonts w:ascii="仿宋" w:eastAsia="仿宋" w:hAnsi="仿宋" w:cs="仿宋" w:hint="eastAsia"/>
          <w:sz w:val="32"/>
          <w:szCs w:val="32"/>
        </w:rPr>
        <w:t>左效强</w:t>
      </w:r>
      <w:r>
        <w:rPr>
          <w:rFonts w:ascii="仿宋" w:eastAsia="仿宋" w:hAnsi="仿宋" w:cs="仿宋" w:hint="eastAsia"/>
          <w:sz w:val="32"/>
          <w:szCs w:val="32"/>
        </w:rPr>
        <w:t xml:space="preserve"> </w:t>
      </w:r>
    </w:p>
    <w:p w14:paraId="29F6093D" w14:textId="5A319F0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  员：</w:t>
      </w:r>
      <w:r w:rsidR="00C97198">
        <w:rPr>
          <w:rFonts w:ascii="仿宋" w:eastAsia="仿宋" w:hAnsi="仿宋" w:cs="仿宋" w:hint="eastAsia"/>
          <w:sz w:val="32"/>
          <w:szCs w:val="32"/>
        </w:rPr>
        <w:t>周鑫、张会鑫</w:t>
      </w:r>
    </w:p>
    <w:p w14:paraId="5ECD2986" w14:textId="48B59312"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职  责：</w:t>
      </w:r>
    </w:p>
    <w:p w14:paraId="7FBED4A4" w14:textId="38176923"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（1）负责做好舆情监测、收集、分析、编报等工作；即时对中央、省、市各级网络、广播、电视、报刊等媒体涉及中和镇突发</w:t>
      </w:r>
      <w:r>
        <w:rPr>
          <w:rFonts w:ascii="仿宋" w:eastAsia="仿宋" w:hAnsi="仿宋" w:cs="仿宋" w:hint="eastAsia"/>
          <w:sz w:val="32"/>
          <w:szCs w:val="32"/>
        </w:rPr>
        <w:lastRenderedPageBreak/>
        <w:t>公共事件处置的各类负面舆情信息进行收集、整理和分析，对于重要信息立即编制内部简报，按照舆情信息的类别和级别，按程序向中和镇突发公共事件舆情处置工作领导小组及党委政府报送；</w:t>
      </w:r>
    </w:p>
    <w:p w14:paraId="56F0850C" w14:textId="6A2EB036"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（2）负责做好对网络、广播、电视、报刊等媒体舆情引导和信息安全管理工作。</w:t>
      </w:r>
    </w:p>
    <w:p w14:paraId="642D05BC" w14:textId="56A15AA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w:t>
      </w:r>
      <w:r>
        <w:rPr>
          <w:rFonts w:ascii="仿宋" w:eastAsia="仿宋" w:hAnsi="仿宋" w:cs="仿宋" w:hint="eastAsia"/>
          <w:sz w:val="32"/>
          <w:szCs w:val="32"/>
        </w:rPr>
        <w:t>.事件调查组</w:t>
      </w:r>
    </w:p>
    <w:p w14:paraId="2E41D81D" w14:textId="0379A082"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组  长：</w:t>
      </w:r>
      <w:r w:rsidR="00C97198">
        <w:rPr>
          <w:rFonts w:ascii="仿宋" w:eastAsia="仿宋" w:hAnsi="仿宋" w:cs="仿宋" w:hint="eastAsia"/>
          <w:sz w:val="32"/>
          <w:szCs w:val="32"/>
        </w:rPr>
        <w:t>齐元涛</w:t>
      </w:r>
    </w:p>
    <w:p w14:paraId="2F0C89B5" w14:textId="206DF68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  员：</w:t>
      </w:r>
      <w:r w:rsidR="00C97198">
        <w:rPr>
          <w:rFonts w:ascii="仿宋" w:eastAsia="仿宋" w:hAnsi="仿宋" w:cs="仿宋" w:hint="eastAsia"/>
          <w:sz w:val="32"/>
          <w:szCs w:val="32"/>
        </w:rPr>
        <w:t>中层</w:t>
      </w:r>
      <w:r>
        <w:rPr>
          <w:rFonts w:ascii="仿宋" w:eastAsia="仿宋" w:hAnsi="仿宋" w:cs="仿宋" w:hint="eastAsia"/>
          <w:sz w:val="32"/>
          <w:szCs w:val="32"/>
        </w:rPr>
        <w:t>干部</w:t>
      </w:r>
    </w:p>
    <w:p w14:paraId="0F0BAEF0" w14:textId="13A5717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职  责：</w:t>
      </w:r>
    </w:p>
    <w:p w14:paraId="4E42D9EB" w14:textId="358BAD00"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（1）按照领导小组的要求，及时对各媒体舆情反映事项展开全面调查，快速形成调查处理报告，为澄清事实、消除影响提供有力证据；</w:t>
      </w:r>
    </w:p>
    <w:p w14:paraId="75AEF711" w14:textId="2DB2480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（2）针对调查情况，及时研究并提出事件应急处置的对策和建议。</w:t>
      </w:r>
    </w:p>
    <w:p w14:paraId="54493A31" w14:textId="063D3A6F"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4.信息发布组</w:t>
      </w:r>
    </w:p>
    <w:p w14:paraId="44880BB9" w14:textId="77777777" w:rsidR="00C97198" w:rsidRDefault="00F95FC3" w:rsidP="00C97198">
      <w:pPr>
        <w:spacing w:line="480" w:lineRule="exact"/>
        <w:ind w:firstLine="640"/>
        <w:rPr>
          <w:rFonts w:ascii="仿宋" w:eastAsia="仿宋" w:hAnsi="仿宋" w:cs="仿宋"/>
          <w:sz w:val="32"/>
          <w:szCs w:val="32"/>
        </w:rPr>
      </w:pPr>
      <w:r>
        <w:rPr>
          <w:rFonts w:ascii="仿宋" w:eastAsia="仿宋" w:hAnsi="仿宋" w:cs="仿宋" w:hint="eastAsia"/>
          <w:sz w:val="32"/>
          <w:szCs w:val="32"/>
        </w:rPr>
        <w:t>组  长：</w:t>
      </w:r>
      <w:r w:rsidR="00C97198">
        <w:rPr>
          <w:rFonts w:ascii="仿宋" w:eastAsia="仿宋" w:hAnsi="仿宋" w:cs="仿宋" w:hint="eastAsia"/>
          <w:sz w:val="32"/>
          <w:szCs w:val="32"/>
        </w:rPr>
        <w:t>韩雪</w:t>
      </w:r>
    </w:p>
    <w:p w14:paraId="73094825" w14:textId="32369784" w:rsidR="00F95FC3" w:rsidRDefault="00F95FC3" w:rsidP="00C97198">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成  员：各环节干部</w:t>
      </w:r>
    </w:p>
    <w:p w14:paraId="4621AEB3" w14:textId="46A6D0B9"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职  责：</w:t>
      </w:r>
    </w:p>
    <w:p w14:paraId="1537DB3A" w14:textId="0BE77A78"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（1）依据事件调查组向领导小组提交的书面报告，精心编制回应媒体稿件、信息和视频，经领导小组审定，必要时报请领导小组审定；</w:t>
      </w:r>
    </w:p>
    <w:p w14:paraId="1AE1FD84" w14:textId="548805A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（2）负责联络正规权威媒体，将事件调查情况书面回应稿件对外予以发布；</w:t>
      </w:r>
    </w:p>
    <w:p w14:paraId="6AC76254" w14:textId="06DD088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（3）按照一个窗口对外的原则，负责做好相关网络、报刊、广播电台、电视台的信息发布工作。</w:t>
      </w:r>
    </w:p>
    <w:p w14:paraId="7E142540" w14:textId="38ED4B26" w:rsidR="00F95FC3" w:rsidRDefault="00F95FC3" w:rsidP="00F95FC3">
      <w:pPr>
        <w:spacing w:line="480" w:lineRule="exact"/>
        <w:ind w:firstLine="643"/>
        <w:rPr>
          <w:rFonts w:ascii="楷体" w:eastAsia="楷体" w:hAnsi="楷体" w:cs="楷体" w:hint="eastAsia"/>
          <w:b/>
          <w:bCs/>
          <w:sz w:val="32"/>
          <w:szCs w:val="32"/>
        </w:rPr>
      </w:pPr>
      <w:r>
        <w:rPr>
          <w:rFonts w:ascii="楷体" w:eastAsia="楷体" w:hAnsi="楷体" w:cs="楷体" w:hint="eastAsia"/>
          <w:b/>
          <w:bCs/>
          <w:sz w:val="32"/>
          <w:szCs w:val="32"/>
        </w:rPr>
        <w:t>四、监测预警</w:t>
      </w:r>
    </w:p>
    <w:p w14:paraId="65E60873" w14:textId="569A2D9B"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（一）舆情监测</w:t>
      </w:r>
    </w:p>
    <w:p w14:paraId="44DF1BE3" w14:textId="45F60EDD"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由党支部牵头，办公室配合，认真履行信息收集组工作职责，及时搜索、关注、搜集涉及我校突发公共事件应急处置的负面舆情信息。</w:t>
      </w:r>
    </w:p>
    <w:p w14:paraId="3E3DB3D3" w14:textId="37C0A37E" w:rsidR="00F95FC3" w:rsidRDefault="00F95FC3" w:rsidP="00F95FC3">
      <w:pPr>
        <w:spacing w:line="480" w:lineRule="exact"/>
        <w:ind w:firstLine="643"/>
        <w:rPr>
          <w:rFonts w:ascii="宋体" w:eastAsia="宋体" w:hAnsi="宋体" w:cs="宋体" w:hint="eastAsia"/>
          <w:b/>
          <w:bCs/>
          <w:sz w:val="32"/>
          <w:szCs w:val="32"/>
        </w:rPr>
      </w:pPr>
      <w:r>
        <w:rPr>
          <w:rFonts w:ascii="宋体" w:eastAsia="宋体" w:hAnsi="宋体" w:cs="宋体" w:hint="eastAsia"/>
          <w:b/>
          <w:bCs/>
          <w:sz w:val="32"/>
          <w:szCs w:val="32"/>
        </w:rPr>
        <w:lastRenderedPageBreak/>
        <w:t>（二）预警工作</w:t>
      </w:r>
    </w:p>
    <w:p w14:paraId="60286FC1" w14:textId="42D1806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加强日常信息调查研究，做到动态监测，详实记录，及时收集涉及我校突发公共事件应急处置负面舆情信息，经本部门负责人审核后，立即上报突发公共事件舆情处置工作领导小组办公室，由领导小组办公室负责呈报上级主管部门。</w:t>
      </w:r>
    </w:p>
    <w:p w14:paraId="0A54319B" w14:textId="6ACB2942" w:rsidR="00F95FC3" w:rsidRDefault="00F95FC3" w:rsidP="00F95FC3">
      <w:pPr>
        <w:spacing w:line="480" w:lineRule="exact"/>
        <w:ind w:firstLine="643"/>
        <w:rPr>
          <w:rFonts w:ascii="宋体" w:eastAsia="宋体" w:hAnsi="宋体" w:cs="宋体" w:hint="eastAsia"/>
          <w:b/>
          <w:bCs/>
          <w:sz w:val="32"/>
          <w:szCs w:val="32"/>
        </w:rPr>
      </w:pPr>
      <w:r>
        <w:rPr>
          <w:rFonts w:ascii="宋体" w:eastAsia="宋体" w:hAnsi="宋体" w:cs="宋体" w:hint="eastAsia"/>
          <w:b/>
          <w:bCs/>
          <w:sz w:val="32"/>
          <w:szCs w:val="32"/>
        </w:rPr>
        <w:t>（三）预案启动</w:t>
      </w:r>
    </w:p>
    <w:p w14:paraId="5AFFCFC3" w14:textId="6EE776E1"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领导小组办公室依据舆情信息的来源、性质、规模、发布平台级别和影响力等指标，及时提请舆情处置工作领导小组发布预案启动指令。应急响应及其响应级别命令发布后，领导小组办公室要迅速启动联动机制，立即组织协调各工作小组、相关部门和单位开展舆情处置工作。</w:t>
      </w:r>
    </w:p>
    <w:p w14:paraId="22D25E7B" w14:textId="7A5E8D00" w:rsidR="00F95FC3" w:rsidRDefault="00F95FC3" w:rsidP="00F95FC3">
      <w:pPr>
        <w:spacing w:line="480" w:lineRule="exact"/>
        <w:ind w:firstLine="643"/>
        <w:rPr>
          <w:rFonts w:ascii="仿宋" w:eastAsia="仿宋" w:hAnsi="仿宋" w:cs="仿宋" w:hint="eastAsia"/>
          <w:sz w:val="32"/>
          <w:szCs w:val="32"/>
        </w:rPr>
      </w:pPr>
      <w:r>
        <w:rPr>
          <w:rFonts w:ascii="楷体" w:eastAsia="楷体" w:hAnsi="楷体" w:cs="楷体" w:hint="eastAsia"/>
          <w:b/>
          <w:bCs/>
          <w:sz w:val="32"/>
          <w:szCs w:val="32"/>
        </w:rPr>
        <w:t>五、应急响应</w:t>
      </w:r>
    </w:p>
    <w:p w14:paraId="7B7F6B13" w14:textId="4B32E23F"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（一）一般性舆情处置应急（Ⅲ级）响应</w:t>
      </w:r>
    </w:p>
    <w:p w14:paraId="623BA24C" w14:textId="511A51D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1.处置程序：信息收集组→领导小组办公室呈送领导小组批示→事件调查组或事件涉及的部门和办事处调查后形成书面调查报告→信息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依据领导批示和调查报告编制稿件、视频等→领导小组审核后由信息</w:t>
      </w:r>
      <w:proofErr w:type="gramStart"/>
      <w:r>
        <w:rPr>
          <w:rFonts w:ascii="仿宋" w:eastAsia="仿宋" w:hAnsi="仿宋" w:cs="仿宋" w:hint="eastAsia"/>
          <w:sz w:val="32"/>
          <w:szCs w:val="32"/>
        </w:rPr>
        <w:t>发布组发布</w:t>
      </w:r>
      <w:proofErr w:type="gramEnd"/>
      <w:r>
        <w:rPr>
          <w:rFonts w:ascii="仿宋" w:eastAsia="仿宋" w:hAnsi="仿宋" w:cs="仿宋" w:hint="eastAsia"/>
          <w:sz w:val="32"/>
          <w:szCs w:val="32"/>
        </w:rPr>
        <w:t>→信息收集组跟踪关注成效。</w:t>
      </w:r>
    </w:p>
    <w:p w14:paraId="24CE3B1E" w14:textId="09ABD5CE"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2.领导小组办公室发挥组织协调、上传下达、督促检查的职能，负责做好舆情处置日常办公。</w:t>
      </w:r>
    </w:p>
    <w:p w14:paraId="16BEAAE5" w14:textId="3AFF2E7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信息收集组及时结合网络、广播、电视、报刊等媒体性质和特点，继续核查信息来源、扩散范围、转载转播频率、点击率、收视率等相关指标，跟踪掌握舆情发展、衍变、处置成效等情况，为领导小组指导和协调舆情处置工作提供参考意见。</w:t>
      </w:r>
    </w:p>
    <w:p w14:paraId="2BAEC120" w14:textId="2ABAFA92"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4.领导小组办公室督促事件调查组或事件涉人员，就舆情反映事项进行调查，及时形成书面调查报告呈交领导小组办公室。</w:t>
      </w:r>
    </w:p>
    <w:p w14:paraId="6A33A95C" w14:textId="6D9E6AFE"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5.信息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按照领导小组批示和调查报告，积极通过编写新闻通稿、实行网络舆论引导、安排采访活动、编制书面回复等途径，做好舆情反映事项的正面回应工作，从而澄清事实、解疑释惑、批驳谣言，消除负面影响。</w:t>
      </w:r>
    </w:p>
    <w:p w14:paraId="5AF52C3A" w14:textId="2FF110E1"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（二）较大舆情处置应急（Ⅱ级）响应</w:t>
      </w:r>
    </w:p>
    <w:p w14:paraId="0AAE85F0" w14:textId="088D08C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1.处置程序：信息收集组→领导小组办公室呈报领导小组批示，若有必要，由领导小组组长向上级党委政府主要领导汇报→事件调查组实地调查后形成书面调查报告→信息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依据领导批示和调查报告编制回应稿件、视频等→回应资料经领导小组，领导小组审核后由信息</w:t>
      </w:r>
      <w:proofErr w:type="gramStart"/>
      <w:r>
        <w:rPr>
          <w:rFonts w:ascii="仿宋" w:eastAsia="仿宋" w:hAnsi="仿宋" w:cs="仿宋" w:hint="eastAsia"/>
          <w:sz w:val="32"/>
          <w:szCs w:val="32"/>
        </w:rPr>
        <w:t>发布组发布</w:t>
      </w:r>
      <w:proofErr w:type="gramEnd"/>
      <w:r>
        <w:rPr>
          <w:rFonts w:ascii="仿宋" w:eastAsia="仿宋" w:hAnsi="仿宋" w:cs="仿宋" w:hint="eastAsia"/>
          <w:sz w:val="32"/>
          <w:szCs w:val="32"/>
        </w:rPr>
        <w:t>→信息收集组跟踪关注处置成效。</w:t>
      </w:r>
    </w:p>
    <w:p w14:paraId="64550BFF" w14:textId="5F23168D"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2.领导小组办公室发挥组织协调、上传下达、督促检查的职能，负责做好舆情处置日常办公。</w:t>
      </w:r>
    </w:p>
    <w:p w14:paraId="2DBA1E3D" w14:textId="5337B8D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信息收集组及时结合网络、广播、电视、报刊等媒体性质和特点，进一步核查信息来源、扩散范围、转载转播频率、点击率、收视率等相关指标，跟踪掌握舆情发展、衍变、处置成效等情况，为领导小组应急处置提供参考意见。</w:t>
      </w:r>
    </w:p>
    <w:p w14:paraId="5826D384" w14:textId="07C7B755"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4.领导小组办公室督促事件调查组迅速组织人员，就舆情反映事项进行深入调查，及时形成书面调查报告呈交领导小组办公室。</w:t>
      </w:r>
    </w:p>
    <w:p w14:paraId="648D421F" w14:textId="5803977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5.信息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按照领导小组或上级党委政府主要领导批示和调查报告，积极通过编写新闻通稿、实行网络舆论引导、安排采访活动、编制书面回复等途径，做好舆情反映事项的正面回应工作，从而引导舆论、澄清事实、解疑释惑、批驳谣言，消除负面影响。</w:t>
      </w:r>
    </w:p>
    <w:p w14:paraId="1A2E90EE" w14:textId="24F8762D"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（三）重大舆情处置应急（Ⅰ级）响应</w:t>
      </w:r>
    </w:p>
    <w:p w14:paraId="077AC2FF" w14:textId="58DE4F14"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1.处置程序：信息收集组→领导小组办公室立即呈报领导小组，同时向市委、市政府分管领导、市委宣传部通报情况→事件调查组立即赴实地深入调查后形成书面调查报告→信息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依据相关领导批示和调查报告编制回应稿件、视频等→经领导小组及党委政府主要领导，必要时上报市委、市政府分管领导、市委宣传部审核后由信息</w:t>
      </w:r>
      <w:proofErr w:type="gramStart"/>
      <w:r>
        <w:rPr>
          <w:rFonts w:ascii="仿宋" w:eastAsia="仿宋" w:hAnsi="仿宋" w:cs="仿宋" w:hint="eastAsia"/>
          <w:sz w:val="32"/>
          <w:szCs w:val="32"/>
        </w:rPr>
        <w:t>发布组发布</w:t>
      </w:r>
      <w:proofErr w:type="gramEnd"/>
      <w:r>
        <w:rPr>
          <w:rFonts w:ascii="仿宋" w:eastAsia="仿宋" w:hAnsi="仿宋" w:cs="仿宋" w:hint="eastAsia"/>
          <w:sz w:val="32"/>
          <w:szCs w:val="32"/>
        </w:rPr>
        <w:t>→信息收集组跟踪关注处置成效，并及时向领导小组和党委政府主要领导报告情况。</w:t>
      </w:r>
    </w:p>
    <w:p w14:paraId="0B975D86" w14:textId="5A5D3C41"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2.领导小组办公室发挥组织协调、上传下达、督促检查的职能，负责做好舆情应急处置日常办公。</w:t>
      </w:r>
    </w:p>
    <w:p w14:paraId="48EB8996" w14:textId="7C93BB31"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3.信息收集组24小时值班，及时结合网络、广播、电视、报刊等媒体性质和特点，进一步核查信息来源、扩散范围、转载转播</w:t>
      </w:r>
      <w:r>
        <w:rPr>
          <w:rFonts w:ascii="仿宋" w:eastAsia="仿宋" w:hAnsi="仿宋" w:cs="仿宋" w:hint="eastAsia"/>
          <w:sz w:val="32"/>
          <w:szCs w:val="32"/>
        </w:rPr>
        <w:lastRenderedPageBreak/>
        <w:t>频率、点击率、收视率等相关指标，跟踪掌握舆情发展、衍变、处置成效等情况，为领导小组应急处置提供参考意见。</w:t>
      </w:r>
    </w:p>
    <w:p w14:paraId="0F0A2A45" w14:textId="31D66249"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4.领导小组办公室督促事件调查组迅速组织人员，就舆情反映事项进行调查，及时形成书面调查报告呈交领导小组办公室。</w:t>
      </w:r>
    </w:p>
    <w:p w14:paraId="14044653" w14:textId="7A9C00DA"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5.信息</w:t>
      </w:r>
      <w:proofErr w:type="gramStart"/>
      <w:r>
        <w:rPr>
          <w:rFonts w:ascii="仿宋" w:eastAsia="仿宋" w:hAnsi="仿宋" w:cs="仿宋" w:hint="eastAsia"/>
          <w:sz w:val="32"/>
          <w:szCs w:val="32"/>
        </w:rPr>
        <w:t>发布组</w:t>
      </w:r>
      <w:proofErr w:type="gramEnd"/>
      <w:r>
        <w:rPr>
          <w:rFonts w:ascii="仿宋" w:eastAsia="仿宋" w:hAnsi="仿宋" w:cs="仿宋" w:hint="eastAsia"/>
          <w:sz w:val="32"/>
          <w:szCs w:val="32"/>
        </w:rPr>
        <w:t>领导小组副组长、组长批示，依据调查报告，积极通过编写新闻通稿、实行网络舆论引导、安排采访活动、编制书面回复等途径，做好舆情反映事项的正面回应工作，从而引导舆论、澄清事实、解疑释惑、批驳谣言，消除负面影响。</w:t>
      </w:r>
    </w:p>
    <w:p w14:paraId="030AACE8" w14:textId="725B0F55" w:rsidR="00F95FC3" w:rsidRDefault="00F95FC3" w:rsidP="00F95FC3">
      <w:pPr>
        <w:spacing w:line="480" w:lineRule="exact"/>
        <w:ind w:firstLine="643"/>
        <w:rPr>
          <w:rFonts w:ascii="楷体" w:eastAsia="楷体" w:hAnsi="楷体" w:cs="楷体" w:hint="eastAsia"/>
          <w:b/>
          <w:bCs/>
          <w:sz w:val="32"/>
          <w:szCs w:val="32"/>
        </w:rPr>
      </w:pPr>
      <w:r>
        <w:rPr>
          <w:rFonts w:ascii="楷体" w:eastAsia="楷体" w:hAnsi="楷体" w:cs="楷体" w:hint="eastAsia"/>
          <w:b/>
          <w:bCs/>
          <w:sz w:val="32"/>
          <w:szCs w:val="32"/>
        </w:rPr>
        <w:t>六、处置机制</w:t>
      </w:r>
    </w:p>
    <w:p w14:paraId="4B97F016" w14:textId="72C655F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舆情事件发生后，在启动舆情处置相应级别应急响应的基础上，启动落实以下处置机制：</w:t>
      </w:r>
    </w:p>
    <w:p w14:paraId="1EE2517D" w14:textId="43B0D8BD"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（一）启动领导小组成员单位联动机制。</w:t>
      </w:r>
      <w:r>
        <w:rPr>
          <w:rFonts w:ascii="仿宋" w:eastAsia="仿宋" w:hAnsi="仿宋" w:cs="仿宋" w:hint="eastAsia"/>
          <w:sz w:val="32"/>
          <w:szCs w:val="32"/>
        </w:rPr>
        <w:t>事件发生后，校突发公共事件舆情处置工作领导小组组长及时向相关单位通报舆情，传达指示精神，明确工作要求，建立各项工作机制，落实各工作小组和工作人员责任，迅速开展应急处置工作。</w:t>
      </w:r>
    </w:p>
    <w:p w14:paraId="6B5CFC8D" w14:textId="58F2F41E"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（二）启动舆情处置工作方案审批机制。</w:t>
      </w:r>
      <w:r>
        <w:rPr>
          <w:rFonts w:ascii="仿宋" w:eastAsia="仿宋" w:hAnsi="仿宋" w:cs="仿宋" w:hint="eastAsia"/>
          <w:sz w:val="32"/>
          <w:szCs w:val="32"/>
        </w:rPr>
        <w:t>由领导小组办公室制定突发公共事件舆情处置工作方案（个案），报领导小组组长审批。</w:t>
      </w:r>
    </w:p>
    <w:p w14:paraId="6951ACC0" w14:textId="7B83CE00"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（三）启动平面、广电媒体、互联网信息安全管理机制。</w:t>
      </w:r>
      <w:r>
        <w:rPr>
          <w:rFonts w:ascii="仿宋" w:eastAsia="仿宋" w:hAnsi="仿宋" w:cs="仿宋" w:hint="eastAsia"/>
          <w:sz w:val="32"/>
          <w:szCs w:val="32"/>
        </w:rPr>
        <w:t>及时组织网络技术和管理人员，开展有效的网上舆论管理和引导工作，组织新闻工作人员做好广电、平面媒体的接待工作，及时给与正面回应，封堵和删除网上谣传信息。</w:t>
      </w:r>
    </w:p>
    <w:p w14:paraId="7D5D2194" w14:textId="7E0227DF"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（四）建立舆情处置总结评估机制。</w:t>
      </w:r>
      <w:r>
        <w:rPr>
          <w:rFonts w:ascii="仿宋" w:eastAsia="仿宋" w:hAnsi="仿宋" w:cs="仿宋" w:hint="eastAsia"/>
          <w:sz w:val="32"/>
          <w:szCs w:val="32"/>
        </w:rPr>
        <w:t>重大处置工作结束后，舆情处置领导小组办公室及有关人员对事件发生、发展和舆情应对处置进行总结评估，总结成功经验，分析存在问题和不足，表彰奖励对舆情处置做出突出贡献的单位和个人，追究造成重大负面影响和严重后果的相关责任人责任，视情节依法给予处分。</w:t>
      </w:r>
    </w:p>
    <w:p w14:paraId="78DE372E" w14:textId="122B3923" w:rsidR="00F95FC3" w:rsidRDefault="00F95FC3" w:rsidP="00F95FC3">
      <w:pPr>
        <w:spacing w:line="480" w:lineRule="exact"/>
        <w:ind w:firstLine="643"/>
        <w:rPr>
          <w:rFonts w:ascii="仿宋" w:eastAsia="仿宋" w:hAnsi="仿宋" w:cs="仿宋" w:hint="eastAsia"/>
          <w:sz w:val="32"/>
          <w:szCs w:val="32"/>
        </w:rPr>
      </w:pPr>
      <w:r>
        <w:rPr>
          <w:rFonts w:ascii="楷体" w:eastAsia="楷体" w:hAnsi="楷体" w:cs="楷体" w:hint="eastAsia"/>
          <w:b/>
          <w:bCs/>
          <w:sz w:val="32"/>
          <w:szCs w:val="32"/>
        </w:rPr>
        <w:t>七、应急保障</w:t>
      </w:r>
    </w:p>
    <w:p w14:paraId="7FF7C8D5" w14:textId="50EB390E"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t>（一）信息与联络保障</w:t>
      </w:r>
    </w:p>
    <w:p w14:paraId="5FE08D96" w14:textId="618B328B"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建立健全信息网络体系，指定信息联络员，确保信息畅通。</w:t>
      </w:r>
    </w:p>
    <w:p w14:paraId="44A49739" w14:textId="1F5B2189" w:rsidR="00F95FC3" w:rsidRDefault="00F95FC3" w:rsidP="00F95FC3">
      <w:pPr>
        <w:spacing w:line="480" w:lineRule="exact"/>
        <w:ind w:firstLine="643"/>
        <w:rPr>
          <w:rFonts w:ascii="仿宋" w:eastAsia="仿宋" w:hAnsi="仿宋" w:cs="仿宋" w:hint="eastAsia"/>
          <w:sz w:val="32"/>
          <w:szCs w:val="32"/>
        </w:rPr>
      </w:pPr>
      <w:r>
        <w:rPr>
          <w:rFonts w:ascii="宋体" w:eastAsia="宋体" w:hAnsi="宋体" w:cs="宋体" w:hint="eastAsia"/>
          <w:b/>
          <w:bCs/>
          <w:sz w:val="32"/>
          <w:szCs w:val="32"/>
        </w:rPr>
        <w:lastRenderedPageBreak/>
        <w:t>（二）财力和人力保障</w:t>
      </w:r>
    </w:p>
    <w:p w14:paraId="794A367A" w14:textId="6CE8371F"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 xml:space="preserve">　为突发公共事件舆情处置工作提供必要的财力支持，负有舆情处置职责的相关小组要为处置工作提供相对固定的人力支持。</w:t>
      </w:r>
    </w:p>
    <w:p w14:paraId="2F18DF2E" w14:textId="08646478" w:rsidR="00F95FC3" w:rsidRDefault="00F95FC3" w:rsidP="00F95FC3">
      <w:pPr>
        <w:spacing w:line="480" w:lineRule="exact"/>
        <w:ind w:firstLine="643"/>
        <w:rPr>
          <w:rFonts w:ascii="宋体" w:eastAsia="宋体" w:hAnsi="宋体" w:cs="宋体" w:hint="eastAsia"/>
          <w:b/>
          <w:bCs/>
          <w:sz w:val="32"/>
          <w:szCs w:val="32"/>
        </w:rPr>
      </w:pPr>
      <w:r>
        <w:rPr>
          <w:rFonts w:ascii="宋体" w:eastAsia="宋体" w:hAnsi="宋体" w:cs="宋体" w:hint="eastAsia"/>
          <w:b/>
          <w:bCs/>
          <w:sz w:val="32"/>
          <w:szCs w:val="32"/>
        </w:rPr>
        <w:t>（三）宣传与培训保障</w:t>
      </w:r>
    </w:p>
    <w:p w14:paraId="6836C119" w14:textId="51E45195"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1.加强常识宣传，提升信息捕捉、信息分析、信息</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判、信息处置水平，最大限度消除因伪舆情泛滥、歪曲事实真相而造成形象受损、社会不稳定等负面影响。</w:t>
      </w:r>
    </w:p>
    <w:p w14:paraId="179AD0AC" w14:textId="77777777" w:rsidR="00F95FC3" w:rsidRDefault="00F95FC3" w:rsidP="00F95FC3">
      <w:pPr>
        <w:spacing w:line="480" w:lineRule="exact"/>
        <w:ind w:firstLine="640"/>
        <w:rPr>
          <w:rFonts w:ascii="仿宋" w:eastAsia="仿宋" w:hAnsi="仿宋" w:cs="仿宋" w:hint="eastAsia"/>
          <w:sz w:val="32"/>
          <w:szCs w:val="32"/>
        </w:rPr>
      </w:pPr>
      <w:r>
        <w:rPr>
          <w:rFonts w:ascii="仿宋" w:eastAsia="仿宋" w:hAnsi="仿宋" w:cs="仿宋" w:hint="eastAsia"/>
          <w:sz w:val="32"/>
          <w:szCs w:val="32"/>
        </w:rPr>
        <w:t>2.加强教职工培训力度，举办培训班，利用典型舆情处置案例，对干部职工进行教育培训。</w:t>
      </w:r>
    </w:p>
    <w:p w14:paraId="2944223D" w14:textId="1A01082C" w:rsidR="0050693F" w:rsidRDefault="0050693F">
      <w:pPr>
        <w:ind w:firstLine="640"/>
        <w:rPr>
          <w:rFonts w:ascii="仿宋" w:eastAsia="仿宋" w:hAnsi="仿宋" w:cs="仿宋" w:hint="eastAsia"/>
          <w:sz w:val="32"/>
          <w:szCs w:val="32"/>
        </w:rPr>
      </w:pPr>
      <w:r>
        <w:rPr>
          <w:rFonts w:ascii="仿宋" w:eastAsia="仿宋" w:hAnsi="仿宋" w:cs="仿宋" w:hint="eastAsia"/>
          <w:sz w:val="32"/>
          <w:szCs w:val="32"/>
        </w:rPr>
        <w:br w:type="page"/>
      </w:r>
    </w:p>
    <w:p w14:paraId="6AE2892F" w14:textId="77777777" w:rsidR="0050693F" w:rsidRDefault="0050693F" w:rsidP="0050693F">
      <w:pPr>
        <w:spacing w:line="440" w:lineRule="exact"/>
        <w:ind w:firstLine="88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鲁山学校自然灾害事故应急预案</w:t>
      </w:r>
    </w:p>
    <w:p w14:paraId="0FB5ADF6"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为了有效提高我校自然灾害事故应急反应能力和救灾工作整体水平，建立和完善灾害救助应急体系，最大限度地减轻或者消除自然灾害造成的损失，确保广大师生员工的生命财产和校舍安全，减少资产损失，维护学校稳定，特制定本预案。</w:t>
      </w:r>
    </w:p>
    <w:p w14:paraId="47DF80C5"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一、总则</w:t>
      </w:r>
    </w:p>
    <w:p w14:paraId="645BED91"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自然灾害事故应急预案使灾害发生后，对学校受灾师生学习、生活进行救助的紧急行动方案。本预案适用于台风、洪灾、旱灾、地震、火灾、冰雹及暴雪等因素而造成学校校舍倒塌、学校淹没、道路堵塞等的应急救助反应。</w:t>
      </w:r>
    </w:p>
    <w:p w14:paraId="35B5B203"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二、自然灾害救助应急机构工作领导小组及联系电话</w:t>
      </w:r>
    </w:p>
    <w:p w14:paraId="167AEADE"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组  长：崔海</w:t>
      </w:r>
    </w:p>
    <w:p w14:paraId="04910EF5" w14:textId="77777777" w:rsidR="0050693F" w:rsidRDefault="0050693F" w:rsidP="0050693F">
      <w:pPr>
        <w:pStyle w:val="p0"/>
        <w:spacing w:line="440" w:lineRule="exact"/>
        <w:ind w:left="0" w:firstLineChars="200" w:firstLine="640"/>
        <w:jc w:val="left"/>
        <w:rPr>
          <w:rFonts w:ascii="仿宋_GB2312" w:eastAsia="仿宋_GB2312" w:hAnsi="仿宋_GB2312" w:cs="仿宋_GB2312"/>
          <w:sz w:val="32"/>
          <w:szCs w:val="32"/>
        </w:rPr>
      </w:pPr>
      <w:r w:rsidRPr="006D4FA7">
        <w:rPr>
          <w:rFonts w:ascii="仿宋_GB2312" w:eastAsia="仿宋_GB2312" w:hAnsi="仿宋_GB2312" w:cs="仿宋_GB2312" w:hint="eastAsia"/>
          <w:sz w:val="32"/>
          <w:szCs w:val="32"/>
        </w:rPr>
        <w:t>副组长：</w:t>
      </w:r>
      <w:r w:rsidRPr="006D4FA7">
        <w:rPr>
          <w:rFonts w:ascii="仿宋_GB2312" w:eastAsia="仿宋_GB2312" w:hAnsi="仿宋_GB2312" w:cs="仿宋_GB2312" w:hint="eastAsia"/>
          <w:color w:val="000000"/>
          <w:sz w:val="32"/>
          <w:szCs w:val="32"/>
        </w:rPr>
        <w:t>左效强</w:t>
      </w:r>
      <w:r>
        <w:rPr>
          <w:rFonts w:ascii="仿宋_GB2312" w:eastAsia="仿宋_GB2312" w:hAnsi="仿宋_GB2312" w:cs="仿宋_GB2312" w:hint="eastAsia"/>
          <w:color w:val="000000"/>
          <w:sz w:val="32"/>
          <w:szCs w:val="32"/>
        </w:rPr>
        <w:t>、齐元涛</w:t>
      </w:r>
    </w:p>
    <w:p w14:paraId="4BF78B58" w14:textId="77777777" w:rsidR="0050693F" w:rsidRPr="006D4FA7" w:rsidRDefault="0050693F" w:rsidP="0050693F">
      <w:pPr>
        <w:pStyle w:val="p0"/>
        <w:spacing w:line="440" w:lineRule="exact"/>
        <w:ind w:left="0" w:firstLineChars="200" w:firstLine="640"/>
        <w:jc w:val="left"/>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成  员：赵金生、</w:t>
      </w:r>
      <w:proofErr w:type="gramStart"/>
      <w:r>
        <w:rPr>
          <w:rFonts w:ascii="仿宋_GB2312" w:eastAsia="仿宋_GB2312" w:hAnsi="仿宋_GB2312" w:cs="仿宋_GB2312" w:hint="eastAsia"/>
          <w:sz w:val="32"/>
          <w:szCs w:val="32"/>
        </w:rPr>
        <w:t>亓</w:t>
      </w:r>
      <w:proofErr w:type="gramEnd"/>
      <w:r>
        <w:rPr>
          <w:rFonts w:ascii="仿宋_GB2312" w:eastAsia="仿宋_GB2312" w:hAnsi="仿宋_GB2312" w:cs="仿宋_GB2312" w:hint="eastAsia"/>
          <w:sz w:val="32"/>
          <w:szCs w:val="32"/>
        </w:rPr>
        <w:t>艳、王贤华</w:t>
      </w:r>
      <w:r w:rsidRPr="006D4FA7">
        <w:rPr>
          <w:rFonts w:ascii="仿宋_GB2312" w:eastAsia="仿宋_GB2312" w:hAnsi="仿宋_GB2312" w:cs="仿宋_GB2312" w:hint="eastAsia"/>
          <w:sz w:val="32"/>
          <w:szCs w:val="32"/>
        </w:rPr>
        <w:t>、王新文、马文峰</w:t>
      </w:r>
    </w:p>
    <w:p w14:paraId="72A98D9A"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三、工作职责</w:t>
      </w:r>
    </w:p>
    <w:p w14:paraId="6DAA3697"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（1）加强自然灾害危害性的教育，提高学校和广大师生员工自我保护意识。</w:t>
      </w:r>
    </w:p>
    <w:p w14:paraId="35FD438E"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（2）完善自然灾害事故的报告网络，做到早预防、早报告、早处置。</w:t>
      </w:r>
    </w:p>
    <w:p w14:paraId="50156C70"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（3）建立快速反应和应急处理机制，及时采取措施，确保不因自然灾害而危及师生安全和财产损失。</w:t>
      </w:r>
    </w:p>
    <w:p w14:paraId="60EDD3F6"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四、工作原则</w:t>
      </w:r>
    </w:p>
    <w:p w14:paraId="1EE964F4"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（1）预防为主，常备不懈。经常宣传自然灾害事故的预防知识，提高学校和教师员工的安全保护意识。加强日常检查，发现隐患及早采取有效的预防和控制措施，努力减小自然灾害事故的损失。</w:t>
      </w:r>
    </w:p>
    <w:p w14:paraId="7AD29D48"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依法管理，统一领导。严格执行国家有关法律法规，对自然灾害事故的预防、报告控制和救治工作实行依法管理，对于违法行为，依法追究责任。在当地政府和教育局的统一领导下，学校成立自然灾害事故应急处置领导小组，负责预防、指挥、协调、处理工作。</w:t>
      </w:r>
    </w:p>
    <w:p w14:paraId="7CE8DFA5"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五、组织管理</w:t>
      </w:r>
    </w:p>
    <w:p w14:paraId="0CD8ACF6"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lastRenderedPageBreak/>
        <w:t>学校成立由校长负责的学校自然灾害事故工作领导小组，具体负责落实学校自然灾害事故的预防工作。其主要职责取下：</w:t>
      </w:r>
    </w:p>
    <w:p w14:paraId="6F70221F"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（1）根据当地政府和教育局的预防自然灾害事故应急预案制定本校的自然灾害事故应急预案。</w:t>
      </w:r>
    </w:p>
    <w:p w14:paraId="3BD9E76A"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（2）建立健全自然灾害事故预防责任制。汇总和收集学校自然灾害事故的信息情况，及时上报。</w:t>
      </w:r>
    </w:p>
    <w:p w14:paraId="318F9391"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（3）根据不同季节和情况，广泛深入地开展预防自然灾害事故的知识宣传，提高师生员工的防护能力和意识。</w:t>
      </w:r>
    </w:p>
    <w:p w14:paraId="6C1CF525"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（4）检查、督促学校各处、室预防自然灾害事故的落实情况。</w:t>
      </w:r>
    </w:p>
    <w:p w14:paraId="2DF5739E"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（5）经常性地开展校舍、场地、围墙、水沟、厕所、电线、烟囱、树木等建筑物的安全检查，预防自然灾害事故应的发生。</w:t>
      </w:r>
    </w:p>
    <w:p w14:paraId="3C6152E2"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（6）在街道、教育局的领导指挥下，迅速做好因自然灾害事故而发生的处置工作。</w:t>
      </w:r>
    </w:p>
    <w:p w14:paraId="7CB583CF"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六、自然灾害事故的预防</w:t>
      </w:r>
    </w:p>
    <w:p w14:paraId="5A8EA8FD"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（1）高度重视，切实加强对自然灾害事故的领导和管理。将预防自然灾害事故的工作纳入学校目标管理考核，并定期开展专项督查检查，发现问题及时采取整改措施。</w:t>
      </w:r>
    </w:p>
    <w:p w14:paraId="2DF5D770"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（2）经常性对校舍、场地、围墙、水沟、厕所、电线、烟囱、树木等建筑开展自查，尽早发现问题，及时消除安全隐患。</w:t>
      </w:r>
    </w:p>
    <w:p w14:paraId="4B56C23F"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（3）学校应在自然灾害事故发生前做好师生员工的</w:t>
      </w:r>
      <w:proofErr w:type="gramStart"/>
      <w:r w:rsidRPr="006D4FA7">
        <w:rPr>
          <w:rFonts w:ascii="仿宋_GB2312" w:eastAsia="仿宋_GB2312" w:hAnsi="仿宋_GB2312" w:cs="仿宋_GB2312" w:hint="eastAsia"/>
          <w:sz w:val="32"/>
          <w:szCs w:val="32"/>
        </w:rPr>
        <w:t>疏撒安排</w:t>
      </w:r>
      <w:proofErr w:type="gramEnd"/>
      <w:r w:rsidRPr="006D4FA7">
        <w:rPr>
          <w:rFonts w:ascii="仿宋_GB2312" w:eastAsia="仿宋_GB2312" w:hAnsi="仿宋_GB2312" w:cs="仿宋_GB2312" w:hint="eastAsia"/>
          <w:sz w:val="32"/>
          <w:szCs w:val="32"/>
        </w:rPr>
        <w:t>工作。</w:t>
      </w:r>
    </w:p>
    <w:p w14:paraId="5A66CD91"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 xml:space="preserve"> （4）增加学校投入，切实加固好自然灾害事故易发生的基础设施。</w:t>
      </w:r>
    </w:p>
    <w:p w14:paraId="34E915FC"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 xml:space="preserve"> （5）不乱拉乱接临时线路，不违章使用电器，严格控制易燃易爆物品的使用及管理。</w:t>
      </w:r>
    </w:p>
    <w:p w14:paraId="6CFD2402"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（6）开展火灾自救、恶劣天气自救逃生知识演练活动。</w:t>
      </w:r>
    </w:p>
    <w:p w14:paraId="465B5B29"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（7）按规定使用和管理好消防器材，落实学校校方责任制度。</w:t>
      </w:r>
    </w:p>
    <w:p w14:paraId="39C5063E"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（8）暴雨、雷、电、台风等恶劣天气，严格按规定停止教学活动，请家长配合接送学生放学。</w:t>
      </w:r>
    </w:p>
    <w:p w14:paraId="568D43E6"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七、自然灾害事故的报告</w:t>
      </w:r>
    </w:p>
    <w:p w14:paraId="0472C46C"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lastRenderedPageBreak/>
        <w:t>（1）学校在台风、暴雨、地震等自然灾害期间，建立24小时值班制度，并设立和开通值班电话。</w:t>
      </w:r>
    </w:p>
    <w:p w14:paraId="41E60BFF"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（2）严格执行学校重大自然灾害事故报告制度，对发生的事故做到按程序逐级报告，并以最快的通信方式报告有关部门，确保信息畅通。</w:t>
      </w:r>
    </w:p>
    <w:p w14:paraId="31670849"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（3）不隐瞒、缓报、谎报、或授意他人隐瞒、缓报、谎报。</w:t>
      </w:r>
    </w:p>
    <w:p w14:paraId="58B59968"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（4）建立自然灾害事故举报制度。任何部门和个人有责任和权力向学校举报自然灾害事故的隐患，有权向教育行政主管部门或上级政府部门举报有关学校不履行自然灾害事故应急处理规定和职责的情况。</w:t>
      </w:r>
    </w:p>
    <w:p w14:paraId="49CB1029"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八、然灾害事故的应急反应</w:t>
      </w:r>
    </w:p>
    <w:p w14:paraId="0E37C585"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根据自然灾害事故的发生情况，结合学校的特点，启动相应的自然灾害事故的应急预案，</w:t>
      </w:r>
      <w:proofErr w:type="gramStart"/>
      <w:r w:rsidRPr="006D4FA7">
        <w:rPr>
          <w:rFonts w:ascii="仿宋_GB2312" w:eastAsia="仿宋_GB2312" w:hAnsi="仿宋_GB2312" w:cs="仿宋_GB2312" w:hint="eastAsia"/>
          <w:sz w:val="32"/>
          <w:szCs w:val="32"/>
        </w:rPr>
        <w:t>作出</w:t>
      </w:r>
      <w:proofErr w:type="gramEnd"/>
      <w:r w:rsidRPr="006D4FA7">
        <w:rPr>
          <w:rFonts w:ascii="仿宋_GB2312" w:eastAsia="仿宋_GB2312" w:hAnsi="仿宋_GB2312" w:cs="仿宋_GB2312" w:hint="eastAsia"/>
          <w:sz w:val="32"/>
          <w:szCs w:val="32"/>
        </w:rPr>
        <w:t>应急反应和处置。保证组织落实，人力落实，财力落实，以最快、最高效的办法处置事件，确保师生的安全。</w:t>
      </w:r>
    </w:p>
    <w:p w14:paraId="0CA143E1"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(1)发紧急撤离、集中信号。</w:t>
      </w:r>
    </w:p>
    <w:p w14:paraId="21B5C9EF"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(2)立即停止一切教学活动，所有在场教师参加救援和疏导。在上课时由各课教师带领学生按指定线路到指定地点集中，班主任立即倒班，老师在确认没有学生是最后一个撤离。</w:t>
      </w:r>
    </w:p>
    <w:p w14:paraId="56109C55"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(3)任课教师、班主任应按照平时消防演练逃生的路线有组织、迅速地疏散学生，地震、火灾等其他灾害发生时如安全通道被破坏无法撤离时要稳定学生情绪，并引导学生转移相对安全区等待救援。</w:t>
      </w:r>
    </w:p>
    <w:p w14:paraId="564A3FCB"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(4)紧急撤离时，学生应停止一切活动，不得携带书包，迅速撤离现场，听从老师指挥，互相照顾，帮助弱小、有病同学撤离。</w:t>
      </w:r>
    </w:p>
    <w:p w14:paraId="797E438E"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(5)门卫听到信号后及时打开所有大门，总务处工作人员立即检查应急通道是否打开畅通。</w:t>
      </w:r>
    </w:p>
    <w:p w14:paraId="7BF2A59A"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(6)工作时间发生火灾时，发现者除拨打电话119、110报警外，迅速报告学校领导，校领导应立即指挥工作人员关闭电源；夜间发生火灾时，发现者要大声呼救，立即打119、110报警电话，并报告学校领导。</w:t>
      </w:r>
    </w:p>
    <w:p w14:paraId="26C81170"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lastRenderedPageBreak/>
        <w:t>(7)发生漏水现象危及学生安全的应立即切断水源（消防用水源除外）。</w:t>
      </w:r>
    </w:p>
    <w:p w14:paraId="6451BF57"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(8)在报警的同时校领导应立即到一线进行指挥，校（园）应急领导小组迅速做出反应，指挥个小组迅速到达指定位置。</w:t>
      </w:r>
    </w:p>
    <w:p w14:paraId="2F265BA7"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①教育宣传组：将相关情况通知各有关部门，教育办领导汇报，联系“110”等相关部门到场扑救，联系医疗部门实施医疗救护。</w:t>
      </w:r>
    </w:p>
    <w:p w14:paraId="6D96D07C"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②事故处理组：引导学生安全撤离到安全的疏散集中地，并要安慰管理好学生，不使学生走失、走散。将受伤师生及时送往医院救治或就地对伤员展开实施救护，并就地取材展开营救尚未脱险的师生。</w:t>
      </w:r>
    </w:p>
    <w:p w14:paraId="4DC91570"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③后勤保障组：保障人、财、物及时到位，尽量大可能保证师生生命安全，使损失减少到最小。</w:t>
      </w:r>
    </w:p>
    <w:p w14:paraId="36485536"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(9)除不可抗拒的地震等自然灾害外，人为引起的灾害应保护好现场，协助公安、消防部门进行事故现场分析，查明原因。</w:t>
      </w:r>
    </w:p>
    <w:p w14:paraId="0FF9C532"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（10）</w:t>
      </w:r>
      <w:proofErr w:type="gramStart"/>
      <w:r w:rsidRPr="006D4FA7">
        <w:rPr>
          <w:rFonts w:ascii="仿宋_GB2312" w:eastAsia="仿宋_GB2312" w:hAnsi="仿宋_GB2312" w:cs="仿宋_GB2312" w:hint="eastAsia"/>
          <w:sz w:val="32"/>
          <w:szCs w:val="32"/>
        </w:rPr>
        <w:t>助相关</w:t>
      </w:r>
      <w:proofErr w:type="gramEnd"/>
      <w:r w:rsidRPr="006D4FA7">
        <w:rPr>
          <w:rFonts w:ascii="仿宋_GB2312" w:eastAsia="仿宋_GB2312" w:hAnsi="仿宋_GB2312" w:cs="仿宋_GB2312" w:hint="eastAsia"/>
          <w:sz w:val="32"/>
          <w:szCs w:val="32"/>
        </w:rPr>
        <w:t>部门做好善后处理工作。</w:t>
      </w:r>
    </w:p>
    <w:p w14:paraId="7C0EDB10" w14:textId="77777777" w:rsidR="0050693F" w:rsidRPr="006D4FA7" w:rsidRDefault="0050693F" w:rsidP="0050693F">
      <w:pPr>
        <w:spacing w:line="440" w:lineRule="exact"/>
        <w:ind w:firstLine="640"/>
        <w:rPr>
          <w:rFonts w:ascii="黑体" w:eastAsia="黑体" w:hAnsi="黑体" w:cs="仿宋_GB2312" w:hint="eastAsia"/>
          <w:sz w:val="32"/>
          <w:szCs w:val="32"/>
        </w:rPr>
      </w:pPr>
      <w:r w:rsidRPr="006D4FA7">
        <w:rPr>
          <w:rFonts w:ascii="黑体" w:eastAsia="黑体" w:hAnsi="黑体" w:cs="仿宋_GB2312" w:hint="eastAsia"/>
          <w:sz w:val="32"/>
          <w:szCs w:val="32"/>
        </w:rPr>
        <w:t>九、责任追究</w:t>
      </w:r>
    </w:p>
    <w:p w14:paraId="60F6F517" w14:textId="77777777" w:rsidR="0050693F" w:rsidRPr="006D4FA7" w:rsidRDefault="0050693F" w:rsidP="0050693F">
      <w:pPr>
        <w:spacing w:line="440" w:lineRule="exact"/>
        <w:ind w:firstLine="640"/>
        <w:rPr>
          <w:rFonts w:ascii="仿宋_GB2312" w:eastAsia="仿宋_GB2312" w:hAnsi="仿宋_GB2312" w:cs="仿宋_GB2312" w:hint="eastAsia"/>
          <w:sz w:val="32"/>
          <w:szCs w:val="32"/>
        </w:rPr>
      </w:pPr>
      <w:r w:rsidRPr="006D4FA7">
        <w:rPr>
          <w:rFonts w:ascii="仿宋_GB2312" w:eastAsia="仿宋_GB2312" w:hAnsi="仿宋_GB2312" w:cs="仿宋_GB2312" w:hint="eastAsia"/>
          <w:sz w:val="32"/>
          <w:szCs w:val="32"/>
        </w:rPr>
        <w:t xml:space="preserve">根据法律法规及有关规定的要求，学校校长是本学校安全工作的第一责任人，对师生安全、学校稳定工作负总责。实行责任追究制，对所发生的自然灾害事故特别是重特大事故，要进行严肃查处。对于玩忽职守，疏于管理，造成学校自然灾害事故者，应视情节轻重，给予有关责任人相应处分，触犯刑法的要依法追究其刑事责任。 </w:t>
      </w:r>
    </w:p>
    <w:p w14:paraId="7D254BFE" w14:textId="77777777" w:rsidR="0050693F" w:rsidRPr="006D4FA7" w:rsidRDefault="0050693F" w:rsidP="0050693F">
      <w:pPr>
        <w:spacing w:line="440" w:lineRule="exact"/>
        <w:ind w:firstLineChars="2300" w:firstLine="7360"/>
        <w:rPr>
          <w:rFonts w:ascii="仿宋_GB2312" w:eastAsia="仿宋_GB2312" w:hAnsi="仿宋_GB2312" w:cs="仿宋_GB2312" w:hint="eastAsia"/>
          <w:sz w:val="32"/>
          <w:szCs w:val="32"/>
        </w:rPr>
      </w:pPr>
    </w:p>
    <w:p w14:paraId="2509BF1C" w14:textId="77777777" w:rsidR="00A07F40" w:rsidRDefault="00A07F40" w:rsidP="00A07F40">
      <w:pPr>
        <w:spacing w:line="400" w:lineRule="exact"/>
        <w:ind w:firstLine="560"/>
        <w:jc w:val="right"/>
        <w:rPr>
          <w:rFonts w:ascii="宋体" w:hAnsi="宋体" w:hint="eastAsia"/>
          <w:sz w:val="28"/>
          <w:szCs w:val="28"/>
        </w:rPr>
      </w:pPr>
    </w:p>
    <w:sectPr w:rsidR="00A07F40" w:rsidSect="00AD5293">
      <w:headerReference w:type="even" r:id="rId7"/>
      <w:headerReference w:type="default" r:id="rId8"/>
      <w:footerReference w:type="even" r:id="rId9"/>
      <w:footerReference w:type="default" r:id="rId10"/>
      <w:headerReference w:type="first" r:id="rId11"/>
      <w:footerReference w:type="first" r:id="rId12"/>
      <w:pgSz w:w="11906" w:h="16838"/>
      <w:pgMar w:top="964" w:right="1247" w:bottom="96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3015" w14:textId="77777777" w:rsidR="00A73A7D" w:rsidRDefault="00A73A7D" w:rsidP="00BA24B7">
      <w:pPr>
        <w:ind w:firstLine="440"/>
        <w:rPr>
          <w:rFonts w:hint="eastAsia"/>
        </w:rPr>
      </w:pPr>
      <w:r>
        <w:separator/>
      </w:r>
    </w:p>
  </w:endnote>
  <w:endnote w:type="continuationSeparator" w:id="0">
    <w:p w14:paraId="6576DC0E" w14:textId="77777777" w:rsidR="00A73A7D" w:rsidRDefault="00A73A7D" w:rsidP="00BA24B7">
      <w:pPr>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EA3" w14:textId="77777777" w:rsidR="00BA24B7" w:rsidRDefault="00BA24B7">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3BB9" w14:textId="77777777" w:rsidR="00BA24B7" w:rsidRDefault="00BA24B7">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113" w14:textId="77777777" w:rsidR="00BA24B7" w:rsidRDefault="00BA24B7">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C2AB" w14:textId="77777777" w:rsidR="00A73A7D" w:rsidRDefault="00A73A7D" w:rsidP="00BA24B7">
      <w:pPr>
        <w:ind w:firstLine="440"/>
        <w:rPr>
          <w:rFonts w:hint="eastAsia"/>
        </w:rPr>
      </w:pPr>
      <w:r>
        <w:separator/>
      </w:r>
    </w:p>
  </w:footnote>
  <w:footnote w:type="continuationSeparator" w:id="0">
    <w:p w14:paraId="67E8DD09" w14:textId="77777777" w:rsidR="00A73A7D" w:rsidRDefault="00A73A7D" w:rsidP="00BA24B7">
      <w:pPr>
        <w:ind w:firstLine="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24FE" w14:textId="77777777" w:rsidR="00BA24B7" w:rsidRDefault="00BA24B7">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151F" w14:textId="77777777" w:rsidR="00BA24B7" w:rsidRDefault="00BA24B7">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693" w14:textId="77777777" w:rsidR="00BA24B7" w:rsidRDefault="00BA24B7">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6FE9A4"/>
    <w:multiLevelType w:val="singleLevel"/>
    <w:tmpl w:val="AA6FE9A4"/>
    <w:lvl w:ilvl="0">
      <w:start w:val="6"/>
      <w:numFmt w:val="chineseCounting"/>
      <w:suff w:val="nothing"/>
      <w:lvlText w:val="（%1）"/>
      <w:lvlJc w:val="left"/>
      <w:rPr>
        <w:rFonts w:hint="eastAsia"/>
      </w:rPr>
    </w:lvl>
  </w:abstractNum>
  <w:num w:numId="1" w16cid:durableId="9471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78"/>
    <w:rsid w:val="00170D4C"/>
    <w:rsid w:val="001B2A3D"/>
    <w:rsid w:val="0036151E"/>
    <w:rsid w:val="0050693F"/>
    <w:rsid w:val="00565D91"/>
    <w:rsid w:val="005B7F7C"/>
    <w:rsid w:val="005D468B"/>
    <w:rsid w:val="005D4F78"/>
    <w:rsid w:val="006A27C9"/>
    <w:rsid w:val="00832FA8"/>
    <w:rsid w:val="00862533"/>
    <w:rsid w:val="00863081"/>
    <w:rsid w:val="00865023"/>
    <w:rsid w:val="00875BAD"/>
    <w:rsid w:val="0093590C"/>
    <w:rsid w:val="00A07F40"/>
    <w:rsid w:val="00A73A7D"/>
    <w:rsid w:val="00AD5293"/>
    <w:rsid w:val="00BA24B7"/>
    <w:rsid w:val="00C7417E"/>
    <w:rsid w:val="00C773D6"/>
    <w:rsid w:val="00C97198"/>
    <w:rsid w:val="00DC2E82"/>
    <w:rsid w:val="00DE6C0C"/>
    <w:rsid w:val="00E20B22"/>
    <w:rsid w:val="00E53332"/>
    <w:rsid w:val="00E869CF"/>
    <w:rsid w:val="00ED376A"/>
    <w:rsid w:val="00F230EC"/>
    <w:rsid w:val="00F74B09"/>
    <w:rsid w:val="00F95FC3"/>
    <w:rsid w:val="00FE1D0C"/>
    <w:rsid w:val="00FE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D6D08"/>
  <w15:chartTrackingRefBased/>
  <w15:docId w15:val="{6C35C541-1CC9-4AAF-83C4-D2B3BCF1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4F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D4F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D4F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D4F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D4F7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D4F7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D4F7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F7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4F7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F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D4F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D4F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D4F78"/>
    <w:rPr>
      <w:rFonts w:cstheme="majorBidi"/>
      <w:color w:val="0F4761" w:themeColor="accent1" w:themeShade="BF"/>
      <w:sz w:val="28"/>
      <w:szCs w:val="28"/>
    </w:rPr>
  </w:style>
  <w:style w:type="character" w:customStyle="1" w:styleId="50">
    <w:name w:val="标题 5 字符"/>
    <w:basedOn w:val="a0"/>
    <w:link w:val="5"/>
    <w:uiPriority w:val="9"/>
    <w:semiHidden/>
    <w:rsid w:val="005D4F78"/>
    <w:rPr>
      <w:rFonts w:cstheme="majorBidi"/>
      <w:color w:val="0F4761" w:themeColor="accent1" w:themeShade="BF"/>
      <w:sz w:val="24"/>
    </w:rPr>
  </w:style>
  <w:style w:type="character" w:customStyle="1" w:styleId="60">
    <w:name w:val="标题 6 字符"/>
    <w:basedOn w:val="a0"/>
    <w:link w:val="6"/>
    <w:uiPriority w:val="9"/>
    <w:semiHidden/>
    <w:rsid w:val="005D4F78"/>
    <w:rPr>
      <w:rFonts w:cstheme="majorBidi"/>
      <w:b/>
      <w:bCs/>
      <w:color w:val="0F4761" w:themeColor="accent1" w:themeShade="BF"/>
    </w:rPr>
  </w:style>
  <w:style w:type="character" w:customStyle="1" w:styleId="70">
    <w:name w:val="标题 7 字符"/>
    <w:basedOn w:val="a0"/>
    <w:link w:val="7"/>
    <w:uiPriority w:val="9"/>
    <w:semiHidden/>
    <w:rsid w:val="005D4F78"/>
    <w:rPr>
      <w:rFonts w:cstheme="majorBidi"/>
      <w:b/>
      <w:bCs/>
      <w:color w:val="595959" w:themeColor="text1" w:themeTint="A6"/>
    </w:rPr>
  </w:style>
  <w:style w:type="character" w:customStyle="1" w:styleId="80">
    <w:name w:val="标题 8 字符"/>
    <w:basedOn w:val="a0"/>
    <w:link w:val="8"/>
    <w:uiPriority w:val="9"/>
    <w:semiHidden/>
    <w:rsid w:val="005D4F78"/>
    <w:rPr>
      <w:rFonts w:cstheme="majorBidi"/>
      <w:color w:val="595959" w:themeColor="text1" w:themeTint="A6"/>
    </w:rPr>
  </w:style>
  <w:style w:type="character" w:customStyle="1" w:styleId="90">
    <w:name w:val="标题 9 字符"/>
    <w:basedOn w:val="a0"/>
    <w:link w:val="9"/>
    <w:uiPriority w:val="9"/>
    <w:semiHidden/>
    <w:rsid w:val="005D4F78"/>
    <w:rPr>
      <w:rFonts w:eastAsiaTheme="majorEastAsia" w:cstheme="majorBidi"/>
      <w:color w:val="595959" w:themeColor="text1" w:themeTint="A6"/>
    </w:rPr>
  </w:style>
  <w:style w:type="paragraph" w:styleId="a3">
    <w:name w:val="Title"/>
    <w:basedOn w:val="a"/>
    <w:next w:val="a"/>
    <w:link w:val="a4"/>
    <w:uiPriority w:val="10"/>
    <w:qFormat/>
    <w:rsid w:val="005D4F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F78"/>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F78"/>
    <w:pPr>
      <w:spacing w:before="160" w:after="160"/>
      <w:jc w:val="center"/>
    </w:pPr>
    <w:rPr>
      <w:i/>
      <w:iCs/>
      <w:color w:val="404040" w:themeColor="text1" w:themeTint="BF"/>
    </w:rPr>
  </w:style>
  <w:style w:type="character" w:customStyle="1" w:styleId="a8">
    <w:name w:val="引用 字符"/>
    <w:basedOn w:val="a0"/>
    <w:link w:val="a7"/>
    <w:uiPriority w:val="29"/>
    <w:rsid w:val="005D4F78"/>
    <w:rPr>
      <w:i/>
      <w:iCs/>
      <w:color w:val="404040" w:themeColor="text1" w:themeTint="BF"/>
    </w:rPr>
  </w:style>
  <w:style w:type="paragraph" w:styleId="a9">
    <w:name w:val="List Paragraph"/>
    <w:basedOn w:val="a"/>
    <w:uiPriority w:val="34"/>
    <w:qFormat/>
    <w:rsid w:val="005D4F78"/>
    <w:pPr>
      <w:ind w:left="720"/>
      <w:contextualSpacing/>
    </w:pPr>
  </w:style>
  <w:style w:type="character" w:styleId="aa">
    <w:name w:val="Intense Emphasis"/>
    <w:basedOn w:val="a0"/>
    <w:uiPriority w:val="21"/>
    <w:qFormat/>
    <w:rsid w:val="005D4F78"/>
    <w:rPr>
      <w:i/>
      <w:iCs/>
      <w:color w:val="0F4761" w:themeColor="accent1" w:themeShade="BF"/>
    </w:rPr>
  </w:style>
  <w:style w:type="paragraph" w:styleId="ab">
    <w:name w:val="Intense Quote"/>
    <w:basedOn w:val="a"/>
    <w:next w:val="a"/>
    <w:link w:val="ac"/>
    <w:uiPriority w:val="30"/>
    <w:qFormat/>
    <w:rsid w:val="005D4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D4F78"/>
    <w:rPr>
      <w:i/>
      <w:iCs/>
      <w:color w:val="0F4761" w:themeColor="accent1" w:themeShade="BF"/>
    </w:rPr>
  </w:style>
  <w:style w:type="character" w:styleId="ad">
    <w:name w:val="Intense Reference"/>
    <w:basedOn w:val="a0"/>
    <w:uiPriority w:val="32"/>
    <w:qFormat/>
    <w:rsid w:val="005D4F78"/>
    <w:rPr>
      <w:b/>
      <w:bCs/>
      <w:smallCaps/>
      <w:color w:val="0F4761" w:themeColor="accent1" w:themeShade="BF"/>
      <w:spacing w:val="5"/>
    </w:rPr>
  </w:style>
  <w:style w:type="paragraph" w:styleId="ae">
    <w:name w:val="header"/>
    <w:basedOn w:val="a"/>
    <w:link w:val="af"/>
    <w:uiPriority w:val="99"/>
    <w:unhideWhenUsed/>
    <w:rsid w:val="00BA24B7"/>
    <w:pPr>
      <w:tabs>
        <w:tab w:val="center" w:pos="4153"/>
        <w:tab w:val="right" w:pos="8306"/>
      </w:tabs>
      <w:snapToGrid w:val="0"/>
      <w:jc w:val="center"/>
    </w:pPr>
    <w:rPr>
      <w:sz w:val="18"/>
      <w:szCs w:val="18"/>
    </w:rPr>
  </w:style>
  <w:style w:type="character" w:customStyle="1" w:styleId="af">
    <w:name w:val="页眉 字符"/>
    <w:basedOn w:val="a0"/>
    <w:link w:val="ae"/>
    <w:uiPriority w:val="99"/>
    <w:rsid w:val="00BA24B7"/>
    <w:rPr>
      <w:sz w:val="18"/>
      <w:szCs w:val="18"/>
    </w:rPr>
  </w:style>
  <w:style w:type="paragraph" w:styleId="af0">
    <w:name w:val="footer"/>
    <w:basedOn w:val="a"/>
    <w:link w:val="af1"/>
    <w:unhideWhenUsed/>
    <w:rsid w:val="00BA24B7"/>
    <w:pPr>
      <w:tabs>
        <w:tab w:val="center" w:pos="4153"/>
        <w:tab w:val="right" w:pos="8306"/>
      </w:tabs>
      <w:snapToGrid w:val="0"/>
    </w:pPr>
    <w:rPr>
      <w:sz w:val="18"/>
      <w:szCs w:val="18"/>
    </w:rPr>
  </w:style>
  <w:style w:type="character" w:customStyle="1" w:styleId="af1">
    <w:name w:val="页脚 字符"/>
    <w:basedOn w:val="a0"/>
    <w:link w:val="af0"/>
    <w:uiPriority w:val="99"/>
    <w:rsid w:val="00BA24B7"/>
    <w:rPr>
      <w:sz w:val="18"/>
      <w:szCs w:val="18"/>
    </w:rPr>
  </w:style>
  <w:style w:type="table" w:styleId="af2">
    <w:name w:val="Table Grid"/>
    <w:basedOn w:val="a1"/>
    <w:rsid w:val="00AD5293"/>
    <w:pPr>
      <w:widowControl w:val="0"/>
      <w:ind w:firstLineChars="0" w:firstLine="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AD5293"/>
  </w:style>
  <w:style w:type="paragraph" w:customStyle="1" w:styleId="p0">
    <w:name w:val="p0"/>
    <w:basedOn w:val="a"/>
    <w:rsid w:val="00AD5293"/>
    <w:pPr>
      <w:spacing w:line="365" w:lineRule="atLeast"/>
      <w:ind w:left="1" w:firstLineChars="0" w:firstLine="0"/>
      <w:jc w:val="both"/>
    </w:pPr>
    <w:rPr>
      <w:rFonts w:ascii="Times New Roman" w:eastAsia="宋体"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69</Pages>
  <Words>6045</Words>
  <Characters>34458</Characters>
  <Application>Microsoft Office Word</Application>
  <DocSecurity>0</DocSecurity>
  <Lines>287</Lines>
  <Paragraphs>80</Paragraphs>
  <ScaleCrop>false</ScaleCrop>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2025-10-13T23:48:00Z</dcterms:created>
  <dcterms:modified xsi:type="dcterms:W3CDTF">2025-10-14T01:36:00Z</dcterms:modified>
</cp:coreProperties>
</file>