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F55E" w14:textId="63F47D49" w:rsidR="001B2A3D" w:rsidRPr="001350A0" w:rsidRDefault="001350A0" w:rsidP="001350A0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1350A0">
        <w:rPr>
          <w:rFonts w:ascii="方正小标宋简体" w:eastAsia="方正小标宋简体" w:hint="eastAsia"/>
          <w:sz w:val="44"/>
          <w:szCs w:val="44"/>
        </w:rPr>
        <w:t>2025年鲁山学校新聘教师公示</w:t>
      </w:r>
    </w:p>
    <w:p w14:paraId="3D9A6CD0" w14:textId="00FC1EEB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  <w:r w:rsidRPr="001350A0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报名、筛选、初始、面试等环节，鲁山学校拟聘任以下教师：</w:t>
      </w:r>
    </w:p>
    <w:p w14:paraId="5F9F26B5" w14:textId="726CB360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proofErr w:type="gramStart"/>
      <w:r>
        <w:rPr>
          <w:rFonts w:ascii="仿宋_GB2312" w:eastAsia="仿宋_GB2312" w:hint="eastAsia"/>
          <w:sz w:val="32"/>
          <w:szCs w:val="32"/>
        </w:rPr>
        <w:t>娄</w:t>
      </w:r>
      <w:proofErr w:type="gramEnd"/>
      <w:r>
        <w:rPr>
          <w:rFonts w:ascii="仿宋_GB2312" w:eastAsia="仿宋_GB2312" w:hint="eastAsia"/>
          <w:sz w:val="32"/>
          <w:szCs w:val="32"/>
        </w:rPr>
        <w:t>凌云，女，任教学科：物理</w:t>
      </w:r>
    </w:p>
    <w:p w14:paraId="2945923D" w14:textId="6D30E400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2、刘万琨，女，任教学科：历史</w:t>
      </w:r>
    </w:p>
    <w:p w14:paraId="4BAA2A77" w14:textId="0104E78C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3、花金钰，女，任教学科：生物</w:t>
      </w:r>
    </w:p>
    <w:p w14:paraId="398E756D" w14:textId="232215FA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4、张纪磊，女，任教学科：数学</w:t>
      </w:r>
    </w:p>
    <w:p w14:paraId="5C2F4D7B" w14:textId="488EEA72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5、江秀茹，女，任教学科：政治</w:t>
      </w:r>
    </w:p>
    <w:p w14:paraId="793CA734" w14:textId="119A0F18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6、崔煜琨，女，任教学科：语文</w:t>
      </w:r>
    </w:p>
    <w:p w14:paraId="1DD495DF" w14:textId="7EB50DB7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7、王贤华，男，任教学科：体育</w:t>
      </w:r>
    </w:p>
    <w:p w14:paraId="548FC5DF" w14:textId="77777777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</w:p>
    <w:p w14:paraId="5FB9FA19" w14:textId="503E3406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以上人员均</w:t>
      </w:r>
      <w:proofErr w:type="gramStart"/>
      <w:r>
        <w:rPr>
          <w:rFonts w:ascii="仿宋_GB2312" w:eastAsia="仿宋_GB2312" w:hint="eastAsia"/>
          <w:sz w:val="32"/>
          <w:szCs w:val="32"/>
        </w:rPr>
        <w:t>符合学段相关</w:t>
      </w:r>
      <w:proofErr w:type="gramEnd"/>
      <w:r>
        <w:rPr>
          <w:rFonts w:ascii="仿宋_GB2312" w:eastAsia="仿宋_GB2312" w:hint="eastAsia"/>
          <w:sz w:val="32"/>
          <w:szCs w:val="32"/>
        </w:rPr>
        <w:t>资格要求，任课方案已按照要求向主管部门报备</w:t>
      </w:r>
    </w:p>
    <w:p w14:paraId="34BE2EDB" w14:textId="77777777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</w:p>
    <w:p w14:paraId="66770B0D" w14:textId="77777777" w:rsidR="001350A0" w:rsidRDefault="001350A0" w:rsidP="001350A0">
      <w:pPr>
        <w:ind w:firstLine="640"/>
        <w:rPr>
          <w:rFonts w:ascii="仿宋_GB2312" w:eastAsia="仿宋_GB2312"/>
          <w:sz w:val="32"/>
          <w:szCs w:val="32"/>
        </w:rPr>
      </w:pPr>
    </w:p>
    <w:p w14:paraId="30078677" w14:textId="487BC85B" w:rsidR="001350A0" w:rsidRDefault="001350A0" w:rsidP="001350A0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沂源县鲁山学校</w:t>
      </w:r>
    </w:p>
    <w:p w14:paraId="40D3CE20" w14:textId="2B5DCC85" w:rsidR="001350A0" w:rsidRPr="001350A0" w:rsidRDefault="001350A0" w:rsidP="001350A0">
      <w:pPr>
        <w:ind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2025年9月25日</w:t>
      </w:r>
    </w:p>
    <w:sectPr w:rsidR="001350A0" w:rsidRPr="001350A0" w:rsidSect="00DC2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098" w:right="1474" w:bottom="1985" w:left="158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4D6B" w14:textId="77777777" w:rsidR="00CA67BD" w:rsidRDefault="00CA67BD" w:rsidP="001350A0">
      <w:pPr>
        <w:ind w:firstLine="440"/>
        <w:rPr>
          <w:rFonts w:hint="eastAsia"/>
        </w:rPr>
      </w:pPr>
      <w:r>
        <w:separator/>
      </w:r>
    </w:p>
  </w:endnote>
  <w:endnote w:type="continuationSeparator" w:id="0">
    <w:p w14:paraId="018C31B7" w14:textId="77777777" w:rsidR="00CA67BD" w:rsidRDefault="00CA67BD" w:rsidP="001350A0">
      <w:pPr>
        <w:ind w:firstLine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2C52" w14:textId="77777777" w:rsidR="001350A0" w:rsidRDefault="001350A0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8913" w14:textId="77777777" w:rsidR="001350A0" w:rsidRDefault="001350A0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398B" w14:textId="77777777" w:rsidR="001350A0" w:rsidRDefault="001350A0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07B2" w14:textId="77777777" w:rsidR="00CA67BD" w:rsidRDefault="00CA67BD" w:rsidP="001350A0">
      <w:pPr>
        <w:ind w:firstLine="440"/>
        <w:rPr>
          <w:rFonts w:hint="eastAsia"/>
        </w:rPr>
      </w:pPr>
      <w:r>
        <w:separator/>
      </w:r>
    </w:p>
  </w:footnote>
  <w:footnote w:type="continuationSeparator" w:id="0">
    <w:p w14:paraId="6F11FCB3" w14:textId="77777777" w:rsidR="00CA67BD" w:rsidRDefault="00CA67BD" w:rsidP="001350A0">
      <w:pPr>
        <w:ind w:firstLine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EC31" w14:textId="77777777" w:rsidR="001350A0" w:rsidRDefault="001350A0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74E1" w14:textId="77777777" w:rsidR="001350A0" w:rsidRDefault="001350A0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6284" w14:textId="77777777" w:rsidR="001350A0" w:rsidRDefault="001350A0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3D"/>
    <w:rsid w:val="001350A0"/>
    <w:rsid w:val="001B2A3D"/>
    <w:rsid w:val="0036151E"/>
    <w:rsid w:val="00565D91"/>
    <w:rsid w:val="005B7F7C"/>
    <w:rsid w:val="005D468B"/>
    <w:rsid w:val="00600871"/>
    <w:rsid w:val="00832FA8"/>
    <w:rsid w:val="00863081"/>
    <w:rsid w:val="00865023"/>
    <w:rsid w:val="00875BAD"/>
    <w:rsid w:val="0093590C"/>
    <w:rsid w:val="00C773D6"/>
    <w:rsid w:val="00CA67BD"/>
    <w:rsid w:val="00DC2E82"/>
    <w:rsid w:val="00E20B22"/>
    <w:rsid w:val="00F1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B370D"/>
  <w15:chartTrackingRefBased/>
  <w15:docId w15:val="{4A23F850-E255-47DA-BBCE-6BCACF11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3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2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3D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52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50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50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50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5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FE8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2025-09-25T11:25:00Z</dcterms:created>
  <dcterms:modified xsi:type="dcterms:W3CDTF">2025-09-25T11:30:00Z</dcterms:modified>
</cp:coreProperties>
</file>