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617E" w14:textId="7A0CB6AD" w:rsidR="001B2A3D" w:rsidRDefault="00404E2F" w:rsidP="00404E2F">
      <w:pPr>
        <w:ind w:firstLineChars="0" w:firstLine="0"/>
      </w:pPr>
      <w:r w:rsidRPr="00404E2F">
        <w:rPr>
          <w:rFonts w:hint="eastAsia"/>
        </w:rPr>
        <w:t>2025年鲁山学校教师招聘</w:t>
      </w:r>
      <w:r>
        <w:rPr>
          <w:rFonts w:hint="eastAsia"/>
        </w:rPr>
        <w:t>计划</w:t>
      </w:r>
    </w:p>
    <w:p w14:paraId="6E373250" w14:textId="10BD2E6D" w:rsidR="00404E2F" w:rsidRPr="00404E2F" w:rsidRDefault="00404E2F" w:rsidP="00404E2F">
      <w:pPr>
        <w:ind w:firstLineChars="0" w:firstLine="0"/>
        <w:rPr>
          <w:rFonts w:hint="eastAsia"/>
          <w:b/>
          <w:bCs/>
        </w:rPr>
      </w:pPr>
      <w:r w:rsidRPr="00404E2F">
        <w:rPr>
          <w:b/>
          <w:bCs/>
        </w:rPr>
        <w:t>招聘任课教师</w:t>
      </w:r>
    </w:p>
    <w:p w14:paraId="3CFC8FDA" w14:textId="44AACDFC" w:rsidR="00404E2F" w:rsidRPr="00404E2F" w:rsidRDefault="00404E2F" w:rsidP="00404E2F">
      <w:pPr>
        <w:ind w:firstLineChars="0" w:firstLine="0"/>
      </w:pPr>
      <w:r w:rsidRPr="00404E2F">
        <w:rPr>
          <w:b/>
          <w:bCs/>
        </w:rPr>
        <w:t>岗位设置：</w:t>
      </w:r>
      <w:r w:rsidRPr="00404E2F">
        <w:t>语文、数学、英语、物理、化学、生物、地理、政治、历史教师。</w:t>
      </w:r>
      <w:r w:rsidRPr="00404E2F">
        <w:br/>
      </w:r>
    </w:p>
    <w:p w14:paraId="40276E38" w14:textId="77777777" w:rsidR="00404E2F" w:rsidRPr="00404E2F" w:rsidRDefault="00404E2F" w:rsidP="00404E2F">
      <w:pPr>
        <w:ind w:firstLineChars="0" w:firstLine="0"/>
      </w:pPr>
      <w:r w:rsidRPr="00404E2F">
        <w:rPr>
          <w:b/>
          <w:bCs/>
        </w:rPr>
        <w:t>相关要求：</w:t>
      </w:r>
    </w:p>
    <w:p w14:paraId="43BC33E2" w14:textId="77777777" w:rsidR="00404E2F" w:rsidRPr="00404E2F" w:rsidRDefault="00404E2F" w:rsidP="00404E2F">
      <w:pPr>
        <w:ind w:firstLineChars="0" w:firstLine="0"/>
      </w:pPr>
      <w:r w:rsidRPr="00404E2F">
        <w:t>1、遵守宪法和教育法，具有良好的道德品行；</w:t>
      </w:r>
    </w:p>
    <w:p w14:paraId="261F4144" w14:textId="77777777" w:rsidR="00404E2F" w:rsidRPr="00404E2F" w:rsidRDefault="00404E2F" w:rsidP="00404E2F">
      <w:pPr>
        <w:ind w:firstLineChars="0" w:firstLine="0"/>
      </w:pPr>
      <w:r w:rsidRPr="00404E2F">
        <w:t>2、身体健康，符合招聘岗位聘用的体检标准；</w:t>
      </w:r>
    </w:p>
    <w:p w14:paraId="18179137" w14:textId="77777777" w:rsidR="00404E2F" w:rsidRPr="00404E2F" w:rsidRDefault="00404E2F" w:rsidP="00404E2F">
      <w:pPr>
        <w:ind w:firstLineChars="0" w:firstLine="0"/>
      </w:pPr>
      <w:r w:rsidRPr="00404E2F">
        <w:t>3、本科以上学历，有高中学段教师资格证；</w:t>
      </w:r>
    </w:p>
    <w:p w14:paraId="5B2AB7B5" w14:textId="77777777" w:rsidR="00404E2F" w:rsidRPr="00404E2F" w:rsidRDefault="00404E2F" w:rsidP="00404E2F">
      <w:pPr>
        <w:ind w:firstLineChars="0" w:firstLine="0"/>
      </w:pPr>
      <w:r w:rsidRPr="00404E2F">
        <w:t>4、有相关教学经验者优先。</w:t>
      </w:r>
    </w:p>
    <w:p w14:paraId="660425AA" w14:textId="77777777" w:rsidR="00404E2F" w:rsidRDefault="00404E2F" w:rsidP="00404E2F">
      <w:pPr>
        <w:ind w:firstLineChars="0" w:firstLine="0"/>
      </w:pPr>
    </w:p>
    <w:p w14:paraId="177D7F29" w14:textId="40FA866F" w:rsidR="00404E2F" w:rsidRDefault="00404E2F" w:rsidP="00404E2F">
      <w:pPr>
        <w:ind w:firstLineChars="0" w:firstLine="0"/>
        <w:rPr>
          <w:rFonts w:hint="eastAsia"/>
        </w:rPr>
      </w:pPr>
      <w:r>
        <w:rPr>
          <w:rFonts w:hint="eastAsia"/>
        </w:rPr>
        <w:t>报名方式</w:t>
      </w:r>
    </w:p>
    <w:p w14:paraId="44840ABB" w14:textId="77777777" w:rsidR="00404E2F" w:rsidRDefault="00404E2F" w:rsidP="00404E2F">
      <w:pPr>
        <w:ind w:firstLineChars="0" w:firstLine="0"/>
        <w:rPr>
          <w:rFonts w:hint="eastAsia"/>
        </w:rPr>
      </w:pPr>
    </w:p>
    <w:p w14:paraId="474DD90D" w14:textId="77777777" w:rsidR="00404E2F" w:rsidRDefault="00404E2F" w:rsidP="00404E2F">
      <w:pPr>
        <w:ind w:firstLineChars="0" w:firstLine="0"/>
        <w:rPr>
          <w:rFonts w:hint="eastAsia"/>
        </w:rPr>
      </w:pPr>
      <w:r>
        <w:rPr>
          <w:rFonts w:hint="eastAsia"/>
        </w:rPr>
        <w:t>可网上填报或到校报名，每人限报一个岗位。</w:t>
      </w:r>
    </w:p>
    <w:p w14:paraId="108C9607" w14:textId="77777777" w:rsidR="00404E2F" w:rsidRDefault="00404E2F" w:rsidP="00404E2F">
      <w:pPr>
        <w:ind w:firstLineChars="0" w:firstLine="0"/>
        <w:rPr>
          <w:rFonts w:hint="eastAsia"/>
        </w:rPr>
      </w:pPr>
      <w:r>
        <w:rPr>
          <w:rFonts w:hint="eastAsia"/>
        </w:rPr>
        <w:t>(一)报名时间：发布公告起即日开始报名，学校将根据工作计划择日单独通知面试。</w:t>
      </w:r>
    </w:p>
    <w:p w14:paraId="7C6436E6" w14:textId="77777777" w:rsidR="00404E2F" w:rsidRDefault="00404E2F" w:rsidP="00404E2F">
      <w:pPr>
        <w:ind w:firstLineChars="0" w:firstLine="0"/>
        <w:rPr>
          <w:rFonts w:hint="eastAsia"/>
        </w:rPr>
      </w:pPr>
      <w:r>
        <w:rPr>
          <w:rFonts w:hint="eastAsia"/>
        </w:rPr>
        <w:t>(二)面试：需准备6分钟试讲，从应聘学段科目选取。</w:t>
      </w:r>
    </w:p>
    <w:p w14:paraId="2B9B03C7" w14:textId="77777777" w:rsidR="00404E2F" w:rsidRDefault="00404E2F" w:rsidP="00404E2F">
      <w:pPr>
        <w:ind w:firstLineChars="0" w:firstLine="0"/>
        <w:rPr>
          <w:rFonts w:hint="eastAsia"/>
        </w:rPr>
      </w:pPr>
      <w:r>
        <w:rPr>
          <w:rFonts w:hint="eastAsia"/>
        </w:rPr>
        <w:t>(三)报名方式【二选一】</w:t>
      </w:r>
    </w:p>
    <w:p w14:paraId="74ECA442" w14:textId="77777777" w:rsidR="00404E2F" w:rsidRDefault="00404E2F" w:rsidP="00404E2F">
      <w:pPr>
        <w:ind w:firstLineChars="0" w:firstLine="0"/>
        <w:rPr>
          <w:rFonts w:hint="eastAsia"/>
        </w:rPr>
      </w:pPr>
      <w:r>
        <w:rPr>
          <w:rFonts w:hint="eastAsia"/>
        </w:rPr>
        <w:t>1、到校报名：持本人教师资格证、学位证、毕业证、简历材料到鲁山学校一楼办公室报名；</w:t>
      </w:r>
    </w:p>
    <w:p w14:paraId="3566764F" w14:textId="77777777" w:rsidR="00404E2F" w:rsidRDefault="00404E2F" w:rsidP="00404E2F">
      <w:pPr>
        <w:ind w:firstLineChars="0" w:firstLine="0"/>
        <w:rPr>
          <w:rFonts w:hint="eastAsia"/>
        </w:rPr>
      </w:pPr>
      <w:r>
        <w:rPr>
          <w:rFonts w:hint="eastAsia"/>
        </w:rPr>
        <w:t>2、网上报名：微信扫码填报相关信息。</w:t>
      </w:r>
    </w:p>
    <w:p w14:paraId="4154D10D" w14:textId="2F148336" w:rsidR="00404E2F" w:rsidRPr="00404E2F" w:rsidRDefault="00404E2F" w:rsidP="00404E2F">
      <w:pPr>
        <w:ind w:firstLineChars="0" w:firstLine="0"/>
        <w:rPr>
          <w:rFonts w:hint="eastAsia"/>
        </w:rPr>
      </w:pPr>
      <w:r>
        <w:rPr>
          <w:rFonts w:hint="eastAsia"/>
        </w:rPr>
        <w:t>学校地址：山东省淄博市沂源县鲁山路79号</w:t>
      </w:r>
    </w:p>
    <w:sectPr w:rsidR="00404E2F" w:rsidRPr="00404E2F" w:rsidSect="00DC2E82">
      <w:pgSz w:w="12240" w:h="15840"/>
      <w:pgMar w:top="2098" w:right="1474" w:bottom="1985" w:left="1588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31"/>
    <w:rsid w:val="001B2A3D"/>
    <w:rsid w:val="0036151E"/>
    <w:rsid w:val="00404E2F"/>
    <w:rsid w:val="00565D91"/>
    <w:rsid w:val="005B7F7C"/>
    <w:rsid w:val="005D468B"/>
    <w:rsid w:val="00600871"/>
    <w:rsid w:val="00832FA8"/>
    <w:rsid w:val="00863081"/>
    <w:rsid w:val="00865023"/>
    <w:rsid w:val="00875BAD"/>
    <w:rsid w:val="0093590C"/>
    <w:rsid w:val="009D2310"/>
    <w:rsid w:val="00C773D6"/>
    <w:rsid w:val="00CA4E31"/>
    <w:rsid w:val="00DC2E82"/>
    <w:rsid w:val="00E2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688B"/>
  <w15:chartTrackingRefBased/>
  <w15:docId w15:val="{90193505-EF0D-48B5-8484-CDA7948C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E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E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E3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E3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E3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E3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E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E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E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E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E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E31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E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E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E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4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FE8CC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2025-09-25T11:24:00Z</dcterms:created>
  <dcterms:modified xsi:type="dcterms:W3CDTF">2025-09-25T11:26:00Z</dcterms:modified>
</cp:coreProperties>
</file>