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4"/>
        <w:tblW w:w="8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677"/>
        <w:gridCol w:w="3216"/>
        <w:gridCol w:w="1055"/>
        <w:gridCol w:w="1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沂源二中2024年中考美术专业拟录取名单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张家豪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沂源县实验中学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亓博远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沂源县沂河源学校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张峻玮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沂源县实验中学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李淑晗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历山中学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熊敏如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历山中学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胡嘉睿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历山中学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沈靖涵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沂源县沂河源学校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李兴远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沂源县沂河源学校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梁雅培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沂源县振华实验学校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巩旭然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历山中学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秦立烨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沂源四中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齐晓朵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沂源县沂河源学校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大张庄中学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78.67</w:t>
            </w:r>
          </w:p>
        </w:tc>
      </w:tr>
    </w:tbl>
    <w:p/>
    <w:p/>
    <w:p/>
    <w:p/>
    <w:p/>
    <w:p/>
    <w:p/>
    <w:tbl>
      <w:tblPr>
        <w:tblStyle w:val="4"/>
        <w:tblW w:w="87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16"/>
        <w:gridCol w:w="2188"/>
        <w:gridCol w:w="716"/>
        <w:gridCol w:w="716"/>
        <w:gridCol w:w="716"/>
        <w:gridCol w:w="964"/>
        <w:gridCol w:w="925"/>
        <w:gridCol w:w="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沂源二中2024年中考书法专业拟录取名单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创作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临帖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临帖编号1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创作编号2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高铭阳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沂源县第二实验中学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刘泯萱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沂源县沂河源学校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孙艺芮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沂源县沂河源学校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鹿雅茹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沂源县沂河源学校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</w:tbl>
    <w:p/>
    <w:p/>
    <w:p/>
    <w:p/>
    <w:tbl>
      <w:tblPr>
        <w:tblStyle w:val="4"/>
        <w:tblW w:w="87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874"/>
        <w:gridCol w:w="1850"/>
        <w:gridCol w:w="874"/>
        <w:gridCol w:w="1111"/>
        <w:gridCol w:w="1111"/>
        <w:gridCol w:w="915"/>
        <w:gridCol w:w="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沂源二中2024年中考音乐专业拟录取名单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专项1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专项2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视唱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张雨欣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93.53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91.60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92.53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张瑞希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沂河源学校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94.83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85.73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81.37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齐鸿欣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振华实验学校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91.40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85.87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陈柯燃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90.20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87.43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82.13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吕文馨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沂河源学校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87.07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85.87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83.07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86.11 </w:t>
            </w:r>
          </w:p>
        </w:tc>
      </w:tr>
    </w:tbl>
    <w:p/>
    <w:p/>
    <w:p/>
    <w:p/>
    <w:p/>
    <w:p/>
    <w:p/>
    <w:p/>
    <w:tbl>
      <w:tblPr>
        <w:tblStyle w:val="4"/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625"/>
        <w:gridCol w:w="2116"/>
        <w:gridCol w:w="1187"/>
        <w:gridCol w:w="1020"/>
        <w:gridCol w:w="1020"/>
        <w:gridCol w:w="881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沂源二中2024年中考体育专业拟录取名单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专项成绩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立定跳远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杜抒恒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沂源四中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王瑞祥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沂源县振华实验学校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尹永鑫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西里中学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宋明朔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沂源县振华实验学校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李汶泽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沂源县振华实验学校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三级跳远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15.96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崔成俊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沂源县实验中学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宋旭东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沂源县实验中学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徐以浩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张家坡中心学校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11.66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许佳豪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历山中学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16.22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唐俊泽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沂源县鲁村中学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14.66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沈杨森林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历山中学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唐钰淇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沂河源学校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乒乓球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孟令君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沂源县第三中学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王政钦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历山中学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14.38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MTlhMTkxYmQyZjllMjg5MmRhNjYwMGE3NzI0NmQifQ=="/>
  </w:docVars>
  <w:rsids>
    <w:rsidRoot w:val="08663FDA"/>
    <w:rsid w:val="069B4AEB"/>
    <w:rsid w:val="06DF56C8"/>
    <w:rsid w:val="08663FDA"/>
    <w:rsid w:val="09F46CE4"/>
    <w:rsid w:val="5F9F2BD0"/>
    <w:rsid w:val="6CC3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845</Words>
  <Characters>1226</Characters>
  <Lines>0</Lines>
  <Paragraphs>0</Paragraphs>
  <TotalTime>3</TotalTime>
  <ScaleCrop>false</ScaleCrop>
  <LinksUpToDate>false</LinksUpToDate>
  <CharactersWithSpaces>1303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2024-07-02T03:11:00Z</dcterms:created>
  <dc:creator>曾经的梦想@憧憬</dc:creator>
  <cp:lastModifiedBy>心中的唯爱</cp:lastModifiedBy>
  <dcterms:modified xsi:type="dcterms:W3CDTF">2024-07-03T03:23:32Z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48B6895DB5C0467C80053A474BB95220_11</vt:lpwstr>
  </property>
</Properties>
</file>