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沂源一中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年艺体特长招生考生报名表</w:t>
      </w:r>
      <w:r>
        <w:rPr>
          <w:rFonts w:ascii="Times New Roman" w:hAnsi="Times New Roman" w:eastAsia="宋体" w:cs="Times New Roman"/>
          <w:b/>
          <w:sz w:val="32"/>
          <w:szCs w:val="32"/>
        </w:rPr>
        <w:t>1-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田径</w:t>
      </w:r>
    </w:p>
    <w:tbl>
      <w:tblPr>
        <w:tblStyle w:val="12"/>
        <w:tblpPr w:leftFromText="180" w:rightFromText="180" w:vertAnchor="text" w:horzAnchor="page" w:tblpX="1235" w:tblpY="79"/>
        <w:tblOverlap w:val="never"/>
        <w:tblW w:w="96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086"/>
        <w:gridCol w:w="18"/>
        <w:gridCol w:w="47"/>
        <w:gridCol w:w="475"/>
        <w:gridCol w:w="18"/>
        <w:gridCol w:w="360"/>
        <w:gridCol w:w="900"/>
        <w:gridCol w:w="342"/>
        <w:gridCol w:w="807"/>
        <w:gridCol w:w="6"/>
        <w:gridCol w:w="285"/>
        <w:gridCol w:w="710"/>
        <w:gridCol w:w="361"/>
        <w:gridCol w:w="140"/>
        <w:gridCol w:w="824"/>
        <w:gridCol w:w="1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65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报名学生信息（由学生本人如实填写）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业学校</w:t>
            </w: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6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个人联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2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家庭详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细地址</w:t>
            </w:r>
          </w:p>
        </w:tc>
        <w:tc>
          <w:tcPr>
            <w:tcW w:w="83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4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58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4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5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报名学生素质评价（以下由初中毕业学校填写并盖章）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基础素养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综合实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践活动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学校课程</w:t>
            </w:r>
          </w:p>
        </w:tc>
        <w:tc>
          <w:tcPr>
            <w:tcW w:w="197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初中毕业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学校盖章处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53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与报考特长相对应的基础性发展目标评价等级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（体育）</w:t>
            </w:r>
          </w:p>
        </w:tc>
        <w:tc>
          <w:tcPr>
            <w:tcW w:w="136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5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专业报名信息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田径专项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个人确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认签名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家长签名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专项测试（以下内容由招生学校填写）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9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测试成绩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成绩</w:t>
            </w:r>
          </w:p>
        </w:tc>
        <w:tc>
          <w:tcPr>
            <w:tcW w:w="18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得分</w:t>
            </w:r>
          </w:p>
        </w:tc>
        <w:tc>
          <w:tcPr>
            <w:tcW w:w="44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  <w:tc>
          <w:tcPr>
            <w:tcW w:w="3904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身高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 xml:space="preserve">    cm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体重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Kg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sz w:val="18"/>
          <w:szCs w:val="18"/>
        </w:rPr>
      </w:pPr>
    </w:p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沂源一中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年艺体特长招生考生报名表</w:t>
      </w:r>
      <w:r>
        <w:rPr>
          <w:rFonts w:ascii="Times New Roman" w:hAnsi="Times New Roman" w:eastAsia="宋体" w:cs="Times New Roman"/>
          <w:b/>
          <w:sz w:val="32"/>
          <w:szCs w:val="32"/>
        </w:rPr>
        <w:t>2-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篮球</w:t>
      </w:r>
    </w:p>
    <w:tbl>
      <w:tblPr>
        <w:tblStyle w:val="12"/>
        <w:tblW w:w="970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33"/>
        <w:gridCol w:w="372"/>
        <w:gridCol w:w="705"/>
        <w:gridCol w:w="216"/>
        <w:gridCol w:w="1100"/>
        <w:gridCol w:w="905"/>
        <w:gridCol w:w="491"/>
        <w:gridCol w:w="216"/>
        <w:gridCol w:w="216"/>
        <w:gridCol w:w="825"/>
        <w:gridCol w:w="746"/>
        <w:gridCol w:w="56"/>
        <w:gridCol w:w="11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0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报名学生信息（由学生本人如实填写）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业学校</w:t>
            </w: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个人联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2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家庭详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细地址</w:t>
            </w:r>
          </w:p>
        </w:tc>
        <w:tc>
          <w:tcPr>
            <w:tcW w:w="842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49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0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报名学生素质评价（以下由初中毕业学校填写并盖章）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5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基础素养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综合实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践活动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学校课程</w:t>
            </w:r>
          </w:p>
        </w:tc>
        <w:tc>
          <w:tcPr>
            <w:tcW w:w="120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初中毕业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学校盖章处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对应基础性发展目标评价（体育）</w:t>
            </w:r>
          </w:p>
        </w:tc>
        <w:tc>
          <w:tcPr>
            <w:tcW w:w="3399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0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专业报名信息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个人确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认签名</w:t>
            </w: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家长签名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专项测试（以下内容由招生学校填写）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成绩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得分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身高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助跑摸高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综合运球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定点投篮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4全场折返跑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比赛得分</w:t>
            </w:r>
          </w:p>
        </w:tc>
        <w:tc>
          <w:tcPr>
            <w:tcW w:w="5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  <w:tc>
          <w:tcPr>
            <w:tcW w:w="4731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身高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 xml:space="preserve">    cm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体重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Kg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沂源一中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年艺体特长招生考生报名表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sz w:val="32"/>
          <w:szCs w:val="32"/>
        </w:rPr>
        <w:t>-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排球</w:t>
      </w:r>
    </w:p>
    <w:tbl>
      <w:tblPr>
        <w:tblStyle w:val="12"/>
        <w:tblW w:w="970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33"/>
        <w:gridCol w:w="372"/>
        <w:gridCol w:w="705"/>
        <w:gridCol w:w="216"/>
        <w:gridCol w:w="1100"/>
        <w:gridCol w:w="1073"/>
        <w:gridCol w:w="323"/>
        <w:gridCol w:w="216"/>
        <w:gridCol w:w="216"/>
        <w:gridCol w:w="825"/>
        <w:gridCol w:w="167"/>
        <w:gridCol w:w="456"/>
        <w:gridCol w:w="123"/>
        <w:gridCol w:w="1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报名学生信息（由学生本人如实填写）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业学校</w:t>
            </w: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个人联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2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家庭详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细地址</w:t>
            </w:r>
          </w:p>
        </w:tc>
        <w:tc>
          <w:tcPr>
            <w:tcW w:w="842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49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报名学生素质评价（以下由初中毕业学校填写并盖章）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5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基础素养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综合实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践活动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学校课程</w:t>
            </w:r>
          </w:p>
        </w:tc>
        <w:tc>
          <w:tcPr>
            <w:tcW w:w="120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初中毕业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学校盖章处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对应基础性发展目标评价（体育）</w:t>
            </w:r>
          </w:p>
        </w:tc>
        <w:tc>
          <w:tcPr>
            <w:tcW w:w="3399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专业报名信息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个人确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认签名</w:t>
            </w: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家长签名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专项测试（以下内容由招生学校填写）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项目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成绩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得分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/>
              </w:rPr>
              <w:t>身高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bookmarkStart w:id="0" w:name="_GoBack"/>
            <w:bookmarkEnd w:id="0"/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助跑摸高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1"/>
                <w:lang w:val="en-US" w:eastAsia="zh-CN"/>
              </w:rPr>
              <w:t>综合技术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比赛得分</w:t>
            </w:r>
          </w:p>
        </w:tc>
        <w:tc>
          <w:tcPr>
            <w:tcW w:w="5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  <w:tc>
          <w:tcPr>
            <w:tcW w:w="4899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身高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 xml:space="preserve">    cm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体重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Kg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沂源一中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年艺体特长招生考生报名表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sz w:val="32"/>
          <w:szCs w:val="32"/>
        </w:rPr>
        <w:t>-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足球</w:t>
      </w:r>
    </w:p>
    <w:tbl>
      <w:tblPr>
        <w:tblStyle w:val="12"/>
        <w:tblW w:w="970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33"/>
        <w:gridCol w:w="372"/>
        <w:gridCol w:w="705"/>
        <w:gridCol w:w="216"/>
        <w:gridCol w:w="1100"/>
        <w:gridCol w:w="1073"/>
        <w:gridCol w:w="323"/>
        <w:gridCol w:w="216"/>
        <w:gridCol w:w="216"/>
        <w:gridCol w:w="825"/>
        <w:gridCol w:w="167"/>
        <w:gridCol w:w="456"/>
        <w:gridCol w:w="123"/>
        <w:gridCol w:w="1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报名学生信息（由学生本人如实填写）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业学校</w:t>
            </w: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个人联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2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47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家庭详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细地址</w:t>
            </w:r>
          </w:p>
        </w:tc>
        <w:tc>
          <w:tcPr>
            <w:tcW w:w="842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49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报名学生素质评价（以下由初中毕业学校填写并盖章）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5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基础素养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综合实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践活动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学校课程</w:t>
            </w:r>
          </w:p>
        </w:tc>
        <w:tc>
          <w:tcPr>
            <w:tcW w:w="120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初中毕业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学校盖章处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对应基础性发展目标评价（体育）</w:t>
            </w:r>
          </w:p>
        </w:tc>
        <w:tc>
          <w:tcPr>
            <w:tcW w:w="3399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专业报名信息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个人确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认签名</w:t>
            </w: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家长签名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专项测试（以下内容由招生学校填写）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项目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成绩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得分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射门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踢远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1"/>
                <w:lang w:val="en-US" w:eastAsia="zh-CN"/>
              </w:rPr>
              <w:t>100m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比赛得分</w:t>
            </w:r>
          </w:p>
        </w:tc>
        <w:tc>
          <w:tcPr>
            <w:tcW w:w="5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备注</w:t>
            </w:r>
          </w:p>
        </w:tc>
        <w:tc>
          <w:tcPr>
            <w:tcW w:w="4899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身高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 xml:space="preserve">    cm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体重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Kg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沂源一中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年艺体特长招生考生报名表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sz w:val="32"/>
          <w:szCs w:val="32"/>
        </w:rPr>
        <w:t>-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手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球</w:t>
      </w:r>
    </w:p>
    <w:tbl>
      <w:tblPr>
        <w:tblStyle w:val="12"/>
        <w:tblW w:w="970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432"/>
        <w:gridCol w:w="372"/>
        <w:gridCol w:w="704"/>
        <w:gridCol w:w="216"/>
        <w:gridCol w:w="1099"/>
        <w:gridCol w:w="465"/>
        <w:gridCol w:w="930"/>
        <w:gridCol w:w="434"/>
        <w:gridCol w:w="822"/>
        <w:gridCol w:w="565"/>
        <w:gridCol w:w="183"/>
        <w:gridCol w:w="1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70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报名学生信息（由学生本人如实填写）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52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52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业学校</w:t>
            </w:r>
          </w:p>
        </w:tc>
        <w:tc>
          <w:tcPr>
            <w:tcW w:w="38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52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个人联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52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家庭详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细地址</w:t>
            </w:r>
          </w:p>
        </w:tc>
        <w:tc>
          <w:tcPr>
            <w:tcW w:w="842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8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48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70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报名学生素质评价（以下由初中毕业学校填写并盖章）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74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基础素养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综合实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践活动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学校课程</w:t>
            </w:r>
          </w:p>
        </w:tc>
        <w:tc>
          <w:tcPr>
            <w:tcW w:w="120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初中毕业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学校盖章处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7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3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对应基础性发展目标评价（体育）</w:t>
            </w:r>
          </w:p>
        </w:tc>
        <w:tc>
          <w:tcPr>
            <w:tcW w:w="3399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0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专业报名信息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4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个人确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认签名</w:t>
            </w:r>
          </w:p>
        </w:tc>
        <w:tc>
          <w:tcPr>
            <w:tcW w:w="3823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家长签名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0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专项测试（以下内容由招生学校填写）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项目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成绩</w:t>
            </w: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得分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/>
              </w:rPr>
              <w:t>20米X6往返跑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/>
              </w:rPr>
              <w:t>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远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比赛得分</w:t>
            </w:r>
          </w:p>
        </w:tc>
        <w:tc>
          <w:tcPr>
            <w:tcW w:w="56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备注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　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身高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1"/>
              </w:rPr>
              <w:t xml:space="preserve">    cm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体重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Kg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color w:val="FF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沂源一中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年艺体特长招生考生报名表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音乐类</w:t>
      </w:r>
    </w:p>
    <w:p>
      <w:pPr>
        <w:jc w:val="center"/>
        <w:rPr>
          <w:rFonts w:ascii="Times New Roman" w:hAnsi="Times New Roman" w:eastAsia="宋体" w:cs="Times New Roman"/>
          <w:sz w:val="18"/>
          <w:szCs w:val="18"/>
        </w:rPr>
      </w:pPr>
    </w:p>
    <w:tbl>
      <w:tblPr>
        <w:tblStyle w:val="12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832"/>
        <w:gridCol w:w="553"/>
        <w:gridCol w:w="204"/>
        <w:gridCol w:w="156"/>
        <w:gridCol w:w="174"/>
        <w:gridCol w:w="366"/>
        <w:gridCol w:w="346"/>
        <w:gridCol w:w="194"/>
        <w:gridCol w:w="262"/>
        <w:gridCol w:w="998"/>
        <w:gridCol w:w="227"/>
        <w:gridCol w:w="133"/>
        <w:gridCol w:w="917"/>
        <w:gridCol w:w="79"/>
        <w:gridCol w:w="216"/>
        <w:gridCol w:w="14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报名学生信息（由学生本人如实填写）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3" w:type="dxa"/>
            <w:gridSpan w:val="3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3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业学校</w:t>
            </w:r>
          </w:p>
        </w:tc>
        <w:tc>
          <w:tcPr>
            <w:tcW w:w="4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3" w:type="dxa"/>
            <w:gridSpan w:val="3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9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个人联</w:t>
            </w:r>
          </w:p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家庭详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细地址</w:t>
            </w:r>
          </w:p>
        </w:tc>
        <w:tc>
          <w:tcPr>
            <w:tcW w:w="814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61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13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报名学生素质评价（以下由初中毕业学校填写并盖章）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基础素养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综合实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践活动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学校课程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初中毕业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学校盖章处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与报考特长相对应的基础性发展目标评价等级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（音乐）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专业报名信息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专项内容</w:t>
            </w:r>
          </w:p>
        </w:tc>
        <w:tc>
          <w:tcPr>
            <w:tcW w:w="531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曲目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备注（填写乐器种类）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声乐</w:t>
            </w:r>
          </w:p>
        </w:tc>
        <w:tc>
          <w:tcPr>
            <w:tcW w:w="531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器乐</w:t>
            </w:r>
          </w:p>
        </w:tc>
        <w:tc>
          <w:tcPr>
            <w:tcW w:w="531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个人确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认签名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23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家长签名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4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身体素质（以下内容由招生学校填写）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 cm</w:t>
            </w:r>
          </w:p>
        </w:tc>
        <w:tc>
          <w:tcPr>
            <w:tcW w:w="17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体重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40"/>
              <w:jc w:val="right"/>
              <w:rPr>
                <w:rFonts w:ascii="宋体" w:hAnsi="Times New Roman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134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测量人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员签名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color w:val="FF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沂源一中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年艺体特长招生考生报名表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舞蹈类</w:t>
      </w:r>
    </w:p>
    <w:p>
      <w:pPr>
        <w:jc w:val="center"/>
        <w:rPr>
          <w:rFonts w:ascii="Times New Roman" w:hAnsi="Times New Roman" w:eastAsia="宋体" w:cs="Times New Roman"/>
          <w:sz w:val="18"/>
          <w:szCs w:val="18"/>
        </w:rPr>
      </w:pPr>
    </w:p>
    <w:tbl>
      <w:tblPr>
        <w:tblStyle w:val="12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832"/>
        <w:gridCol w:w="553"/>
        <w:gridCol w:w="204"/>
        <w:gridCol w:w="156"/>
        <w:gridCol w:w="174"/>
        <w:gridCol w:w="366"/>
        <w:gridCol w:w="346"/>
        <w:gridCol w:w="194"/>
        <w:gridCol w:w="262"/>
        <w:gridCol w:w="998"/>
        <w:gridCol w:w="227"/>
        <w:gridCol w:w="133"/>
        <w:gridCol w:w="917"/>
        <w:gridCol w:w="79"/>
        <w:gridCol w:w="216"/>
        <w:gridCol w:w="14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报名学生信息（由学生本人如实填写）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3" w:type="dxa"/>
            <w:gridSpan w:val="3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3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业学校</w:t>
            </w:r>
          </w:p>
        </w:tc>
        <w:tc>
          <w:tcPr>
            <w:tcW w:w="4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3" w:type="dxa"/>
            <w:gridSpan w:val="3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9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个人联</w:t>
            </w:r>
          </w:p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家庭详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细地址</w:t>
            </w:r>
          </w:p>
        </w:tc>
        <w:tc>
          <w:tcPr>
            <w:tcW w:w="814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61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13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报名学生素质评价（以下由初中毕业学校填写并盖章）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基础素养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综合实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践活动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学校课程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初中毕业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学校盖章处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9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85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与报考特长相对应的基础性发展目标评价等级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（舞蹈）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专业报名信息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  <w:tc>
          <w:tcPr>
            <w:tcW w:w="531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剧目名称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备注（填写个人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需要说明的事项）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舞蹈</w:t>
            </w:r>
          </w:p>
        </w:tc>
        <w:tc>
          <w:tcPr>
            <w:tcW w:w="531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个人确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认签名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23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家长签名</w:t>
            </w:r>
          </w:p>
        </w:tc>
        <w:tc>
          <w:tcPr>
            <w:tcW w:w="283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4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身体素质（以下内容由招生学校填写）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cm</w:t>
            </w:r>
          </w:p>
        </w:tc>
        <w:tc>
          <w:tcPr>
            <w:tcW w:w="17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体重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40"/>
              <w:jc w:val="right"/>
              <w:rPr>
                <w:rFonts w:ascii="宋体" w:hAnsi="Times New Roman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134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测量人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员签名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沂源一中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年艺体特长招生考生报名表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美术类</w:t>
      </w:r>
    </w:p>
    <w:p>
      <w:pPr>
        <w:jc w:val="center"/>
        <w:rPr>
          <w:rFonts w:ascii="Times New Roman" w:hAnsi="Times New Roman" w:eastAsia="宋体" w:cs="Times New Roman"/>
          <w:sz w:val="18"/>
          <w:szCs w:val="18"/>
        </w:rPr>
      </w:pPr>
    </w:p>
    <w:tbl>
      <w:tblPr>
        <w:tblStyle w:val="12"/>
        <w:tblW w:w="9532" w:type="dxa"/>
        <w:tblInd w:w="-5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525"/>
        <w:gridCol w:w="1098"/>
        <w:gridCol w:w="708"/>
        <w:gridCol w:w="360"/>
        <w:gridCol w:w="213"/>
        <w:gridCol w:w="367"/>
        <w:gridCol w:w="399"/>
        <w:gridCol w:w="101"/>
        <w:gridCol w:w="400"/>
        <w:gridCol w:w="1040"/>
        <w:gridCol w:w="177"/>
        <w:gridCol w:w="945"/>
        <w:gridCol w:w="318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3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报名学生信息（由学生本人如实填写）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业学校</w:t>
            </w:r>
          </w:p>
        </w:tc>
        <w:tc>
          <w:tcPr>
            <w:tcW w:w="41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个人联</w:t>
            </w:r>
          </w:p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家庭详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细地址</w:t>
            </w:r>
          </w:p>
        </w:tc>
        <w:tc>
          <w:tcPr>
            <w:tcW w:w="826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7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65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3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报名学生素质评价（以下由初中毕业学校填写并盖章）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基础素养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综合实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践活动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学校课程</w:t>
            </w:r>
          </w:p>
        </w:tc>
        <w:tc>
          <w:tcPr>
            <w:tcW w:w="16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初中毕业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学校盖章处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11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与报考特长相对应的基础性发展目标评价等级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53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专业报名信息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79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个人确认签名</w:t>
            </w:r>
          </w:p>
        </w:tc>
        <w:tc>
          <w:tcPr>
            <w:tcW w:w="31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家长签名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263" w:type="dxa"/>
            <w:gridSpan w:val="1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500" w:lineRule="exact"/>
        <w:rPr>
          <w:rFonts w:ascii="黑体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宋体" w:cs="Times New Roman"/>
          <w:b/>
          <w:color w:val="FF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沂源一中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年艺体特长招生考生报名表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书法类</w:t>
      </w:r>
    </w:p>
    <w:p>
      <w:pPr>
        <w:jc w:val="center"/>
        <w:rPr>
          <w:rFonts w:ascii="Times New Roman" w:hAnsi="Times New Roman" w:eastAsia="宋体" w:cs="Times New Roman"/>
          <w:sz w:val="18"/>
          <w:szCs w:val="18"/>
        </w:rPr>
      </w:pPr>
    </w:p>
    <w:tbl>
      <w:tblPr>
        <w:tblStyle w:val="12"/>
        <w:tblW w:w="9532" w:type="dxa"/>
        <w:tblInd w:w="-5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525"/>
        <w:gridCol w:w="1098"/>
        <w:gridCol w:w="708"/>
        <w:gridCol w:w="360"/>
        <w:gridCol w:w="213"/>
        <w:gridCol w:w="367"/>
        <w:gridCol w:w="399"/>
        <w:gridCol w:w="101"/>
        <w:gridCol w:w="400"/>
        <w:gridCol w:w="1040"/>
        <w:gridCol w:w="177"/>
        <w:gridCol w:w="945"/>
        <w:gridCol w:w="318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3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报名学生信息（由学生本人如实填写）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业学校</w:t>
            </w:r>
          </w:p>
        </w:tc>
        <w:tc>
          <w:tcPr>
            <w:tcW w:w="41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个人联</w:t>
            </w:r>
          </w:p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家庭详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细地址</w:t>
            </w:r>
          </w:p>
        </w:tc>
        <w:tc>
          <w:tcPr>
            <w:tcW w:w="826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7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65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3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报名学生素质评价（以下由初中毕业学校填写并盖章）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基础素养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综合实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践活动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学校课程</w:t>
            </w:r>
          </w:p>
        </w:tc>
        <w:tc>
          <w:tcPr>
            <w:tcW w:w="16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初中毕业</w:t>
            </w:r>
          </w:p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学校盖章处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211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与报考特长相对应的基础性发展目标评价等级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3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专业报名信息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9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个人确认签名</w:t>
            </w:r>
          </w:p>
        </w:tc>
        <w:tc>
          <w:tcPr>
            <w:tcW w:w="31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家长签名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263" w:type="dxa"/>
            <w:gridSpan w:val="1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OGMwYThlNmM4Yzk1MGU5NDJmYWRiMjQ1MDUzYjgifQ=="/>
  </w:docVars>
  <w:rsids>
    <w:rsidRoot w:val="00D92506"/>
    <w:rsid w:val="00016CF1"/>
    <w:rsid w:val="00221CB2"/>
    <w:rsid w:val="002E4D39"/>
    <w:rsid w:val="0031704C"/>
    <w:rsid w:val="00476E68"/>
    <w:rsid w:val="006E3CA6"/>
    <w:rsid w:val="007340D9"/>
    <w:rsid w:val="0075445C"/>
    <w:rsid w:val="007B08EA"/>
    <w:rsid w:val="009E3B1C"/>
    <w:rsid w:val="00A52C8B"/>
    <w:rsid w:val="00AC07DE"/>
    <w:rsid w:val="00D92506"/>
    <w:rsid w:val="00E14AAC"/>
    <w:rsid w:val="00F64C02"/>
    <w:rsid w:val="03313FA5"/>
    <w:rsid w:val="0CC872A8"/>
    <w:rsid w:val="10C578E0"/>
    <w:rsid w:val="10FC5772"/>
    <w:rsid w:val="246D6C5B"/>
    <w:rsid w:val="2D12020F"/>
    <w:rsid w:val="2DB92C97"/>
    <w:rsid w:val="2FE47E4A"/>
    <w:rsid w:val="375C61EE"/>
    <w:rsid w:val="468151DE"/>
    <w:rsid w:val="49455683"/>
    <w:rsid w:val="4F7F321A"/>
    <w:rsid w:val="539377D1"/>
    <w:rsid w:val="55630EE8"/>
    <w:rsid w:val="5E027727"/>
    <w:rsid w:val="60A32AE1"/>
    <w:rsid w:val="630A1638"/>
    <w:rsid w:val="684352D5"/>
    <w:rsid w:val="6BF26A65"/>
    <w:rsid w:val="6D06067F"/>
    <w:rsid w:val="6E5A0C83"/>
    <w:rsid w:val="71E70DBE"/>
    <w:rsid w:val="74364852"/>
    <w:rsid w:val="784528E8"/>
    <w:rsid w:val="7B2F0B1C"/>
    <w:rsid w:val="7DD337D9"/>
    <w:rsid w:val="7E12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Times New Roman"/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link w:val="27"/>
    <w:autoRedefine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5">
    <w:name w:val="Plain Text"/>
    <w:basedOn w:val="1"/>
    <w:link w:val="26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styleId="6">
    <w:name w:val="Date"/>
    <w:basedOn w:val="1"/>
    <w:next w:val="1"/>
    <w:link w:val="22"/>
    <w:autoRedefine/>
    <w:qFormat/>
    <w:uiPriority w:val="99"/>
    <w:pPr>
      <w:ind w:left="100" w:leftChars="25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7">
    <w:name w:val="Body Text Indent 2"/>
    <w:basedOn w:val="1"/>
    <w:link w:val="23"/>
    <w:autoRedefine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8">
    <w:name w:val="Balloon Text"/>
    <w:basedOn w:val="1"/>
    <w:link w:val="24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9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10">
    <w:name w:val="header"/>
    <w:basedOn w:val="1"/>
    <w:link w:val="2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11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13">
    <w:name w:val="Table Grid"/>
    <w:basedOn w:val="12"/>
    <w:autoRedefine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autoRedefine/>
    <w:qFormat/>
    <w:uiPriority w:val="99"/>
    <w:rPr>
      <w:rFonts w:cs="Times New Roman"/>
      <w:b/>
    </w:rPr>
  </w:style>
  <w:style w:type="character" w:styleId="16">
    <w:name w:val="page number"/>
    <w:autoRedefine/>
    <w:qFormat/>
    <w:uiPriority w:val="99"/>
    <w:rPr>
      <w:rFonts w:cs="Times New Roman"/>
    </w:rPr>
  </w:style>
  <w:style w:type="character" w:styleId="17">
    <w:name w:val="FollowedHyperlink"/>
    <w:autoRedefine/>
    <w:qFormat/>
    <w:uiPriority w:val="99"/>
    <w:rPr>
      <w:rFonts w:cs="Times New Roman"/>
      <w:color w:val="000000"/>
      <w:u w:val="none"/>
    </w:rPr>
  </w:style>
  <w:style w:type="character" w:styleId="18">
    <w:name w:val="Hyperlink"/>
    <w:autoRedefine/>
    <w:qFormat/>
    <w:uiPriority w:val="99"/>
    <w:rPr>
      <w:rFonts w:cs="Times New Roman"/>
      <w:color w:val="000000"/>
      <w:u w:val="none"/>
    </w:rPr>
  </w:style>
  <w:style w:type="character" w:customStyle="1" w:styleId="19">
    <w:name w:val="标题 1 Char"/>
    <w:basedOn w:val="14"/>
    <w:link w:val="2"/>
    <w:autoRedefine/>
    <w:qFormat/>
    <w:uiPriority w:val="99"/>
    <w:rPr>
      <w:rFonts w:ascii="宋体" w:hAnsi="宋体" w:eastAsia="宋体" w:cs="Times New Roman"/>
      <w:b/>
      <w:bCs/>
      <w:kern w:val="36"/>
      <w:sz w:val="48"/>
      <w:szCs w:val="48"/>
    </w:rPr>
  </w:style>
  <w:style w:type="character" w:customStyle="1" w:styleId="20">
    <w:name w:val="页眉 Char"/>
    <w:basedOn w:val="14"/>
    <w:link w:val="10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1">
    <w:name w:val="页脚 Char"/>
    <w:basedOn w:val="14"/>
    <w:link w:val="9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2">
    <w:name w:val="日期 Char"/>
    <w:basedOn w:val="14"/>
    <w:link w:val="6"/>
    <w:autoRedefine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3">
    <w:name w:val="正文文本缩进 2 Char"/>
    <w:basedOn w:val="14"/>
    <w:link w:val="7"/>
    <w:autoRedefine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4">
    <w:name w:val="批注框文本 Char"/>
    <w:basedOn w:val="14"/>
    <w:link w:val="8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5">
    <w:name w:val="正文文本 Char"/>
    <w:basedOn w:val="14"/>
    <w:link w:val="3"/>
    <w:autoRedefine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6">
    <w:name w:val="纯文本 Char"/>
    <w:basedOn w:val="14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character" w:customStyle="1" w:styleId="27">
    <w:name w:val="正文文本缩进 Char"/>
    <w:basedOn w:val="14"/>
    <w:link w:val="4"/>
    <w:autoRedefine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customStyle="1" w:styleId="29">
    <w:name w:val="网格型1"/>
    <w:autoRedefine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2"/>
    <w:autoRedefine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网格型3"/>
    <w:autoRedefine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2068</Words>
  <Characters>2125</Characters>
  <Lines>24</Lines>
  <Paragraphs>6</Paragraphs>
  <TotalTime>0</TotalTime>
  <ScaleCrop>false</ScaleCrop>
  <LinksUpToDate>false</LinksUpToDate>
  <CharactersWithSpaces>2433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2016-05-16T23:54:00Z</dcterms:created>
  <dc:creator>energetic</dc:creator>
  <cp:lastModifiedBy>枫林</cp:lastModifiedBy>
  <dcterms:modified xsi:type="dcterms:W3CDTF">2024-05-24T01:14:16Z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0086631648E34FAB966A7EE9A2C8DE0F_12</vt:lpwstr>
  </property>
</Properties>
</file>