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highlight w:val="none"/>
                <w:vertAlign w:val="baseline"/>
                <w:lang w:eastAsia="zh-CN"/>
              </w:rPr>
            </w:pPr>
            <w:r>
              <w:rPr>
                <w:rFonts w:hint="eastAsia" w:ascii="仿宋_GB2312" w:hAnsi="仿宋_GB2312" w:eastAsia="仿宋_GB2312" w:cs="仿宋_GB2312"/>
                <w:sz w:val="21"/>
                <w:szCs w:val="21"/>
                <w:highlight w:val="none"/>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highlight w:val="none"/>
                <w:vertAlign w:val="baseline"/>
                <w:lang w:val="en-US" w:eastAsia="zh-CN" w:bidi="ar-SA"/>
              </w:rPr>
            </w:pPr>
            <w:r>
              <w:rPr>
                <w:rFonts w:hint="eastAsia" w:ascii="仿宋_GB2312" w:hAnsi="仿宋_GB2312" w:cs="仿宋_GB2312"/>
                <w:sz w:val="32"/>
                <w:szCs w:val="32"/>
                <w:vertAlign w:val="baseline"/>
                <w:lang w:val="en-US" w:eastAsia="zh-CN"/>
              </w:rPr>
              <w:t>统战办公室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highlight w:val="none"/>
                <w:vertAlign w:val="baseline"/>
                <w:lang w:val="en-US" w:eastAsia="zh-CN" w:bidi="ar-SA"/>
              </w:rPr>
            </w:pPr>
            <w:r>
              <w:rPr>
                <w:rFonts w:hint="eastAsia" w:ascii="仿宋_GB2312" w:hAnsi="仿宋_GB2312" w:cs="仿宋_GB2312"/>
                <w:sz w:val="32"/>
                <w:szCs w:val="32"/>
                <w:vertAlign w:val="baseline"/>
                <w:lang w:val="en-US" w:eastAsia="zh-CN"/>
              </w:rPr>
              <w:t>刘洪亮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kern w:val="2"/>
                <w:sz w:val="32"/>
                <w:szCs w:val="32"/>
                <w:highlight w:val="none"/>
                <w:vertAlign w:val="baseline"/>
                <w:lang w:val="en-US" w:eastAsia="zh-CN" w:bidi="ar-SA"/>
              </w:rPr>
            </w:pPr>
            <w:r>
              <w:rPr>
                <w:rFonts w:hint="eastAsia" w:ascii="Times New Roman" w:hAnsi="Times New Roman" w:cs="Times New Roman"/>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vertAlign w:val="baseline"/>
                <w:lang w:val="en-US" w:eastAsia="zh-CN"/>
              </w:rPr>
              <w:t>人大办公室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唐文会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cs="Times New Roman"/>
                <w:color w:val="auto"/>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政协办公室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程明佐</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沂源县张家坡镇总工会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徐志爱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张家坡镇团委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刘志伟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kern w:val="2"/>
                <w:sz w:val="30"/>
                <w:szCs w:val="30"/>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kern w:val="2"/>
                <w:sz w:val="30"/>
                <w:szCs w:val="30"/>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仿宋_GB2312" w:cs="仿宋_GB2312"/>
                <w:kern w:val="2"/>
                <w:sz w:val="30"/>
                <w:szCs w:val="30"/>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张家坡</w:t>
            </w:r>
            <w:r>
              <w:rPr>
                <w:rFonts w:hint="eastAsia" w:ascii="仿宋_GB2312" w:hAnsi="仿宋_GB2312" w:eastAsia="仿宋_GB2312" w:cs="仿宋_GB2312"/>
                <w:color w:val="auto"/>
                <w:sz w:val="32"/>
                <w:szCs w:val="32"/>
                <w:vertAlign w:val="baseline"/>
                <w:lang w:val="en-US" w:eastAsia="zh-CN"/>
              </w:rPr>
              <w:t>镇妇联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徐志爱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sz w:val="24"/>
                <w:szCs w:val="24"/>
                <w:lang w:val="en-US" w:eastAsia="zh-CN"/>
              </w:rPr>
            </w:pPr>
            <w:r>
              <w:rPr>
                <w:rFonts w:hint="eastAsia"/>
                <w:sz w:val="24"/>
                <w:szCs w:val="24"/>
                <w:lang w:val="en-US" w:eastAsia="zh-CN"/>
              </w:rPr>
              <w:t>王仕刚</w:t>
            </w:r>
          </w:p>
        </w:tc>
        <w:tc>
          <w:tcPr>
            <w:tcW w:w="1952" w:type="dxa"/>
            <w:vAlign w:val="center"/>
          </w:tcPr>
          <w:p>
            <w:pPr>
              <w:bidi w:val="0"/>
              <w:jc w:val="center"/>
              <w:rPr>
                <w:rFonts w:hint="default"/>
                <w:sz w:val="24"/>
                <w:szCs w:val="24"/>
                <w:lang w:val="en-US" w:eastAsia="zh-CN"/>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王仕刚</w:t>
            </w:r>
          </w:p>
        </w:tc>
        <w:tc>
          <w:tcPr>
            <w:tcW w:w="1952"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王仕刚</w:t>
            </w:r>
          </w:p>
        </w:tc>
        <w:tc>
          <w:tcPr>
            <w:tcW w:w="1952"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王仕刚</w:t>
            </w:r>
          </w:p>
        </w:tc>
        <w:tc>
          <w:tcPr>
            <w:tcW w:w="1952"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highlight w:val="none"/>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农业农村综合管理服务中心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highlight w:val="none"/>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0"/>
                <w:szCs w:val="30"/>
                <w:highlight w:val="none"/>
                <w:shd w:val="clear" w:color="auto" w:fill="auto"/>
                <w:vertAlign w:val="baseline"/>
                <w:lang w:val="en-US" w:eastAsia="zh-CN"/>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农业农村综合管理服务中心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宋志国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安全生产监管和环境保护办公室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宋志国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农业农村综合管理服务中心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王守东</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cs="仿宋_GB2312"/>
                <w:b w:val="0"/>
                <w:bCs w:val="0"/>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val="en-US" w:eastAsia="zh-CN"/>
              </w:rPr>
              <w:t>王守东</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b w:val="0"/>
                <w:bCs w:val="0"/>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齐欣荣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0"/>
                <w:szCs w:val="30"/>
                <w:vertAlign w:val="baseline"/>
                <w:lang w:val="en-US" w:eastAsia="zh-CN"/>
              </w:rPr>
            </w:pPr>
            <w:r>
              <w:rPr>
                <w:rFonts w:hint="eastAsia" w:ascii="仿宋_GB2312" w:hAnsi="仿宋_GB2312" w:cs="仿宋_GB2312"/>
                <w:color w:val="auto"/>
                <w:sz w:val="28"/>
                <w:szCs w:val="28"/>
                <w:vertAlign w:val="baseline"/>
                <w:lang w:val="en-US" w:eastAsia="zh-CN"/>
              </w:rPr>
              <w:t>0533-3366456</w:t>
            </w:r>
          </w:p>
        </w:tc>
      </w:tr>
    </w:tbl>
    <w:p>
      <w:pPr>
        <w:pStyle w:val="2"/>
        <w:bidi w:val="0"/>
        <w:jc w:val="center"/>
        <w:rPr>
          <w:rFonts w:hint="eastAsia"/>
          <w:lang w:val="en-US" w:eastAsia="zh-CN"/>
        </w:rPr>
      </w:pPr>
      <w:r>
        <w:rPr>
          <w:rFonts w:hint="eastAsia"/>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齐欣荣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28"/>
                <w:szCs w:val="28"/>
                <w:vertAlign w:val="baseline"/>
                <w:lang w:val="en-US" w:eastAsia="zh-CN"/>
              </w:rPr>
              <w:t>0533-3366456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齐欣荣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28"/>
                <w:szCs w:val="28"/>
                <w:vertAlign w:val="baseline"/>
                <w:lang w:val="en-US" w:eastAsia="zh-CN"/>
              </w:rPr>
              <w:t>0533-3366456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王仕刚</w:t>
            </w:r>
          </w:p>
        </w:tc>
        <w:tc>
          <w:tcPr>
            <w:tcW w:w="1952"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规划建设监督管理办公室</w:t>
            </w:r>
          </w:p>
        </w:tc>
        <w:tc>
          <w:tcPr>
            <w:tcW w:w="1596"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王仕刚</w:t>
            </w:r>
          </w:p>
        </w:tc>
        <w:tc>
          <w:tcPr>
            <w:tcW w:w="1952" w:type="dxa"/>
            <w:vAlign w:val="center"/>
          </w:tcPr>
          <w:p>
            <w:pPr>
              <w:bidi w:val="0"/>
              <w:jc w:val="center"/>
              <w:rPr>
                <w:rFonts w:hint="eastAsia" w:ascii="Times New Roman" w:hAnsi="Times New Roman" w:eastAsia="仿宋_GB2312" w:cs="仿宋_GB2312"/>
                <w:kern w:val="2"/>
                <w:sz w:val="24"/>
                <w:szCs w:val="24"/>
                <w:lang w:val="en-US" w:eastAsia="zh-CN" w:bidi="ar-SA"/>
              </w:rPr>
            </w:pPr>
            <w:r>
              <w:rPr>
                <w:rFonts w:hint="eastAsia"/>
                <w:sz w:val="24"/>
                <w:szCs w:val="24"/>
                <w:lang w:val="en-US" w:eastAsia="zh-CN"/>
              </w:rPr>
              <w:t>0533-3360345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vertAlign w:val="baseline"/>
                <w:lang w:val="en-US" w:eastAsia="zh-CN"/>
              </w:rPr>
              <w:t>高凤英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top"/>
          </w:tcPr>
          <w:p>
            <w:pPr>
              <w:spacing w:beforeLines="0" w:afterLines="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olor w:val="000000"/>
                <w:sz w:val="22"/>
                <w:szCs w:val="24"/>
              </w:rPr>
              <w:t>农业农村综合管理服务中心（挂乡村振兴服务中心牌子）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徐立峰</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cs="仿宋_GB2312"/>
                <w:b w:val="0"/>
                <w:bCs w:val="0"/>
                <w:color w:val="auto"/>
                <w:sz w:val="32"/>
                <w:szCs w:val="32"/>
                <w:vertAlign w:val="baseline"/>
                <w:lang w:val="en-US" w:eastAsia="zh-CN"/>
              </w:rPr>
              <w:t>臧成娜</w:t>
            </w:r>
          </w:p>
        </w:tc>
        <w:tc>
          <w:tcPr>
            <w:tcW w:w="19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Times New Roman" w:hAnsi="Times New Roman" w:cs="Times New Roman"/>
                <w:b w:val="0"/>
                <w:bCs w:val="0"/>
                <w:color w:val="auto"/>
                <w:sz w:val="28"/>
                <w:szCs w:val="28"/>
                <w:vertAlign w:val="baseline"/>
                <w:lang w:val="en-US" w:eastAsia="zh-CN"/>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财审统计管理服务中心</w:t>
            </w:r>
          </w:p>
        </w:tc>
        <w:tc>
          <w:tcPr>
            <w:tcW w:w="1596"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高凤英</w:t>
            </w:r>
          </w:p>
        </w:tc>
        <w:tc>
          <w:tcPr>
            <w:tcW w:w="1952"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val="en-US" w:eastAsia="zh-CN"/>
              </w:rPr>
              <w:t>王守东</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b w:val="0"/>
                <w:bCs w:val="0"/>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4"/>
                <w:szCs w:val="24"/>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财审统计管理服务中心</w:t>
            </w:r>
          </w:p>
        </w:tc>
        <w:tc>
          <w:tcPr>
            <w:tcW w:w="1596"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高凤英</w:t>
            </w:r>
          </w:p>
        </w:tc>
        <w:tc>
          <w:tcPr>
            <w:tcW w:w="1952" w:type="dxa"/>
            <w:vAlign w:val="top"/>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4"/>
                <w:szCs w:val="24"/>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eastAsia="仿宋_GB2312" w:cs="仿宋_GB2312"/>
                <w:kern w:val="2"/>
                <w:sz w:val="30"/>
                <w:szCs w:val="30"/>
                <w:lang w:val="en-US" w:eastAsia="zh-CN" w:bidi="ar-SA"/>
              </w:rPr>
              <w:t>张家坡镇便民服务中心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田贵萍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cs="仿宋_GB2312"/>
                <w:kern w:val="2"/>
                <w:sz w:val="30"/>
                <w:szCs w:val="30"/>
                <w:lang w:val="en-US" w:eastAsia="zh-CN" w:bidi="ar-SA"/>
              </w:rPr>
              <w:t>0533-</w:t>
            </w:r>
            <w:r>
              <w:rPr>
                <w:rFonts w:hint="eastAsia" w:ascii="Times New Roman" w:hAnsi="Times New Roman" w:eastAsia="仿宋_GB2312" w:cs="仿宋_GB2312"/>
                <w:kern w:val="2"/>
                <w:sz w:val="30"/>
                <w:szCs w:val="30"/>
                <w:lang w:val="en-US" w:eastAsia="zh-CN" w:bidi="ar-SA"/>
              </w:rPr>
              <w:t>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财审统计管理服务中心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高凤英</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规划建设监督管理办公室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臧成娜</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sz w:val="30"/>
                <w:szCs w:val="30"/>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负责落实依法治国基本方略，做好依法行政、法治政府建设等工作。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综治中心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任永伟</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综治中心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任永伟</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综治中心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任永伟</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综治中心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任永伟</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综治中心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任永伟</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bidi w:val="0"/>
              <w:jc w:val="center"/>
              <w:rPr>
                <w:rFonts w:hint="eastAsia" w:ascii="Times New Roman" w:hAnsi="Times New Roman"/>
                <w:lang w:val="en-US" w:eastAsia="zh-CN"/>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lang w:val="en-US" w:eastAsia="zh-CN"/>
              </w:rPr>
            </w:pPr>
            <w:r>
              <w:rPr>
                <w:rFonts w:hint="eastAsia" w:ascii="Times New Roman" w:hAnsi="Times New Roman"/>
                <w:lang w:val="en-US" w:eastAsia="zh-CN"/>
              </w:rPr>
              <w:t>耿国海</w:t>
            </w:r>
          </w:p>
        </w:tc>
        <w:tc>
          <w:tcPr>
            <w:tcW w:w="1952" w:type="dxa"/>
            <w:vAlign w:val="center"/>
          </w:tcPr>
          <w:p>
            <w:pPr>
              <w:bidi w:val="0"/>
              <w:jc w:val="center"/>
              <w:rPr>
                <w:rFonts w:hint="default" w:ascii="Times New Roman" w:hAnsi="Times New Roman"/>
                <w:lang w:val="en-US" w:eastAsia="zh-CN"/>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综治中心</w:t>
            </w:r>
          </w:p>
        </w:tc>
        <w:tc>
          <w:tcPr>
            <w:tcW w:w="1596"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lang w:val="en-US" w:eastAsia="zh-CN"/>
              </w:rPr>
              <w:t>任永伟</w:t>
            </w:r>
          </w:p>
        </w:tc>
        <w:tc>
          <w:tcPr>
            <w:tcW w:w="1952" w:type="dxa"/>
            <w:vAlign w:val="center"/>
          </w:tcPr>
          <w:p>
            <w:pPr>
              <w:bidi w:val="0"/>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sz w:val="28"/>
                <w:szCs w:val="28"/>
                <w:lang w:val="en-US" w:eastAsia="zh-CN"/>
              </w:rPr>
              <w:t>0533-3366769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22"/>
                <w:szCs w:val="22"/>
                <w:highlight w:val="none"/>
                <w:shd w:val="clear" w:color="auto" w:fill="auto"/>
                <w:vertAlign w:val="baseline"/>
                <w:lang w:val="en-US" w:eastAsia="zh-CN"/>
              </w:rPr>
              <w:t>农业农村综合管理服务中心（挂乡村振兴服务中心牌子）</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仿宋_GB2312" w:hAnsi="仿宋_GB2312" w:cs="仿宋_GB2312"/>
                <w:color w:val="auto"/>
                <w:sz w:val="32"/>
                <w:szCs w:val="32"/>
                <w:highlight w:val="none"/>
                <w:shd w:val="clear" w:color="auto" w:fill="auto"/>
                <w:vertAlign w:val="baseline"/>
                <w:lang w:val="en-US" w:eastAsia="zh-CN"/>
              </w:rPr>
              <w:t>徐立峰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shd w:val="clear" w:color="auto" w:fill="auto"/>
                <w:vertAlign w:val="baseline"/>
                <w:lang w:val="en-US" w:eastAsia="zh-CN" w:bidi="ar-SA"/>
              </w:rPr>
            </w:pPr>
            <w:r>
              <w:rPr>
                <w:rFonts w:hint="eastAsia" w:ascii="Times New Roman" w:hAnsi="Times New Roman" w:cs="Times New Roman"/>
                <w:color w:val="auto"/>
                <w:sz w:val="28"/>
                <w:szCs w:val="28"/>
                <w:vertAlign w:val="baseline"/>
                <w:lang w:val="en-US" w:eastAsia="zh-CN"/>
              </w:rPr>
              <w:t>0533-3360103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文化旅游发展中心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王守东</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cs="仿宋_GB2312"/>
                <w:sz w:val="21"/>
                <w:szCs w:val="21"/>
                <w:vertAlign w:val="baseline"/>
                <w:lang w:eastAsia="zh-CN"/>
              </w:rPr>
              <w:t>社会事务办公室（挂退役军人服务站牌子）</w:t>
            </w:r>
          </w:p>
        </w:tc>
        <w:tc>
          <w:tcPr>
            <w:tcW w:w="1596" w:type="dxa"/>
            <w:vAlign w:val="center"/>
          </w:tcPr>
          <w:p>
            <w:pPr>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王庆</w:t>
            </w:r>
          </w:p>
        </w:tc>
        <w:tc>
          <w:tcPr>
            <w:tcW w:w="1952" w:type="dxa"/>
            <w:vAlign w:val="center"/>
          </w:tcPr>
          <w:p>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28"/>
                <w:szCs w:val="28"/>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sz w:val="28"/>
                <w:szCs w:val="28"/>
                <w:vertAlign w:val="baseline"/>
                <w:lang w:val="en-US" w:eastAsia="zh-CN"/>
              </w:rPr>
              <w:t>白亮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文化旅游发展中心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王守东</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刘洪亮</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齐欣荣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28"/>
                <w:szCs w:val="28"/>
                <w:vertAlign w:val="baseline"/>
                <w:lang w:val="en-US" w:eastAsia="zh-CN"/>
              </w:rPr>
              <w:t>0533-3366456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30"/>
                <w:szCs w:val="30"/>
                <w:vertAlign w:val="baseline"/>
                <w:lang w:val="en-US" w:eastAsia="zh-CN"/>
              </w:rPr>
              <w:t>齐欣荣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cs="仿宋_GB2312"/>
                <w:color w:val="auto"/>
                <w:sz w:val="28"/>
                <w:szCs w:val="28"/>
                <w:vertAlign w:val="baseline"/>
                <w:lang w:val="en-US" w:eastAsia="zh-CN"/>
              </w:rPr>
              <w:t>0533-3366456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综合执法办公室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白亮</w:t>
            </w:r>
          </w:p>
        </w:tc>
        <w:tc>
          <w:tcPr>
            <w:tcW w:w="1952" w:type="dxa"/>
            <w:vAlign w:val="top"/>
          </w:tcPr>
          <w:p>
            <w:pPr>
              <w:spacing w:beforeLines="0" w:afterLines="0"/>
              <w:jc w:val="center"/>
              <w:rPr>
                <w:rFonts w:hint="eastAsia" w:ascii="黑体" w:hAnsi="黑体" w:eastAsia="黑体" w:cs="仿宋_GB2312"/>
                <w:color w:val="000000"/>
                <w:kern w:val="2"/>
                <w:sz w:val="28"/>
                <w:szCs w:val="24"/>
                <w:lang w:val="en-US" w:eastAsia="zh-CN" w:bidi="ar-SA"/>
              </w:rPr>
            </w:pPr>
            <w:r>
              <w:rPr>
                <w:rFonts w:hint="eastAsia" w:ascii="黑体" w:hAnsi="黑体" w:eastAsia="黑体"/>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top"/>
          </w:tcPr>
          <w:p>
            <w:pPr>
              <w:spacing w:beforeLines="0" w:afterLines="0"/>
              <w:jc w:val="center"/>
              <w:rPr>
                <w:rFonts w:hint="eastAsia" w:ascii="仿宋_GB2312" w:hAnsi="仿宋_GB2312" w:eastAsia="仿宋_GB2312" w:cs="仿宋_GB2312"/>
                <w:color w:val="000000"/>
                <w:kern w:val="2"/>
                <w:sz w:val="30"/>
                <w:szCs w:val="24"/>
                <w:lang w:val="en-US" w:eastAsia="zh-CN" w:bidi="ar-SA"/>
              </w:rPr>
            </w:pPr>
            <w:r>
              <w:rPr>
                <w:rFonts w:hint="eastAsia" w:ascii="仿宋_GB2312" w:hAnsi="仿宋_GB2312" w:eastAsia="仿宋_GB2312"/>
                <w:color w:val="000000"/>
                <w:sz w:val="30"/>
                <w:szCs w:val="24"/>
              </w:rPr>
              <w:t>经济发展办公室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0"/>
                <w:szCs w:val="24"/>
                <w:lang w:val="en-US" w:eastAsia="zh-CN" w:bidi="ar-SA"/>
              </w:rPr>
            </w:pPr>
            <w:r>
              <w:rPr>
                <w:rFonts w:hint="eastAsia" w:ascii="仿宋_GB2312" w:hAnsi="仿宋_GB2312" w:eastAsia="仿宋_GB2312"/>
                <w:color w:val="000000"/>
                <w:sz w:val="30"/>
                <w:szCs w:val="24"/>
              </w:rPr>
              <w:t>齐欣荣</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0533-3366456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慢特病管理科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28"/>
                <w:szCs w:val="28"/>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安全生产监管和环境保护办公室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宋志国</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0533-3366618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pStyle w:val="2"/>
        <w:bidi w:val="0"/>
        <w:jc w:val="center"/>
        <w:rPr>
          <w:rFonts w:hint="eastAsia"/>
          <w:lang w:val="en-US" w:eastAsia="zh-CN"/>
        </w:rPr>
      </w:pPr>
      <w:r>
        <w:rPr>
          <w:rFonts w:hint="eastAsia"/>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张家坡镇便民服务中心</w:t>
            </w:r>
          </w:p>
        </w:tc>
        <w:tc>
          <w:tcPr>
            <w:tcW w:w="1596"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田贵萍</w:t>
            </w:r>
          </w:p>
        </w:tc>
        <w:tc>
          <w:tcPr>
            <w:tcW w:w="1952" w:type="dxa"/>
            <w:vAlign w:val="center"/>
          </w:tcPr>
          <w:p>
            <w:pPr>
              <w:spacing w:beforeLines="0" w:afterLines="0" w:line="600" w:lineRule="exact"/>
              <w:jc w:val="center"/>
              <w:rPr>
                <w:rFonts w:hint="eastAsia" w:ascii="仿宋_GB2312" w:hAnsi="仿宋_GB2312" w:eastAsia="仿宋_GB2312" w:cs="仿宋_GB2312"/>
                <w:color w:val="auto"/>
                <w:kern w:val="2"/>
                <w:sz w:val="32"/>
                <w:szCs w:val="32"/>
                <w:lang w:val="en-US" w:eastAsia="zh-CN" w:bidi="ar-SA"/>
              </w:rPr>
            </w:pPr>
            <w:r>
              <w:rPr>
                <w:rFonts w:hint="eastAsia"/>
                <w:sz w:val="30"/>
                <w:szCs w:val="30"/>
              </w:rPr>
              <w:t>0533-3361110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文化旅游发展中心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王守东</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规划建设监督管理办公室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臧成娜</w:t>
            </w:r>
          </w:p>
        </w:tc>
        <w:tc>
          <w:tcPr>
            <w:tcW w:w="1952" w:type="dxa"/>
            <w:vAlign w:val="top"/>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0533-3367376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top"/>
          </w:tcPr>
          <w:p>
            <w:pPr>
              <w:spacing w:beforeLines="0" w:afterLines="0"/>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olor w:val="000000"/>
                <w:sz w:val="21"/>
                <w:szCs w:val="24"/>
              </w:rPr>
              <w:t>社会事务办公室（挂退役军人服务站牌子）</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王庆</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rPr>
              <w:t>县机关事务保障中心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王叶成</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做好离退休干部服务管理，落实好退休干部政治、生活待遇，指导督促村（社区）离退休干部服务工作。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ascii="仿宋_GB2312" w:hAnsi="仿宋_GB2312" w:cs="仿宋_GB2312"/>
                <w:color w:val="auto"/>
                <w:lang w:eastAsia="zh-CN"/>
              </w:rPr>
              <w:t>徐勤超</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kern w:val="2"/>
                <w:sz w:val="32"/>
                <w:szCs w:val="32"/>
                <w:vertAlign w:val="baseline"/>
                <w:lang w:val="en-US" w:eastAsia="zh-CN" w:bidi="ar-SA"/>
              </w:rPr>
            </w:pPr>
            <w:r>
              <w:rPr>
                <w:rFonts w:hint="eastAsia" w:cs="Times New Roman"/>
                <w:color w:val="auto"/>
                <w:sz w:val="28"/>
                <w:szCs w:val="28"/>
                <w:lang w:val="en-US" w:eastAsia="zh-CN"/>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财审统计管理服务中心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高凤英</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财审统计管理服务中心</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高凤英</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bookmarkStart w:id="0" w:name="_GoBack"/>
            <w:bookmarkEnd w:id="0"/>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财审统计管理服务中心</w:t>
            </w:r>
          </w:p>
        </w:tc>
        <w:tc>
          <w:tcPr>
            <w:tcW w:w="1596" w:type="dxa"/>
            <w:vAlign w:val="center"/>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高凤英</w:t>
            </w:r>
          </w:p>
        </w:tc>
        <w:tc>
          <w:tcPr>
            <w:tcW w:w="1952" w:type="dxa"/>
            <w:vAlign w:val="center"/>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0533-3367786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党建工作办公室</w:t>
            </w:r>
          </w:p>
        </w:tc>
        <w:tc>
          <w:tcPr>
            <w:tcW w:w="1596" w:type="dxa"/>
            <w:vAlign w:val="center"/>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徐勤超</w:t>
            </w:r>
          </w:p>
        </w:tc>
        <w:tc>
          <w:tcPr>
            <w:tcW w:w="1952" w:type="dxa"/>
            <w:vAlign w:val="center"/>
          </w:tcPr>
          <w:p>
            <w:pPr>
              <w:spacing w:beforeLines="0" w:afterLines="0"/>
              <w:jc w:val="center"/>
              <w:rPr>
                <w:rFonts w:hint="eastAsia" w:ascii="Times New Roman" w:hAnsi="Times New Roman" w:eastAsia="Times New Roman" w:cs="仿宋_GB2312"/>
                <w:color w:val="000000"/>
                <w:kern w:val="2"/>
                <w:sz w:val="28"/>
                <w:szCs w:val="24"/>
                <w:lang w:val="en-US" w:eastAsia="zh-CN" w:bidi="ar-SA"/>
              </w:rPr>
            </w:pPr>
            <w:r>
              <w:rPr>
                <w:rFonts w:hint="eastAsia" w:ascii="Times New Roman" w:hAnsi="Times New Roman" w:eastAsia="Times New Roman"/>
                <w:color w:val="000000"/>
                <w:sz w:val="28"/>
                <w:szCs w:val="24"/>
              </w:rPr>
              <w:t>0533-3360004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沂源县张家坡镇职责任务清单细化手册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7"/>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7"/>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党政办公室</w:t>
            </w:r>
          </w:p>
        </w:tc>
        <w:tc>
          <w:tcPr>
            <w:tcW w:w="1596" w:type="dxa"/>
            <w:vAlign w:val="top"/>
          </w:tcPr>
          <w:p>
            <w:pPr>
              <w:spacing w:beforeLines="0" w:afterLines="0"/>
              <w:jc w:val="center"/>
              <w:rPr>
                <w:rFonts w:hint="eastAsia" w:ascii="仿宋_GB2312" w:hAnsi="仿宋_GB2312" w:eastAsia="仿宋_GB2312" w:cs="仿宋_GB2312"/>
                <w:color w:val="000000"/>
                <w:kern w:val="2"/>
                <w:sz w:val="32"/>
                <w:szCs w:val="24"/>
                <w:lang w:val="en-US" w:eastAsia="zh-CN" w:bidi="ar-SA"/>
              </w:rPr>
            </w:pPr>
            <w:r>
              <w:rPr>
                <w:rFonts w:hint="eastAsia" w:ascii="仿宋_GB2312" w:hAnsi="仿宋_GB2312" w:eastAsia="仿宋_GB2312"/>
                <w:color w:val="000000"/>
                <w:sz w:val="32"/>
                <w:szCs w:val="24"/>
              </w:rPr>
              <w:t>刘洪亮</w:t>
            </w:r>
          </w:p>
        </w:tc>
        <w:tc>
          <w:tcPr>
            <w:tcW w:w="1952" w:type="dxa"/>
            <w:vAlign w:val="top"/>
          </w:tcPr>
          <w:p>
            <w:pPr>
              <w:spacing w:beforeLines="0" w:afterLines="0"/>
              <w:jc w:val="center"/>
              <w:rPr>
                <w:rFonts w:hint="eastAsia" w:ascii="仿宋_GB2312" w:hAnsi="仿宋_GB2312" w:eastAsia="仿宋_GB2312" w:cs="仿宋_GB2312"/>
                <w:color w:val="000000"/>
                <w:kern w:val="2"/>
                <w:sz w:val="28"/>
                <w:szCs w:val="24"/>
                <w:lang w:val="en-US" w:eastAsia="zh-CN" w:bidi="ar-SA"/>
              </w:rPr>
            </w:pPr>
            <w:r>
              <w:rPr>
                <w:rFonts w:hint="eastAsia" w:ascii="仿宋_GB2312" w:hAnsi="仿宋_GB2312" w:eastAsia="仿宋_GB2312"/>
                <w:color w:val="000000"/>
                <w:sz w:val="28"/>
                <w:szCs w:val="24"/>
              </w:rPr>
              <w:t>0533-3360039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A00"/>
    <w:rsid w:val="00382D15"/>
    <w:rsid w:val="00396171"/>
    <w:rsid w:val="007D6E52"/>
    <w:rsid w:val="00806C3F"/>
    <w:rsid w:val="00995782"/>
    <w:rsid w:val="01020BD1"/>
    <w:rsid w:val="0103487A"/>
    <w:rsid w:val="01434EE7"/>
    <w:rsid w:val="016F5CD8"/>
    <w:rsid w:val="01833FA0"/>
    <w:rsid w:val="018D6A9A"/>
    <w:rsid w:val="01916B6F"/>
    <w:rsid w:val="01AA2A8F"/>
    <w:rsid w:val="02011C49"/>
    <w:rsid w:val="023D04E7"/>
    <w:rsid w:val="02A01514"/>
    <w:rsid w:val="02A21EF3"/>
    <w:rsid w:val="02E31AEE"/>
    <w:rsid w:val="02E44BDA"/>
    <w:rsid w:val="0343706D"/>
    <w:rsid w:val="03520A6D"/>
    <w:rsid w:val="035D4597"/>
    <w:rsid w:val="03733C93"/>
    <w:rsid w:val="03912394"/>
    <w:rsid w:val="03944E9A"/>
    <w:rsid w:val="03BF4A67"/>
    <w:rsid w:val="04067CC1"/>
    <w:rsid w:val="04083198"/>
    <w:rsid w:val="04302900"/>
    <w:rsid w:val="0466467E"/>
    <w:rsid w:val="0476286A"/>
    <w:rsid w:val="048305C9"/>
    <w:rsid w:val="04A6677A"/>
    <w:rsid w:val="04B96765"/>
    <w:rsid w:val="04C91679"/>
    <w:rsid w:val="04E93AF6"/>
    <w:rsid w:val="04F111C6"/>
    <w:rsid w:val="04F222CE"/>
    <w:rsid w:val="05594DA9"/>
    <w:rsid w:val="055D0275"/>
    <w:rsid w:val="056B0D10"/>
    <w:rsid w:val="059A2906"/>
    <w:rsid w:val="05AE57F6"/>
    <w:rsid w:val="05B0578F"/>
    <w:rsid w:val="05ED2D3C"/>
    <w:rsid w:val="06494CE4"/>
    <w:rsid w:val="06503544"/>
    <w:rsid w:val="06830831"/>
    <w:rsid w:val="06840A3E"/>
    <w:rsid w:val="06896216"/>
    <w:rsid w:val="06927D47"/>
    <w:rsid w:val="06A30335"/>
    <w:rsid w:val="06A4369C"/>
    <w:rsid w:val="06CD60B8"/>
    <w:rsid w:val="07424739"/>
    <w:rsid w:val="074E1974"/>
    <w:rsid w:val="078867CE"/>
    <w:rsid w:val="07A232F3"/>
    <w:rsid w:val="07C77A97"/>
    <w:rsid w:val="07F23385"/>
    <w:rsid w:val="08391400"/>
    <w:rsid w:val="08412A27"/>
    <w:rsid w:val="08564E47"/>
    <w:rsid w:val="090D3C70"/>
    <w:rsid w:val="09157C4B"/>
    <w:rsid w:val="091C5F45"/>
    <w:rsid w:val="09304C2D"/>
    <w:rsid w:val="093A745D"/>
    <w:rsid w:val="09463BC5"/>
    <w:rsid w:val="094F6089"/>
    <w:rsid w:val="09757A14"/>
    <w:rsid w:val="099C3E04"/>
    <w:rsid w:val="09CC7916"/>
    <w:rsid w:val="09E2469D"/>
    <w:rsid w:val="0A16437D"/>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92388"/>
    <w:rsid w:val="0B703723"/>
    <w:rsid w:val="0B99275F"/>
    <w:rsid w:val="0BA77280"/>
    <w:rsid w:val="0BAB273F"/>
    <w:rsid w:val="0BB62459"/>
    <w:rsid w:val="0BC831C6"/>
    <w:rsid w:val="0BCF7D29"/>
    <w:rsid w:val="0BDC3060"/>
    <w:rsid w:val="0BFB5A3D"/>
    <w:rsid w:val="0C014F8A"/>
    <w:rsid w:val="0C086E22"/>
    <w:rsid w:val="0C233848"/>
    <w:rsid w:val="0C317413"/>
    <w:rsid w:val="0C6A5036"/>
    <w:rsid w:val="0C806484"/>
    <w:rsid w:val="0CBA7976"/>
    <w:rsid w:val="0D02107D"/>
    <w:rsid w:val="0D0764EC"/>
    <w:rsid w:val="0D17255F"/>
    <w:rsid w:val="0D3352FA"/>
    <w:rsid w:val="0D35444A"/>
    <w:rsid w:val="0D500BAA"/>
    <w:rsid w:val="0DD543F5"/>
    <w:rsid w:val="0DE01F8E"/>
    <w:rsid w:val="0DE078A4"/>
    <w:rsid w:val="0DFC67DF"/>
    <w:rsid w:val="0E311F34"/>
    <w:rsid w:val="0E3612D2"/>
    <w:rsid w:val="0E414517"/>
    <w:rsid w:val="0E6F216E"/>
    <w:rsid w:val="0EFC0A0C"/>
    <w:rsid w:val="0F0B2AAB"/>
    <w:rsid w:val="0F383699"/>
    <w:rsid w:val="0F3D30CC"/>
    <w:rsid w:val="0F9548DE"/>
    <w:rsid w:val="0FA46B81"/>
    <w:rsid w:val="0FE761E2"/>
    <w:rsid w:val="0FFE1DAF"/>
    <w:rsid w:val="104B775C"/>
    <w:rsid w:val="109175E7"/>
    <w:rsid w:val="109F2A3B"/>
    <w:rsid w:val="10D90903"/>
    <w:rsid w:val="10E34E8F"/>
    <w:rsid w:val="112801FF"/>
    <w:rsid w:val="115F23FC"/>
    <w:rsid w:val="117D51A4"/>
    <w:rsid w:val="1180709E"/>
    <w:rsid w:val="11846C07"/>
    <w:rsid w:val="11BE405C"/>
    <w:rsid w:val="11D83E57"/>
    <w:rsid w:val="11EB5ADD"/>
    <w:rsid w:val="12130C68"/>
    <w:rsid w:val="12203C32"/>
    <w:rsid w:val="12684D1F"/>
    <w:rsid w:val="12951174"/>
    <w:rsid w:val="13612D0F"/>
    <w:rsid w:val="13681C37"/>
    <w:rsid w:val="13895F99"/>
    <w:rsid w:val="138C08F1"/>
    <w:rsid w:val="139C5FD9"/>
    <w:rsid w:val="13D93EA6"/>
    <w:rsid w:val="14340145"/>
    <w:rsid w:val="146A0149"/>
    <w:rsid w:val="14C03D80"/>
    <w:rsid w:val="14D46D63"/>
    <w:rsid w:val="14F27BA4"/>
    <w:rsid w:val="1579434E"/>
    <w:rsid w:val="15BE7F22"/>
    <w:rsid w:val="163430A7"/>
    <w:rsid w:val="164D221A"/>
    <w:rsid w:val="16754A23"/>
    <w:rsid w:val="16A87FD7"/>
    <w:rsid w:val="16C63B50"/>
    <w:rsid w:val="16E75921"/>
    <w:rsid w:val="17162280"/>
    <w:rsid w:val="172946CB"/>
    <w:rsid w:val="17312E6A"/>
    <w:rsid w:val="173A14E8"/>
    <w:rsid w:val="17706F2C"/>
    <w:rsid w:val="17A15B78"/>
    <w:rsid w:val="17A26670"/>
    <w:rsid w:val="17EE74F1"/>
    <w:rsid w:val="180A0F27"/>
    <w:rsid w:val="181D435D"/>
    <w:rsid w:val="184C1013"/>
    <w:rsid w:val="18981461"/>
    <w:rsid w:val="18AF7A2D"/>
    <w:rsid w:val="18C9113D"/>
    <w:rsid w:val="18EF43B2"/>
    <w:rsid w:val="1900220B"/>
    <w:rsid w:val="191E73C4"/>
    <w:rsid w:val="192218E3"/>
    <w:rsid w:val="192C352A"/>
    <w:rsid w:val="195350A7"/>
    <w:rsid w:val="19825160"/>
    <w:rsid w:val="19871E8A"/>
    <w:rsid w:val="199C0295"/>
    <w:rsid w:val="19AC3B0E"/>
    <w:rsid w:val="19B87FD7"/>
    <w:rsid w:val="19BC4F28"/>
    <w:rsid w:val="1A08513A"/>
    <w:rsid w:val="1A1B1CAD"/>
    <w:rsid w:val="1A2473FB"/>
    <w:rsid w:val="1A296867"/>
    <w:rsid w:val="1A3171FB"/>
    <w:rsid w:val="1A4E1793"/>
    <w:rsid w:val="1A573F2D"/>
    <w:rsid w:val="1A7A4071"/>
    <w:rsid w:val="1A8540CA"/>
    <w:rsid w:val="1A8F0CC3"/>
    <w:rsid w:val="1ABD3655"/>
    <w:rsid w:val="1ACE0525"/>
    <w:rsid w:val="1B2612A6"/>
    <w:rsid w:val="1B9724FE"/>
    <w:rsid w:val="1BE6578A"/>
    <w:rsid w:val="1BEA2DFD"/>
    <w:rsid w:val="1BF40E62"/>
    <w:rsid w:val="1C4029FC"/>
    <w:rsid w:val="1C5B1FB3"/>
    <w:rsid w:val="1C8F66BD"/>
    <w:rsid w:val="1C9A3543"/>
    <w:rsid w:val="1CB772E0"/>
    <w:rsid w:val="1CEE3ABC"/>
    <w:rsid w:val="1D4067DE"/>
    <w:rsid w:val="1D4A3FDD"/>
    <w:rsid w:val="1D6276BE"/>
    <w:rsid w:val="1D7C3C73"/>
    <w:rsid w:val="1D9B201A"/>
    <w:rsid w:val="1DA735C0"/>
    <w:rsid w:val="1DAF619D"/>
    <w:rsid w:val="1DB2049C"/>
    <w:rsid w:val="1DF14143"/>
    <w:rsid w:val="1DFF1010"/>
    <w:rsid w:val="1E496C5B"/>
    <w:rsid w:val="1E8A53FF"/>
    <w:rsid w:val="1E9B79C8"/>
    <w:rsid w:val="1EAF59D9"/>
    <w:rsid w:val="1EBB785C"/>
    <w:rsid w:val="1ECC76D4"/>
    <w:rsid w:val="1F3D524C"/>
    <w:rsid w:val="1FA97D82"/>
    <w:rsid w:val="1FCA1A69"/>
    <w:rsid w:val="1FEF51EE"/>
    <w:rsid w:val="1FF30B3A"/>
    <w:rsid w:val="200A1359"/>
    <w:rsid w:val="201D6F46"/>
    <w:rsid w:val="2066758E"/>
    <w:rsid w:val="20680614"/>
    <w:rsid w:val="2092256C"/>
    <w:rsid w:val="20A94823"/>
    <w:rsid w:val="20C0094B"/>
    <w:rsid w:val="20E02AA5"/>
    <w:rsid w:val="211B549A"/>
    <w:rsid w:val="21364BB2"/>
    <w:rsid w:val="21407D08"/>
    <w:rsid w:val="214A6115"/>
    <w:rsid w:val="216733B1"/>
    <w:rsid w:val="217B0355"/>
    <w:rsid w:val="21A0272E"/>
    <w:rsid w:val="21AD42F2"/>
    <w:rsid w:val="21CE1559"/>
    <w:rsid w:val="21D65A86"/>
    <w:rsid w:val="21DD75B0"/>
    <w:rsid w:val="22185484"/>
    <w:rsid w:val="22230006"/>
    <w:rsid w:val="223F41E0"/>
    <w:rsid w:val="22826478"/>
    <w:rsid w:val="229125BD"/>
    <w:rsid w:val="22E610A3"/>
    <w:rsid w:val="233A5466"/>
    <w:rsid w:val="23547BA8"/>
    <w:rsid w:val="23EF4A40"/>
    <w:rsid w:val="23F41EC3"/>
    <w:rsid w:val="241E6EDE"/>
    <w:rsid w:val="2451444D"/>
    <w:rsid w:val="245330BD"/>
    <w:rsid w:val="248C1327"/>
    <w:rsid w:val="24BE06C1"/>
    <w:rsid w:val="24C4425D"/>
    <w:rsid w:val="24E72FB5"/>
    <w:rsid w:val="24E864F0"/>
    <w:rsid w:val="24EC5733"/>
    <w:rsid w:val="25153AFE"/>
    <w:rsid w:val="25352DA6"/>
    <w:rsid w:val="254F4FA6"/>
    <w:rsid w:val="257B586B"/>
    <w:rsid w:val="25922BFC"/>
    <w:rsid w:val="259C7424"/>
    <w:rsid w:val="25B63763"/>
    <w:rsid w:val="25C55359"/>
    <w:rsid w:val="25E4198D"/>
    <w:rsid w:val="25E93F46"/>
    <w:rsid w:val="261A2092"/>
    <w:rsid w:val="264B7FFF"/>
    <w:rsid w:val="26552532"/>
    <w:rsid w:val="2656635E"/>
    <w:rsid w:val="26A7359E"/>
    <w:rsid w:val="26CB0B80"/>
    <w:rsid w:val="26E21F8F"/>
    <w:rsid w:val="26E8486E"/>
    <w:rsid w:val="26EB0D69"/>
    <w:rsid w:val="270D471A"/>
    <w:rsid w:val="273C05AF"/>
    <w:rsid w:val="274C1C5E"/>
    <w:rsid w:val="27DD7558"/>
    <w:rsid w:val="27E73F74"/>
    <w:rsid w:val="280A6168"/>
    <w:rsid w:val="28696A18"/>
    <w:rsid w:val="28745F08"/>
    <w:rsid w:val="287E1376"/>
    <w:rsid w:val="28B62301"/>
    <w:rsid w:val="28C12942"/>
    <w:rsid w:val="28D9746C"/>
    <w:rsid w:val="28F9328C"/>
    <w:rsid w:val="29181919"/>
    <w:rsid w:val="294324F0"/>
    <w:rsid w:val="295E34DD"/>
    <w:rsid w:val="299C6219"/>
    <w:rsid w:val="29A06673"/>
    <w:rsid w:val="29A71998"/>
    <w:rsid w:val="29A75871"/>
    <w:rsid w:val="29AA6C20"/>
    <w:rsid w:val="29B145EB"/>
    <w:rsid w:val="29B7317A"/>
    <w:rsid w:val="29D51CD0"/>
    <w:rsid w:val="29D907AB"/>
    <w:rsid w:val="2B342A17"/>
    <w:rsid w:val="2B436CBD"/>
    <w:rsid w:val="2B7D4162"/>
    <w:rsid w:val="2B896A48"/>
    <w:rsid w:val="2B8F15BF"/>
    <w:rsid w:val="2BF9585A"/>
    <w:rsid w:val="2C3D2A55"/>
    <w:rsid w:val="2C4E3D88"/>
    <w:rsid w:val="2C9167D0"/>
    <w:rsid w:val="2CDF5F9A"/>
    <w:rsid w:val="2CF92AA7"/>
    <w:rsid w:val="2CFE1488"/>
    <w:rsid w:val="2D384E3E"/>
    <w:rsid w:val="2D3D7F01"/>
    <w:rsid w:val="2D9166C8"/>
    <w:rsid w:val="2DF75F78"/>
    <w:rsid w:val="2E063E44"/>
    <w:rsid w:val="2E317B09"/>
    <w:rsid w:val="2E5B567B"/>
    <w:rsid w:val="2E7753FE"/>
    <w:rsid w:val="2EAD6C96"/>
    <w:rsid w:val="2EBF56E4"/>
    <w:rsid w:val="2EE5267E"/>
    <w:rsid w:val="2EF46BE4"/>
    <w:rsid w:val="2F1863F4"/>
    <w:rsid w:val="2F6666EA"/>
    <w:rsid w:val="2F752C00"/>
    <w:rsid w:val="2F8963AC"/>
    <w:rsid w:val="2FA77F50"/>
    <w:rsid w:val="300C3C6E"/>
    <w:rsid w:val="300C7C1F"/>
    <w:rsid w:val="30630436"/>
    <w:rsid w:val="306E0C2D"/>
    <w:rsid w:val="30757E5F"/>
    <w:rsid w:val="30A90418"/>
    <w:rsid w:val="30C23B91"/>
    <w:rsid w:val="30E27E1B"/>
    <w:rsid w:val="31182540"/>
    <w:rsid w:val="312761C3"/>
    <w:rsid w:val="31335784"/>
    <w:rsid w:val="314E56E5"/>
    <w:rsid w:val="31521596"/>
    <w:rsid w:val="31706956"/>
    <w:rsid w:val="31714770"/>
    <w:rsid w:val="31A121BB"/>
    <w:rsid w:val="31D36BBE"/>
    <w:rsid w:val="32081ECE"/>
    <w:rsid w:val="32496EE6"/>
    <w:rsid w:val="32BC14BC"/>
    <w:rsid w:val="32F30D0C"/>
    <w:rsid w:val="330F7338"/>
    <w:rsid w:val="33472B94"/>
    <w:rsid w:val="334C18B0"/>
    <w:rsid w:val="338620DF"/>
    <w:rsid w:val="33B50FD7"/>
    <w:rsid w:val="33CA5B87"/>
    <w:rsid w:val="33D41E7D"/>
    <w:rsid w:val="33DE439D"/>
    <w:rsid w:val="340E1045"/>
    <w:rsid w:val="345F7164"/>
    <w:rsid w:val="347B00A1"/>
    <w:rsid w:val="348D0BCD"/>
    <w:rsid w:val="348E03A4"/>
    <w:rsid w:val="3491487F"/>
    <w:rsid w:val="34BA0F98"/>
    <w:rsid w:val="34C77003"/>
    <w:rsid w:val="34D468AC"/>
    <w:rsid w:val="35055662"/>
    <w:rsid w:val="351303C0"/>
    <w:rsid w:val="3547202F"/>
    <w:rsid w:val="35B61EA2"/>
    <w:rsid w:val="35D52F39"/>
    <w:rsid w:val="35DB2ACD"/>
    <w:rsid w:val="360531CF"/>
    <w:rsid w:val="361E7DFE"/>
    <w:rsid w:val="363508E7"/>
    <w:rsid w:val="36387065"/>
    <w:rsid w:val="3649506E"/>
    <w:rsid w:val="3659673A"/>
    <w:rsid w:val="36721F00"/>
    <w:rsid w:val="36B013C6"/>
    <w:rsid w:val="36C13FDA"/>
    <w:rsid w:val="36D20CE7"/>
    <w:rsid w:val="36DF40DB"/>
    <w:rsid w:val="36EF04CF"/>
    <w:rsid w:val="36F92ADC"/>
    <w:rsid w:val="3739716C"/>
    <w:rsid w:val="37433E10"/>
    <w:rsid w:val="376B6B86"/>
    <w:rsid w:val="382948A2"/>
    <w:rsid w:val="38352EE4"/>
    <w:rsid w:val="385202DD"/>
    <w:rsid w:val="38707E97"/>
    <w:rsid w:val="387E1B97"/>
    <w:rsid w:val="387E63C7"/>
    <w:rsid w:val="38923884"/>
    <w:rsid w:val="38BA0F11"/>
    <w:rsid w:val="38BD04A0"/>
    <w:rsid w:val="38C80DAE"/>
    <w:rsid w:val="39067750"/>
    <w:rsid w:val="390707A2"/>
    <w:rsid w:val="391722CE"/>
    <w:rsid w:val="39194FBE"/>
    <w:rsid w:val="391E5748"/>
    <w:rsid w:val="39247E3B"/>
    <w:rsid w:val="392C702C"/>
    <w:rsid w:val="39363308"/>
    <w:rsid w:val="395A32C9"/>
    <w:rsid w:val="395B777F"/>
    <w:rsid w:val="398F0687"/>
    <w:rsid w:val="3A05544E"/>
    <w:rsid w:val="3A063E42"/>
    <w:rsid w:val="3A6F5083"/>
    <w:rsid w:val="3A6F6832"/>
    <w:rsid w:val="3A72657D"/>
    <w:rsid w:val="3A8D4C44"/>
    <w:rsid w:val="3AA1296C"/>
    <w:rsid w:val="3AB40B37"/>
    <w:rsid w:val="3AC5246C"/>
    <w:rsid w:val="3B311B2B"/>
    <w:rsid w:val="3B3825E9"/>
    <w:rsid w:val="3B554279"/>
    <w:rsid w:val="3B6D056D"/>
    <w:rsid w:val="3BA85B90"/>
    <w:rsid w:val="3BB77349"/>
    <w:rsid w:val="3BC87ED9"/>
    <w:rsid w:val="3BF558CC"/>
    <w:rsid w:val="3C040F2E"/>
    <w:rsid w:val="3C296D37"/>
    <w:rsid w:val="3C3D0E2F"/>
    <w:rsid w:val="3C61283F"/>
    <w:rsid w:val="3C8B78A9"/>
    <w:rsid w:val="3C8D4989"/>
    <w:rsid w:val="3CA5654C"/>
    <w:rsid w:val="3CCD06E1"/>
    <w:rsid w:val="3D1A1CB3"/>
    <w:rsid w:val="3D1C0B3C"/>
    <w:rsid w:val="3D7170F5"/>
    <w:rsid w:val="3DA578A9"/>
    <w:rsid w:val="3DAB5F8A"/>
    <w:rsid w:val="3DB03553"/>
    <w:rsid w:val="3DC024D5"/>
    <w:rsid w:val="3E071FD9"/>
    <w:rsid w:val="3E1E1A43"/>
    <w:rsid w:val="3E3B37DA"/>
    <w:rsid w:val="3E3E424B"/>
    <w:rsid w:val="3E5020D9"/>
    <w:rsid w:val="3EB1106D"/>
    <w:rsid w:val="3ED22906"/>
    <w:rsid w:val="3EDD73E6"/>
    <w:rsid w:val="3EEA1D47"/>
    <w:rsid w:val="3EF20F7C"/>
    <w:rsid w:val="3F094218"/>
    <w:rsid w:val="3F4F007F"/>
    <w:rsid w:val="3F720242"/>
    <w:rsid w:val="3F924B18"/>
    <w:rsid w:val="3F954D00"/>
    <w:rsid w:val="3FB40699"/>
    <w:rsid w:val="404166F9"/>
    <w:rsid w:val="404A427D"/>
    <w:rsid w:val="405A3929"/>
    <w:rsid w:val="406A6416"/>
    <w:rsid w:val="406B628A"/>
    <w:rsid w:val="406F7C87"/>
    <w:rsid w:val="40882556"/>
    <w:rsid w:val="40B82473"/>
    <w:rsid w:val="40C92F79"/>
    <w:rsid w:val="40CB1C1B"/>
    <w:rsid w:val="40D026DF"/>
    <w:rsid w:val="40D52AD3"/>
    <w:rsid w:val="40D909A1"/>
    <w:rsid w:val="40DB62B3"/>
    <w:rsid w:val="41015D99"/>
    <w:rsid w:val="41053089"/>
    <w:rsid w:val="410A2742"/>
    <w:rsid w:val="41380B7C"/>
    <w:rsid w:val="41423612"/>
    <w:rsid w:val="41681A04"/>
    <w:rsid w:val="41836767"/>
    <w:rsid w:val="41873218"/>
    <w:rsid w:val="41C5097D"/>
    <w:rsid w:val="41E249EE"/>
    <w:rsid w:val="423B4D20"/>
    <w:rsid w:val="42455964"/>
    <w:rsid w:val="4257602E"/>
    <w:rsid w:val="427F087B"/>
    <w:rsid w:val="42935C56"/>
    <w:rsid w:val="42B73F88"/>
    <w:rsid w:val="42E435EE"/>
    <w:rsid w:val="43226BA5"/>
    <w:rsid w:val="437550D2"/>
    <w:rsid w:val="43795DE8"/>
    <w:rsid w:val="43E42624"/>
    <w:rsid w:val="4400537A"/>
    <w:rsid w:val="440A27A5"/>
    <w:rsid w:val="44396714"/>
    <w:rsid w:val="444F5B5F"/>
    <w:rsid w:val="44517744"/>
    <w:rsid w:val="44720644"/>
    <w:rsid w:val="449E1632"/>
    <w:rsid w:val="449F4352"/>
    <w:rsid w:val="44D371AF"/>
    <w:rsid w:val="44FC623B"/>
    <w:rsid w:val="44FE07ED"/>
    <w:rsid w:val="44FE2B29"/>
    <w:rsid w:val="45641CD9"/>
    <w:rsid w:val="456576E3"/>
    <w:rsid w:val="456D0E3D"/>
    <w:rsid w:val="457A46E4"/>
    <w:rsid w:val="45A02142"/>
    <w:rsid w:val="45D415DB"/>
    <w:rsid w:val="45D41FD7"/>
    <w:rsid w:val="45D662FA"/>
    <w:rsid w:val="461104E9"/>
    <w:rsid w:val="46236B39"/>
    <w:rsid w:val="46270162"/>
    <w:rsid w:val="462758F7"/>
    <w:rsid w:val="46401C6F"/>
    <w:rsid w:val="468874FB"/>
    <w:rsid w:val="46D53369"/>
    <w:rsid w:val="46E77C77"/>
    <w:rsid w:val="46F645E9"/>
    <w:rsid w:val="47097191"/>
    <w:rsid w:val="47152E42"/>
    <w:rsid w:val="47475D3F"/>
    <w:rsid w:val="47905B02"/>
    <w:rsid w:val="48201A3D"/>
    <w:rsid w:val="482271A5"/>
    <w:rsid w:val="483A6B93"/>
    <w:rsid w:val="48512374"/>
    <w:rsid w:val="486B5829"/>
    <w:rsid w:val="488920C5"/>
    <w:rsid w:val="488B15CE"/>
    <w:rsid w:val="488F3D5C"/>
    <w:rsid w:val="48D628AC"/>
    <w:rsid w:val="48DC70F4"/>
    <w:rsid w:val="48E555B1"/>
    <w:rsid w:val="490167B4"/>
    <w:rsid w:val="49183610"/>
    <w:rsid w:val="491D0E6D"/>
    <w:rsid w:val="49393DBF"/>
    <w:rsid w:val="49563FBA"/>
    <w:rsid w:val="49592499"/>
    <w:rsid w:val="49793151"/>
    <w:rsid w:val="498A4BEA"/>
    <w:rsid w:val="499A0FAC"/>
    <w:rsid w:val="49A3353E"/>
    <w:rsid w:val="49AE5A6E"/>
    <w:rsid w:val="49B40FDC"/>
    <w:rsid w:val="49BE17B4"/>
    <w:rsid w:val="49D34895"/>
    <w:rsid w:val="49D93155"/>
    <w:rsid w:val="49DB4EE1"/>
    <w:rsid w:val="4A373396"/>
    <w:rsid w:val="4A691CB8"/>
    <w:rsid w:val="4A8130CD"/>
    <w:rsid w:val="4AC55014"/>
    <w:rsid w:val="4ACA4F2A"/>
    <w:rsid w:val="4ACD074E"/>
    <w:rsid w:val="4AFE595C"/>
    <w:rsid w:val="4B39071C"/>
    <w:rsid w:val="4B431640"/>
    <w:rsid w:val="4B6E6EFC"/>
    <w:rsid w:val="4B825B8B"/>
    <w:rsid w:val="4BA00F10"/>
    <w:rsid w:val="4BA51268"/>
    <w:rsid w:val="4BA75363"/>
    <w:rsid w:val="4BB808F8"/>
    <w:rsid w:val="4C040235"/>
    <w:rsid w:val="4C074596"/>
    <w:rsid w:val="4C0E33BD"/>
    <w:rsid w:val="4C1A05AA"/>
    <w:rsid w:val="4C547331"/>
    <w:rsid w:val="4C6628B6"/>
    <w:rsid w:val="4C871327"/>
    <w:rsid w:val="4CA6708E"/>
    <w:rsid w:val="4D326D1C"/>
    <w:rsid w:val="4D384DBD"/>
    <w:rsid w:val="4D444F73"/>
    <w:rsid w:val="4D62779E"/>
    <w:rsid w:val="4D667414"/>
    <w:rsid w:val="4DD9702F"/>
    <w:rsid w:val="4E3C3E4F"/>
    <w:rsid w:val="4E6A77F4"/>
    <w:rsid w:val="4EA376EF"/>
    <w:rsid w:val="4F037009"/>
    <w:rsid w:val="4F137CD5"/>
    <w:rsid w:val="4F2F26FD"/>
    <w:rsid w:val="4F5F7E1D"/>
    <w:rsid w:val="4F6778EA"/>
    <w:rsid w:val="4F7324F8"/>
    <w:rsid w:val="4F844D03"/>
    <w:rsid w:val="4F890D6A"/>
    <w:rsid w:val="4F9E6CAB"/>
    <w:rsid w:val="4FA86449"/>
    <w:rsid w:val="4FC25CF1"/>
    <w:rsid w:val="4FD42740"/>
    <w:rsid w:val="4FE075F4"/>
    <w:rsid w:val="4FE3593C"/>
    <w:rsid w:val="4FE70E04"/>
    <w:rsid w:val="4FFE58DE"/>
    <w:rsid w:val="50086904"/>
    <w:rsid w:val="503F4ED6"/>
    <w:rsid w:val="506F3D08"/>
    <w:rsid w:val="50A503CB"/>
    <w:rsid w:val="50AF0035"/>
    <w:rsid w:val="50BF60BF"/>
    <w:rsid w:val="50CC4E2A"/>
    <w:rsid w:val="50E76B9F"/>
    <w:rsid w:val="51190861"/>
    <w:rsid w:val="513F48D9"/>
    <w:rsid w:val="51485CDB"/>
    <w:rsid w:val="51984A67"/>
    <w:rsid w:val="51D76785"/>
    <w:rsid w:val="51E90F3E"/>
    <w:rsid w:val="52337422"/>
    <w:rsid w:val="527A3229"/>
    <w:rsid w:val="528678D9"/>
    <w:rsid w:val="52BE7DEA"/>
    <w:rsid w:val="52C40191"/>
    <w:rsid w:val="52F97627"/>
    <w:rsid w:val="52FD0773"/>
    <w:rsid w:val="531806E3"/>
    <w:rsid w:val="5364220A"/>
    <w:rsid w:val="537A3C72"/>
    <w:rsid w:val="5415112F"/>
    <w:rsid w:val="541C5A11"/>
    <w:rsid w:val="542271CC"/>
    <w:rsid w:val="542E2F91"/>
    <w:rsid w:val="5446688D"/>
    <w:rsid w:val="54630702"/>
    <w:rsid w:val="548B154F"/>
    <w:rsid w:val="54900BF0"/>
    <w:rsid w:val="54A527D1"/>
    <w:rsid w:val="54A7025D"/>
    <w:rsid w:val="54AB0511"/>
    <w:rsid w:val="54C25639"/>
    <w:rsid w:val="55301574"/>
    <w:rsid w:val="55A17DE7"/>
    <w:rsid w:val="55C3622A"/>
    <w:rsid w:val="55F052DF"/>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F5FFC"/>
    <w:rsid w:val="57761FF2"/>
    <w:rsid w:val="578C2C16"/>
    <w:rsid w:val="57A10A5B"/>
    <w:rsid w:val="57ED4903"/>
    <w:rsid w:val="57F35999"/>
    <w:rsid w:val="583411F3"/>
    <w:rsid w:val="5884003C"/>
    <w:rsid w:val="588F05E5"/>
    <w:rsid w:val="58A83895"/>
    <w:rsid w:val="58AD0233"/>
    <w:rsid w:val="58B67368"/>
    <w:rsid w:val="58BD712E"/>
    <w:rsid w:val="59455F5D"/>
    <w:rsid w:val="595357A7"/>
    <w:rsid w:val="5979367B"/>
    <w:rsid w:val="597F7311"/>
    <w:rsid w:val="598051BA"/>
    <w:rsid w:val="598B237D"/>
    <w:rsid w:val="599264E6"/>
    <w:rsid w:val="59962ED4"/>
    <w:rsid w:val="59C769D9"/>
    <w:rsid w:val="59CF33FE"/>
    <w:rsid w:val="5A0A39A1"/>
    <w:rsid w:val="5A2D72B8"/>
    <w:rsid w:val="5A4238C7"/>
    <w:rsid w:val="5A5770C5"/>
    <w:rsid w:val="5A6062C0"/>
    <w:rsid w:val="5A6A505B"/>
    <w:rsid w:val="5A89032E"/>
    <w:rsid w:val="5AA702DD"/>
    <w:rsid w:val="5ACF3D54"/>
    <w:rsid w:val="5AD82239"/>
    <w:rsid w:val="5AE36451"/>
    <w:rsid w:val="5B0E3A7B"/>
    <w:rsid w:val="5B4738A9"/>
    <w:rsid w:val="5B72265E"/>
    <w:rsid w:val="5B972585"/>
    <w:rsid w:val="5BB4576B"/>
    <w:rsid w:val="5BC66D44"/>
    <w:rsid w:val="5BC92506"/>
    <w:rsid w:val="5BD23965"/>
    <w:rsid w:val="5BE44A45"/>
    <w:rsid w:val="5BE8552C"/>
    <w:rsid w:val="5C072C9B"/>
    <w:rsid w:val="5C1E0073"/>
    <w:rsid w:val="5C3055EC"/>
    <w:rsid w:val="5C6B6716"/>
    <w:rsid w:val="5C6B765F"/>
    <w:rsid w:val="5CBA0BE0"/>
    <w:rsid w:val="5CC5118E"/>
    <w:rsid w:val="5CE64879"/>
    <w:rsid w:val="5CF403BD"/>
    <w:rsid w:val="5CFF10F0"/>
    <w:rsid w:val="5D4F5E6C"/>
    <w:rsid w:val="5D6A58BB"/>
    <w:rsid w:val="5D994C1C"/>
    <w:rsid w:val="5D9F36F7"/>
    <w:rsid w:val="5DB86565"/>
    <w:rsid w:val="5DBE6658"/>
    <w:rsid w:val="5E1D21D3"/>
    <w:rsid w:val="5E3A5615"/>
    <w:rsid w:val="5E4F7A81"/>
    <w:rsid w:val="5E904C67"/>
    <w:rsid w:val="5EA40A19"/>
    <w:rsid w:val="5EA5213A"/>
    <w:rsid w:val="5F1078E3"/>
    <w:rsid w:val="5F1957B2"/>
    <w:rsid w:val="5F3B53CA"/>
    <w:rsid w:val="5F4523E0"/>
    <w:rsid w:val="5F49723E"/>
    <w:rsid w:val="5F55195F"/>
    <w:rsid w:val="5F9A7891"/>
    <w:rsid w:val="5FCA0C19"/>
    <w:rsid w:val="5FD40C91"/>
    <w:rsid w:val="5FFC138F"/>
    <w:rsid w:val="5FFC52D9"/>
    <w:rsid w:val="60306B6F"/>
    <w:rsid w:val="60496880"/>
    <w:rsid w:val="607F2DC5"/>
    <w:rsid w:val="60AD3C62"/>
    <w:rsid w:val="61056DC6"/>
    <w:rsid w:val="610B6BDA"/>
    <w:rsid w:val="611710A0"/>
    <w:rsid w:val="6168503E"/>
    <w:rsid w:val="618A48C3"/>
    <w:rsid w:val="61914EE0"/>
    <w:rsid w:val="61B62F49"/>
    <w:rsid w:val="61BE3803"/>
    <w:rsid w:val="61C509A2"/>
    <w:rsid w:val="61D64F77"/>
    <w:rsid w:val="61E95BF4"/>
    <w:rsid w:val="62006CB0"/>
    <w:rsid w:val="62147E44"/>
    <w:rsid w:val="6217347F"/>
    <w:rsid w:val="624A0E43"/>
    <w:rsid w:val="625364A2"/>
    <w:rsid w:val="628E2246"/>
    <w:rsid w:val="62A441FD"/>
    <w:rsid w:val="62CD7C32"/>
    <w:rsid w:val="62D946E2"/>
    <w:rsid w:val="63000E9C"/>
    <w:rsid w:val="63146778"/>
    <w:rsid w:val="631C1777"/>
    <w:rsid w:val="63282D52"/>
    <w:rsid w:val="63451B61"/>
    <w:rsid w:val="63691805"/>
    <w:rsid w:val="637F6EBA"/>
    <w:rsid w:val="63A00275"/>
    <w:rsid w:val="63B271BA"/>
    <w:rsid w:val="63BC15B3"/>
    <w:rsid w:val="63E476C9"/>
    <w:rsid w:val="63E72F2F"/>
    <w:rsid w:val="640C0C66"/>
    <w:rsid w:val="640D429E"/>
    <w:rsid w:val="64706954"/>
    <w:rsid w:val="64D762B8"/>
    <w:rsid w:val="64ED0902"/>
    <w:rsid w:val="650049A6"/>
    <w:rsid w:val="65094555"/>
    <w:rsid w:val="65264BBD"/>
    <w:rsid w:val="65385F10"/>
    <w:rsid w:val="65570287"/>
    <w:rsid w:val="65581288"/>
    <w:rsid w:val="65836B5E"/>
    <w:rsid w:val="65A72B96"/>
    <w:rsid w:val="662623BF"/>
    <w:rsid w:val="662A132A"/>
    <w:rsid w:val="663A788A"/>
    <w:rsid w:val="665127FB"/>
    <w:rsid w:val="666C1D0A"/>
    <w:rsid w:val="66A613C8"/>
    <w:rsid w:val="66A63C83"/>
    <w:rsid w:val="66AB0D93"/>
    <w:rsid w:val="66B81D8A"/>
    <w:rsid w:val="66BD2AB5"/>
    <w:rsid w:val="66C16FF4"/>
    <w:rsid w:val="66C4220D"/>
    <w:rsid w:val="66DD0FF2"/>
    <w:rsid w:val="66E92159"/>
    <w:rsid w:val="66EB01B8"/>
    <w:rsid w:val="66F27FF7"/>
    <w:rsid w:val="66F30595"/>
    <w:rsid w:val="672D3266"/>
    <w:rsid w:val="673A2E07"/>
    <w:rsid w:val="675B7A7C"/>
    <w:rsid w:val="676632C0"/>
    <w:rsid w:val="67846F18"/>
    <w:rsid w:val="6793156E"/>
    <w:rsid w:val="67BA1A92"/>
    <w:rsid w:val="67E24202"/>
    <w:rsid w:val="67F145D3"/>
    <w:rsid w:val="687032DF"/>
    <w:rsid w:val="68763FC8"/>
    <w:rsid w:val="687A4D4D"/>
    <w:rsid w:val="68A41AEE"/>
    <w:rsid w:val="68CD6779"/>
    <w:rsid w:val="68DC6954"/>
    <w:rsid w:val="6930381B"/>
    <w:rsid w:val="69355489"/>
    <w:rsid w:val="694360A6"/>
    <w:rsid w:val="69495E17"/>
    <w:rsid w:val="695A0F07"/>
    <w:rsid w:val="696136E1"/>
    <w:rsid w:val="69731983"/>
    <w:rsid w:val="69822FFE"/>
    <w:rsid w:val="698B7F05"/>
    <w:rsid w:val="69E276A1"/>
    <w:rsid w:val="6A283875"/>
    <w:rsid w:val="6A3C4EAC"/>
    <w:rsid w:val="6A552E18"/>
    <w:rsid w:val="6A6260C1"/>
    <w:rsid w:val="6A670466"/>
    <w:rsid w:val="6A8B3865"/>
    <w:rsid w:val="6A8B6E5D"/>
    <w:rsid w:val="6A8F59EE"/>
    <w:rsid w:val="6ABA3D89"/>
    <w:rsid w:val="6AE666F2"/>
    <w:rsid w:val="6AEE7338"/>
    <w:rsid w:val="6B147363"/>
    <w:rsid w:val="6B2E3AB0"/>
    <w:rsid w:val="6B4E2ADA"/>
    <w:rsid w:val="6B501846"/>
    <w:rsid w:val="6B513353"/>
    <w:rsid w:val="6B557B70"/>
    <w:rsid w:val="6B5E50A4"/>
    <w:rsid w:val="6B651B73"/>
    <w:rsid w:val="6B7C43A7"/>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C5675C"/>
    <w:rsid w:val="6DE36081"/>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DD600F"/>
    <w:rsid w:val="6FEF4D6A"/>
    <w:rsid w:val="6FF46100"/>
    <w:rsid w:val="700163F9"/>
    <w:rsid w:val="70022584"/>
    <w:rsid w:val="7036712B"/>
    <w:rsid w:val="707A5B97"/>
    <w:rsid w:val="707C0BAB"/>
    <w:rsid w:val="70801AF2"/>
    <w:rsid w:val="709E7608"/>
    <w:rsid w:val="70D724A9"/>
    <w:rsid w:val="70DA6D75"/>
    <w:rsid w:val="70EC6BCF"/>
    <w:rsid w:val="71621C87"/>
    <w:rsid w:val="717F4924"/>
    <w:rsid w:val="71944546"/>
    <w:rsid w:val="71A32163"/>
    <w:rsid w:val="71E3130B"/>
    <w:rsid w:val="720E458C"/>
    <w:rsid w:val="72143F3C"/>
    <w:rsid w:val="72227AC2"/>
    <w:rsid w:val="727230E7"/>
    <w:rsid w:val="728E795F"/>
    <w:rsid w:val="72971144"/>
    <w:rsid w:val="7316245D"/>
    <w:rsid w:val="731B6B8F"/>
    <w:rsid w:val="738709DA"/>
    <w:rsid w:val="73CC58D2"/>
    <w:rsid w:val="73D87D26"/>
    <w:rsid w:val="73F06E48"/>
    <w:rsid w:val="73F566F1"/>
    <w:rsid w:val="74136787"/>
    <w:rsid w:val="741A3E6F"/>
    <w:rsid w:val="74272A8A"/>
    <w:rsid w:val="74407D8D"/>
    <w:rsid w:val="74D35FDF"/>
    <w:rsid w:val="74E36600"/>
    <w:rsid w:val="75032703"/>
    <w:rsid w:val="75344A9B"/>
    <w:rsid w:val="75563435"/>
    <w:rsid w:val="757F7CAE"/>
    <w:rsid w:val="75814BFB"/>
    <w:rsid w:val="758E113C"/>
    <w:rsid w:val="759E77E0"/>
    <w:rsid w:val="75AA6286"/>
    <w:rsid w:val="75E500D9"/>
    <w:rsid w:val="75FF2B20"/>
    <w:rsid w:val="7603217B"/>
    <w:rsid w:val="763120C4"/>
    <w:rsid w:val="763C2279"/>
    <w:rsid w:val="76447CE6"/>
    <w:rsid w:val="76584E9B"/>
    <w:rsid w:val="76666D01"/>
    <w:rsid w:val="7674398A"/>
    <w:rsid w:val="768D4791"/>
    <w:rsid w:val="769D081A"/>
    <w:rsid w:val="76BE231A"/>
    <w:rsid w:val="76D82B0C"/>
    <w:rsid w:val="770C4B26"/>
    <w:rsid w:val="774E1F1E"/>
    <w:rsid w:val="776E3681"/>
    <w:rsid w:val="77920055"/>
    <w:rsid w:val="77983556"/>
    <w:rsid w:val="779A6DC6"/>
    <w:rsid w:val="779C4BD6"/>
    <w:rsid w:val="77F06F27"/>
    <w:rsid w:val="77F30C26"/>
    <w:rsid w:val="78280149"/>
    <w:rsid w:val="7840355C"/>
    <w:rsid w:val="78415FFB"/>
    <w:rsid w:val="78563929"/>
    <w:rsid w:val="785E61EF"/>
    <w:rsid w:val="78B76544"/>
    <w:rsid w:val="78F41D62"/>
    <w:rsid w:val="78FA2479"/>
    <w:rsid w:val="792B3D21"/>
    <w:rsid w:val="79724694"/>
    <w:rsid w:val="79743CD3"/>
    <w:rsid w:val="79977AD0"/>
    <w:rsid w:val="799A09D6"/>
    <w:rsid w:val="799C43E9"/>
    <w:rsid w:val="7A0356A8"/>
    <w:rsid w:val="7A3514D8"/>
    <w:rsid w:val="7A3E28C0"/>
    <w:rsid w:val="7A4D3156"/>
    <w:rsid w:val="7A8026EC"/>
    <w:rsid w:val="7ACB15FA"/>
    <w:rsid w:val="7ACB1D09"/>
    <w:rsid w:val="7ACC2A8F"/>
    <w:rsid w:val="7AE845B5"/>
    <w:rsid w:val="7B1C1569"/>
    <w:rsid w:val="7B206A7D"/>
    <w:rsid w:val="7B226E0C"/>
    <w:rsid w:val="7B53761B"/>
    <w:rsid w:val="7B611AD5"/>
    <w:rsid w:val="7B67426F"/>
    <w:rsid w:val="7B873D17"/>
    <w:rsid w:val="7B8F2C9D"/>
    <w:rsid w:val="7BD3744E"/>
    <w:rsid w:val="7BDD3338"/>
    <w:rsid w:val="7C126143"/>
    <w:rsid w:val="7C183541"/>
    <w:rsid w:val="7C292E33"/>
    <w:rsid w:val="7C4C62B3"/>
    <w:rsid w:val="7CD010A2"/>
    <w:rsid w:val="7CDE69AB"/>
    <w:rsid w:val="7CFA5299"/>
    <w:rsid w:val="7D13594A"/>
    <w:rsid w:val="7D1D29CD"/>
    <w:rsid w:val="7D227ABB"/>
    <w:rsid w:val="7D4D54D7"/>
    <w:rsid w:val="7D4F4B0C"/>
    <w:rsid w:val="7D5924F4"/>
    <w:rsid w:val="7D7B33B0"/>
    <w:rsid w:val="7D8342C2"/>
    <w:rsid w:val="7D9537B2"/>
    <w:rsid w:val="7DB37177"/>
    <w:rsid w:val="7DE82041"/>
    <w:rsid w:val="7E235506"/>
    <w:rsid w:val="7E356C45"/>
    <w:rsid w:val="7E6637F7"/>
    <w:rsid w:val="7E84354C"/>
    <w:rsid w:val="7EB45B36"/>
    <w:rsid w:val="7EB71AAD"/>
    <w:rsid w:val="7ED04FD6"/>
    <w:rsid w:val="7ED4210B"/>
    <w:rsid w:val="7EDC4CD7"/>
    <w:rsid w:val="7EDF5231"/>
    <w:rsid w:val="7EEE6086"/>
    <w:rsid w:val="7F0B194C"/>
    <w:rsid w:val="7F2D7014"/>
    <w:rsid w:val="7F4A422C"/>
    <w:rsid w:val="7F6D352D"/>
    <w:rsid w:val="7F700F5B"/>
    <w:rsid w:val="7F801F61"/>
    <w:rsid w:val="7FC66DD5"/>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Fxxxxx</cp:lastModifiedBy>
  <cp:lastPrinted>2021-10-27T03:11:00Z</cp:lastPrinted>
  <dcterms:modified xsi:type="dcterms:W3CDTF">2021-11-30T08:46:37Z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D93D9ACA05164763987AD12590F973E8</vt:lpwstr>
  </property>
</Properties>
</file>