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66476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4468384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7AD4654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A91A4CC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0691F77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C4AA823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F3C575C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47AB925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1F51F5A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源森防办发〔2020〕1号</w:t>
      </w:r>
    </w:p>
    <w:p w14:paraId="1BB002BB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Style w:val="5"/>
          <w:rFonts w:hint="eastAsia" w:ascii="仿宋_GB2312" w:hAnsi="仿宋_GB2312" w:eastAsia="仿宋_GB2312" w:cs="仿宋_GB2312"/>
          <w:sz w:val="32"/>
          <w:szCs w:val="32"/>
        </w:rPr>
      </w:pPr>
    </w:p>
    <w:p w14:paraId="2D6436A1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Style w:val="5"/>
          <w:rFonts w:hint="eastAsia" w:ascii="仿宋_GB2312" w:hAnsi="仿宋_GB2312" w:eastAsia="仿宋_GB2312" w:cs="仿宋_GB2312"/>
          <w:sz w:val="32"/>
          <w:szCs w:val="32"/>
        </w:rPr>
      </w:pPr>
    </w:p>
    <w:p w14:paraId="78F07732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沂源县森林草原防灭火指挥部办公室</w:t>
      </w:r>
    </w:p>
    <w:p w14:paraId="5A0F3E23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关于开展不定期森林防火督导检查的通知</w:t>
      </w:r>
      <w:bookmarkEnd w:id="0"/>
    </w:p>
    <w:p w14:paraId="7D8B7848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</w:p>
    <w:p w14:paraId="3ABE3375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各镇人民政府、街道办事处：</w:t>
      </w:r>
    </w:p>
    <w:p w14:paraId="28070E6B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近期国家、省、市森林草原防灭火工作电视电话会议召开后，市委、市政府主要领导对全市森林草原防灭火工作作出了重要批示。县委、县政府高度重视森林防火工作，多次召开会议进行安排和重点部署。随着“清明”“五一” 即将到来以及疫情的逐渐缓解，进山入林户外活动人员将逐渐增多，群众上坟烧香烧纸等火灾隐患将集中暴露，全县森林防火工作进入了最关键时期。县森林草原防灭火指挥部已于近期印发了关于《开展野外火源专项治理行动实施方案》的通知，根据方案以及领导批示要求，县森林草原防灭火指挥部将采取“四不两直”的方式对各镇（街道）开展不定期督导检查，督导检查的情况将列入年度考核内容。</w:t>
      </w:r>
    </w:p>
    <w:p w14:paraId="1D1C14A5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各镇（街道）要进一步提高政治站位，充分认识到做好当前森林防灭火工作的重要性、紧迫性，切实把森林防灭火工作做细做实。一是要全力做好森林防火宣传工作，采取发放明白纸、悬挂条幅、固定宣传车、利用村居大喇叭等多种方式宣传，努力提升群众知晓率，使群众真正强化森林防火意识，从源头上控制住人为原因引起的森林火情；二是加强森林防火巡查，认真抓好对护林员的监督管理，确保护林员全部上岗到位，对管理区域进行全面巡查瞭望，增加巡查密度，坚决杜绝护林员缺岗缺位的情况发生；三是建立森林消防专业队伍，防火期内实行全员集中食宿和24小时值班备勤制度，强化技能培训，提高扑火能力；四是确保灭火装备配备到位，在保证数量的同时务必要保证质量，绝不允许用淘汰的、无法使用的装备应付凑数，确保关键时刻要拿得出用得上。</w:t>
      </w:r>
    </w:p>
    <w:p w14:paraId="0AB5C4C3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</w:p>
    <w:p w14:paraId="3CA32F5D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                        沂源县森林草原防灭火指挥部办公室</w:t>
      </w:r>
    </w:p>
    <w:p w14:paraId="1F086C79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                                              2020年3月25日</w:t>
      </w:r>
    </w:p>
    <w:p w14:paraId="0C4EF769"/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DB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2025-07-09T09:40:47Z</dcterms:created>
  <dc:creator>ZIGUANG</dc:creator>
  <cp:lastModifiedBy>困困包</cp:lastModifiedBy>
  <dcterms:modified xsi:type="dcterms:W3CDTF">2025-07-09T09:42:35Z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eyJoZGlkIjoiOTdmZDc5ZTM3Njg5ODg1ZWIyZTdmODM1Y2JkYTA3YWUiLCJ1c2VySWQiOiIxMTM3Nzg0MDY4In0=</vt:lpwstr>
  </property>
  <property fmtid="{D5CDD505-2E9C-101B-9397-08002B2CF9AE}" pid="4" name="ICV">
    <vt:lpwstr>159DF7589FC343D39765B522C36BE540_12</vt:lpwstr>
  </property>
</Properties>
</file>