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DR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1765" cy="3923665"/>
            <wp:effectExtent l="0" t="0" r="6985" b="635"/>
            <wp:docPr id="1" name="图片 1" descr="微信图片_202110221112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102211120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1765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E0E7C"/>
    <w:rsid w:val="2C882BB0"/>
    <w:rsid w:val="672E0E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2021-10-22T03:34:00Z</dcterms:created>
  <dc:creator>中庄医院办公室</dc:creator>
  <cp:lastModifiedBy>中庄医院办公室</cp:lastModifiedBy>
  <cp:lastPrinted>2021-10-22T03:34:00Z</cp:lastPrinted>
  <dcterms:modified xsi:type="dcterms:W3CDTF">2022-09-14T03:54:03Z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