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居家护理科普①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】痰多痰稠咳不出、学会拍背能救命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  学会拍背排痰，不仅对多痰和痰液黏稠的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患者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有帮助，对于家有慢性基础疾病以及长期卧床的老年人来说，也有很大的意义。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一、目的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1.叩击背部产生振动可松动气管壁上的痰液，驱动痰液从远端气管移向近端气管，使痰液容易排出。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2.咳嗽可以有效将痰液排出，预防肺部感染及肺不张，也可以将胸腔内的积液积气挤出，使肺有效地扩张起来。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二、牢记这5个动作要领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原则：操作者立于病人患侧，从下至上，从外向内，背部从第10肋间隙，胸部第6肋间隙开始向上叩击至肩部。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时机：雾化后、餐后2小时至餐前30分钟。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体位：坐位或侧卧位。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方法：两手手指弯曲并拢，使掌侧呈空杯状，以手腕力量，迅速而有节律地叩击胸壁，震动气道。叩击的声音应该是空的，而不是拍击的声音。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频率：每个部位1-3分钟，每秒2-5次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（温馨提示：注意避开乳房、脊柱、骨突处、肾区、肝区、脾区）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inline distT="0" distB="0" distL="114300" distR="114300">
            <wp:extent cx="2628900" cy="1895475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9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               （叩背手势）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三、叩背适应症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气道痰液过多，过于粘稠，咳痰无力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慢性阻塞性肺疾病急性加重，肺部感染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支气管扩张，囊性肺纤维化伴大量咳痰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外科术后深呼吸、咳嗽困难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年老体弱、长期卧床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人工叩击排痰禁忌症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未经引流的气胸、肋骨骨折、胸骨骨折、咯血、肺水肿、血栓高危人群、低血压以及近期心肌梗死、肺栓塞等患者，不适用人工叩击排痰。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五、为老年人叩背排痰操作过程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护理员准备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服装整洁  洗净双手  无长指甲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用物准备：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吸管、水杯、弯盘、纸巾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老年人准备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老年人平卧于床上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护理员走到老人床前，解释原因，询问其身体情况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（有无头晕，是否需要大小便）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拉下护栏，将老年人翻身侧卧面向护理员，帮老人盖好杯子，注意保暖。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将纸巾放在枕头旁边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拉平衣服，一手扶着肩部，叩背时，避开乳房和心脏的位置，勿在脊椎、骨突部位进行。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五指并拢，手掌背屈，掌心留出空隙，利用腕力快速、有节奏的叩击老年人背部，从下至上叩至肩下，由外向内进行叩背数次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告诉老年人深呼吸，然后用力咳嗽、咳痰，用纸巾擦拭老年人嘴角，扶老年人躺下后整理用物。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水杯倒入清水，插上吸管，让老年人漱口.用纸巾擦干老年人嘴边的水渍。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六、注意事项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操作前注意要先温暖双手，以免手过凉而引起老人的不舒适；应用单层薄布保护叩击部位，避免直接叩击引起皮肤发红，但覆盖物也不宜太厚，以免降低叩击效果。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老人可取侧卧位或坐位，叩背之前要将老人的身体支撑点安置妥当。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叩拍背部之前操作者先将手五指并拢，微弯曲手指,使手背隆起呈环杯状再叩击老人的背部。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叩背方向是由下往上，由两侧向中间的方向进行拍背。叩背的力度要适宜，过轻不能使痰液顺利排出，过重则会发生损伤。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叩背的时间约1０~１5分钟，操作中随时观察面色及呼吸，经常询问老人的感受和反应,如有不适及时停止。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叩背时要注意位置必须准确，不能叩在肾区和脊柱处。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避免在老人进餐后叩背。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叩背后协助老人休息，漱口、少量饮水以去除口腔内痰液气味。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jYTVkZjRhYWNmODU1MWEwYmYyODU5NjVmZmVmY2UifQ=="/>
  </w:docVars>
  <w:rsids>
    <w:rsidRoot w:val="00000000"/>
    <w:rsid w:val="08CD3AD2"/>
    <w:rsid w:val="7D4B5D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1705</Words>
  <Characters>1759</Characters>
  <Paragraphs>57</Paragraphs>
  <TotalTime>3</TotalTime>
  <ScaleCrop>false</ScaleCrop>
  <LinksUpToDate>false</LinksUpToDate>
  <CharactersWithSpaces>1800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2023-10-31T01:01:00Z</dcterms:created>
  <dc:creator>REP-AN00</dc:creator>
  <cp:lastModifiedBy> 静沐暖阳</cp:lastModifiedBy>
  <dcterms:modified xsi:type="dcterms:W3CDTF">2024-05-21T03:06:12Z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3F5EA189B878437CAAA80524AF033F40_13</vt:lpwstr>
  </property>
  <property fmtid="{D5CDD505-2E9C-101B-9397-08002B2CF9AE}" pid="3" name="KSOProductBuildVer">
    <vt:lpwstr>2052-12.1.0.16929</vt:lpwstr>
  </property>
</Properties>
</file>