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沂源县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档案馆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扎实推进政务公开工作顺利进行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  <w:t>为圆满完成2020年度本单位政务公开各项工作，沂源县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档案馆</w:t>
      </w:r>
      <w:r>
        <w:rPr>
          <w:rFonts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  <w:t>召开了</w:t>
      </w:r>
      <w:bookmarkStart w:id="0" w:name="_GoBack"/>
      <w:bookmarkEnd w:id="0"/>
      <w:r>
        <w:rPr>
          <w:rFonts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  <w:t>政务公开工作专题培训会，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县档案馆</w:t>
      </w:r>
      <w:r>
        <w:rPr>
          <w:rFonts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  <w:t>政务公开工作领导小组成员参加了会议。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  <w:t>会上，传达了全县政务公开会议精神及目前工作进展情况，并对照县人民政府办公室《关于印发2020年沂源县政务公开工作考核方案的通知》要求，对下一步中心政务公开工作主要任务进行了分解，同时对政府网站公开和融公开工作台推进齐部署，将政务公开工作责任到人、明确任务，确保政务公开工作顺利推进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20490"/>
            <wp:effectExtent l="0" t="0" r="8255" b="3810"/>
            <wp:docPr id="2" name="图片 2" descr="2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02A32"/>
    <w:rsid w:val="001D43DC"/>
    <w:rsid w:val="4A624502"/>
    <w:rsid w:val="54E02A32"/>
    <w:rsid w:val="5FF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2020-12-23T03:40:00Z</dcterms:created>
  <dc:creator>PUBUJI</dc:creator>
  <cp:lastModifiedBy>PUBUJI</cp:lastModifiedBy>
  <cp:lastPrinted>2020-12-23T06:31:38Z</cp:lastPrinted>
  <dcterms:modified xsi:type="dcterms:W3CDTF">2020-12-23T06:37:06Z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