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采集表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en-US" w:eastAsia="zh-CN"/>
              </w:rPr>
              <w:t xml:space="preserve">属于下面哪种情形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①确诊病例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②无症状感染者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③密切接触者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④以上都不是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en-US" w:eastAsia="zh-CN"/>
              </w:rPr>
              <w:t xml:space="preserve">是否解除医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学隔离观察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①是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②否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③不属于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en-US" w:eastAsia="zh-CN"/>
              </w:rPr>
              <w:t xml:space="preserve">核酸检测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①阳性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②阴性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③不需要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笔试</w:t>
            </w:r>
            <w:r>
              <w:rPr>
                <w:rFonts w:ascii="Times New Roman" w:hAnsi="Times New Roman" w:eastAsia="黑体"/>
                <w:szCs w:val="21"/>
              </w:rPr>
              <w:t>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jg5NThjZGMyNTJiMmI1NzhkYTU2MGVmYzYzNTUifQ=="/>
  </w:docVars>
  <w:rsids>
    <w:rsidRoot w:val="0D2C5F91"/>
    <w:rsid w:val="00DE1BE7"/>
    <w:rsid w:val="04B862AB"/>
    <w:rsid w:val="053C0C8A"/>
    <w:rsid w:val="0D2C5F91"/>
    <w:rsid w:val="10D20A33"/>
    <w:rsid w:val="13B660AC"/>
    <w:rsid w:val="142A7695"/>
    <w:rsid w:val="14AB3737"/>
    <w:rsid w:val="16C411B9"/>
    <w:rsid w:val="1A226249"/>
    <w:rsid w:val="1D5E69B9"/>
    <w:rsid w:val="1F9D6372"/>
    <w:rsid w:val="20036335"/>
    <w:rsid w:val="20210D51"/>
    <w:rsid w:val="26654D29"/>
    <w:rsid w:val="272A498F"/>
    <w:rsid w:val="2C8C39F6"/>
    <w:rsid w:val="339C09C3"/>
    <w:rsid w:val="46774EA5"/>
    <w:rsid w:val="46E5268E"/>
    <w:rsid w:val="4E30022D"/>
    <w:rsid w:val="4E4A12EF"/>
    <w:rsid w:val="52412A09"/>
    <w:rsid w:val="54BA6AA3"/>
    <w:rsid w:val="58160494"/>
    <w:rsid w:val="5F36141C"/>
    <w:rsid w:val="604F515A"/>
    <w:rsid w:val="60BB7E2A"/>
    <w:rsid w:val="60C2740B"/>
    <w:rsid w:val="613F280A"/>
    <w:rsid w:val="61C251E9"/>
    <w:rsid w:val="62347E94"/>
    <w:rsid w:val="64680734"/>
    <w:rsid w:val="65413816"/>
    <w:rsid w:val="6A0C3918"/>
    <w:rsid w:val="6CDD69B5"/>
    <w:rsid w:val="6DD662A4"/>
    <w:rsid w:val="6F094457"/>
    <w:rsid w:val="6FDC440C"/>
    <w:rsid w:val="759D730A"/>
    <w:rsid w:val="75BA64AB"/>
    <w:rsid w:val="76620C3F"/>
    <w:rsid w:val="7C99506C"/>
    <w:rsid w:val="7D0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310</Characters>
  <Lines>0</Lines>
  <Paragraphs>0</Paragraphs>
  <TotalTime>6</TotalTime>
  <ScaleCrop>false</ScaleCrop>
  <LinksUpToDate>false</LinksUpToDate>
  <CharactersWithSpaces>351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Administrator</cp:lastModifiedBy>
  <cp:lastPrinted>2022-07-29T08:13:00Z</cp:lastPrinted>
  <dcterms:modified xsi:type="dcterms:W3CDTF">2022-07-29T08:25:21Z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EA6C674E40A74B3A93B8401A1CFAE650</vt:lpwstr>
  </property>
</Properties>
</file>