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鲁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发〔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spacing w:val="3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34"/>
          <w:sz w:val="44"/>
          <w:szCs w:val="44"/>
        </w:rPr>
        <w:t>中共鲁村镇委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spacing w:val="5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鲁村镇人民政府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sz w:val="44"/>
          <w:szCs w:val="44"/>
        </w:rPr>
        <w:t>关于滕斐等同志职务调整的通知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pacing w:val="20"/>
          <w:sz w:val="36"/>
          <w:szCs w:val="36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各联村党委、责任区、村，各企事业单位：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经镇党委、政府研究决定: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滕  斐任</w:t>
      </w:r>
      <w:r>
        <w:rPr>
          <w:rFonts w:ascii="仿宋_GB2312" w:hAnsi="仿宋" w:eastAsia="仿宋_GB2312"/>
          <w:b/>
          <w:sz w:val="32"/>
          <w:szCs w:val="32"/>
        </w:rPr>
        <w:t>鲁村社区联村党委副书记</w:t>
      </w:r>
      <w:r>
        <w:rPr>
          <w:rFonts w:hint="eastAsia" w:ascii="仿宋_GB2312" w:hAnsi="仿宋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房庆合任鲁村社区联村党委办公室主任；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杜  睿任</w:t>
      </w:r>
      <w:r>
        <w:rPr>
          <w:rFonts w:ascii="仿宋_GB2312" w:hAnsi="仿宋" w:eastAsia="仿宋_GB2312"/>
          <w:b/>
          <w:sz w:val="32"/>
          <w:szCs w:val="32"/>
        </w:rPr>
        <w:t>鲁村社区联村党委办公室主任</w:t>
      </w:r>
      <w:r>
        <w:rPr>
          <w:rFonts w:hint="eastAsia" w:ascii="仿宋_GB2312" w:hAnsi="仿宋" w:eastAsia="仿宋_GB2312"/>
          <w:b/>
          <w:sz w:val="32"/>
          <w:szCs w:val="32"/>
        </w:rPr>
        <w:t>；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王绍涛任和源联村党委书记；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王文华任和源联村党委副书记；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胡吉涛任</w:t>
      </w:r>
      <w:r>
        <w:rPr>
          <w:rFonts w:ascii="仿宋_GB2312" w:hAnsi="仿宋" w:eastAsia="仿宋_GB2312"/>
          <w:b/>
          <w:sz w:val="32"/>
          <w:szCs w:val="32"/>
        </w:rPr>
        <w:t>和源联村党委办公室副主任；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魏  伟任王村联村党委书记；</w:t>
      </w: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  <w:r>
        <w:rPr>
          <w:rFonts w:ascii="仿宋_GB2312" w:hAnsi="仿宋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/>
          <w:sz w:val="32"/>
          <w:szCs w:val="32"/>
        </w:rPr>
        <w:t>于新华任王村联村党委副书记；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张新</w:t>
      </w:r>
      <w:r>
        <w:rPr>
          <w:rFonts w:ascii="仿宋_GB2312" w:hAnsi="仿宋" w:eastAsia="仿宋_GB2312"/>
          <w:b/>
          <w:sz w:val="32"/>
          <w:szCs w:val="32"/>
        </w:rPr>
        <w:t>明任</w:t>
      </w:r>
      <w:r>
        <w:rPr>
          <w:rFonts w:hint="eastAsia" w:ascii="仿宋_GB2312" w:hAnsi="仿宋" w:eastAsia="仿宋_GB2312"/>
          <w:b/>
          <w:sz w:val="32"/>
          <w:szCs w:val="32"/>
        </w:rPr>
        <w:t>王村</w:t>
      </w:r>
      <w:r>
        <w:rPr>
          <w:rFonts w:ascii="仿宋_GB2312" w:hAnsi="仿宋" w:eastAsia="仿宋_GB2312"/>
          <w:b/>
          <w:sz w:val="32"/>
          <w:szCs w:val="32"/>
        </w:rPr>
        <w:t>联村党委办公室</w:t>
      </w:r>
      <w:r>
        <w:rPr>
          <w:rFonts w:hint="eastAsia" w:ascii="仿宋_GB2312" w:hAnsi="仿宋" w:eastAsia="仿宋_GB2312"/>
          <w:b/>
          <w:sz w:val="32"/>
          <w:szCs w:val="32"/>
        </w:rPr>
        <w:t>副</w:t>
      </w:r>
      <w:r>
        <w:rPr>
          <w:rFonts w:ascii="仿宋_GB2312" w:hAnsi="仿宋" w:eastAsia="仿宋_GB2312"/>
          <w:b/>
          <w:sz w:val="32"/>
          <w:szCs w:val="32"/>
        </w:rPr>
        <w:t>主任</w:t>
      </w:r>
      <w:r>
        <w:rPr>
          <w:rFonts w:hint="eastAsia" w:ascii="仿宋_GB2312" w:hAnsi="仿宋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周仕发任徐家庄联村党委书记；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赵万宾不再担任徐家庄联村党委书记职务；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  <w:u w:val="single"/>
        </w:rPr>
        <w:t>张勤德任徐家庄联村党委办公室主任；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韩金良任徐家庄联村党委办公室副主任；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逯纪国任</w:t>
      </w:r>
      <w:r>
        <w:rPr>
          <w:rFonts w:ascii="仿宋_GB2312" w:hAnsi="仿宋" w:eastAsia="仿宋_GB2312"/>
          <w:b/>
          <w:sz w:val="32"/>
          <w:szCs w:val="32"/>
        </w:rPr>
        <w:t>西坡责任区主任，主持西坡责任区工作</w:t>
      </w:r>
      <w:r>
        <w:rPr>
          <w:rFonts w:hint="eastAsia" w:ascii="仿宋_GB2312" w:hAnsi="仿宋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李永章任西坡责任区主任；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左恒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昕</w:t>
      </w:r>
      <w:r>
        <w:rPr>
          <w:rFonts w:hint="eastAsia" w:ascii="仿宋_GB2312" w:hAnsi="仿宋" w:eastAsia="仿宋_GB2312"/>
          <w:b/>
          <w:sz w:val="32"/>
          <w:szCs w:val="32"/>
        </w:rPr>
        <w:t>任西坡责任区副主任；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齐共亮任草埠责任区党总支书记；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刘成华任草埠责任区主任；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吴宝龙</w:t>
      </w:r>
      <w:r>
        <w:rPr>
          <w:rFonts w:ascii="仿宋_GB2312" w:hAnsi="仿宋" w:eastAsia="仿宋_GB2312"/>
          <w:b/>
          <w:sz w:val="32"/>
          <w:szCs w:val="32"/>
        </w:rPr>
        <w:t>任草埠责任区主任；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崔现</w:t>
      </w:r>
      <w:r>
        <w:rPr>
          <w:rFonts w:ascii="仿宋_GB2312" w:hAnsi="仿宋" w:eastAsia="仿宋_GB2312"/>
          <w:b/>
          <w:sz w:val="32"/>
          <w:szCs w:val="32"/>
        </w:rPr>
        <w:t>国</w:t>
      </w:r>
      <w:r>
        <w:rPr>
          <w:rFonts w:hint="eastAsia" w:ascii="仿宋_GB2312" w:hAnsi="仿宋" w:eastAsia="仿宋_GB2312"/>
          <w:b/>
          <w:sz w:val="32"/>
          <w:szCs w:val="32"/>
        </w:rPr>
        <w:t>任石沟责任区</w:t>
      </w:r>
      <w:r>
        <w:rPr>
          <w:rFonts w:ascii="仿宋_GB2312" w:hAnsi="仿宋" w:eastAsia="仿宋_GB2312"/>
          <w:b/>
          <w:sz w:val="32"/>
          <w:szCs w:val="32"/>
        </w:rPr>
        <w:t>党总支</w:t>
      </w:r>
      <w:r>
        <w:rPr>
          <w:rFonts w:hint="eastAsia" w:ascii="仿宋_GB2312" w:hAnsi="仿宋" w:eastAsia="仿宋_GB2312"/>
          <w:b/>
          <w:sz w:val="32"/>
          <w:szCs w:val="32"/>
        </w:rPr>
        <w:t>书记；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冯文刚任石沟责任区主任；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李  娟任石沟责任区副主任；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申恒安任安平责任区党总支书记；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董 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青任安平责任区主任；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谢 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璐任安平责任区副主任；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刘  霞任南岭责任区党总支书记；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  <w:u w:val="single"/>
        </w:rPr>
        <w:t>崔现庆任南岭责任区党总支副书记；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姜兴亮任南岭责任区副主任；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陈 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蕾任小张庄责任区党总支书记；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左效亮任小张庄责任区主任；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李 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洁任小张庄责任区副主任；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崔艳霞任埠西责任区党总支书记；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翟明录任埠西责任区主任；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王学娟任埠西责任区副主任；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上述人员涉及的其他职务（除组织部任命的外）自然免除，涉及专职挂包村或专职挂第一书记的，不再专职挂包。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b/>
          <w:spacing w:val="34"/>
          <w:sz w:val="32"/>
          <w:szCs w:val="32"/>
        </w:rPr>
        <w:t>中共鲁村镇委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    鲁村镇人民政府</w:t>
      </w:r>
    </w:p>
    <w:p>
      <w:pPr>
        <w:spacing w:line="560" w:lineRule="exact"/>
        <w:ind w:firstLine="4498" w:firstLineChars="14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2022年</w:t>
      </w:r>
      <w:r>
        <w:rPr>
          <w:rFonts w:ascii="仿宋_GB2312" w:hAnsi="仿宋"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b/>
          <w:sz w:val="32"/>
          <w:szCs w:val="32"/>
        </w:rPr>
        <w:t>日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7108821"/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CF"/>
    <w:rsid w:val="000337D8"/>
    <w:rsid w:val="000704AF"/>
    <w:rsid w:val="000863CC"/>
    <w:rsid w:val="00097333"/>
    <w:rsid w:val="000B71D4"/>
    <w:rsid w:val="000D229E"/>
    <w:rsid w:val="000D79B6"/>
    <w:rsid w:val="000E5CEA"/>
    <w:rsid w:val="000F071D"/>
    <w:rsid w:val="001011D9"/>
    <w:rsid w:val="00114C11"/>
    <w:rsid w:val="00125C17"/>
    <w:rsid w:val="001760DF"/>
    <w:rsid w:val="001B2C2A"/>
    <w:rsid w:val="001B5D53"/>
    <w:rsid w:val="001E580B"/>
    <w:rsid w:val="00201E03"/>
    <w:rsid w:val="002210D7"/>
    <w:rsid w:val="00223E80"/>
    <w:rsid w:val="00292D45"/>
    <w:rsid w:val="002C4E30"/>
    <w:rsid w:val="002F2D87"/>
    <w:rsid w:val="002F4629"/>
    <w:rsid w:val="002F4C5F"/>
    <w:rsid w:val="00371B91"/>
    <w:rsid w:val="003C02FC"/>
    <w:rsid w:val="003D57B9"/>
    <w:rsid w:val="003D5ACC"/>
    <w:rsid w:val="003F67BB"/>
    <w:rsid w:val="0043188D"/>
    <w:rsid w:val="004C502D"/>
    <w:rsid w:val="004F6471"/>
    <w:rsid w:val="00510C2F"/>
    <w:rsid w:val="0051556D"/>
    <w:rsid w:val="00532FA6"/>
    <w:rsid w:val="005970D0"/>
    <w:rsid w:val="005A72BE"/>
    <w:rsid w:val="005C2FCF"/>
    <w:rsid w:val="005C3591"/>
    <w:rsid w:val="005D0067"/>
    <w:rsid w:val="005D0BEC"/>
    <w:rsid w:val="005D54AA"/>
    <w:rsid w:val="006A13E6"/>
    <w:rsid w:val="006B2B5B"/>
    <w:rsid w:val="006D66E8"/>
    <w:rsid w:val="006E0E1E"/>
    <w:rsid w:val="006F17F7"/>
    <w:rsid w:val="0073319C"/>
    <w:rsid w:val="00733773"/>
    <w:rsid w:val="007337C0"/>
    <w:rsid w:val="00744643"/>
    <w:rsid w:val="007459A8"/>
    <w:rsid w:val="00750A8E"/>
    <w:rsid w:val="00752D06"/>
    <w:rsid w:val="00760F70"/>
    <w:rsid w:val="00761669"/>
    <w:rsid w:val="00771705"/>
    <w:rsid w:val="007911B6"/>
    <w:rsid w:val="007D211D"/>
    <w:rsid w:val="007F3457"/>
    <w:rsid w:val="00807475"/>
    <w:rsid w:val="008115DC"/>
    <w:rsid w:val="0081770D"/>
    <w:rsid w:val="00817F02"/>
    <w:rsid w:val="0082342C"/>
    <w:rsid w:val="00831A79"/>
    <w:rsid w:val="00836F1B"/>
    <w:rsid w:val="0084665C"/>
    <w:rsid w:val="0086358D"/>
    <w:rsid w:val="00864CFD"/>
    <w:rsid w:val="008873C7"/>
    <w:rsid w:val="00892D87"/>
    <w:rsid w:val="008B4362"/>
    <w:rsid w:val="008C7E1E"/>
    <w:rsid w:val="008D720C"/>
    <w:rsid w:val="008E5ECD"/>
    <w:rsid w:val="008F2E12"/>
    <w:rsid w:val="009011AF"/>
    <w:rsid w:val="00944E5E"/>
    <w:rsid w:val="0095196D"/>
    <w:rsid w:val="00954F90"/>
    <w:rsid w:val="00986295"/>
    <w:rsid w:val="00991029"/>
    <w:rsid w:val="009A59B7"/>
    <w:rsid w:val="009B1AFC"/>
    <w:rsid w:val="009E50EE"/>
    <w:rsid w:val="009E6FCF"/>
    <w:rsid w:val="00A01110"/>
    <w:rsid w:val="00A06FA0"/>
    <w:rsid w:val="00A1021E"/>
    <w:rsid w:val="00A31B87"/>
    <w:rsid w:val="00A45967"/>
    <w:rsid w:val="00A509AA"/>
    <w:rsid w:val="00AD165E"/>
    <w:rsid w:val="00B06944"/>
    <w:rsid w:val="00B17026"/>
    <w:rsid w:val="00B23BE5"/>
    <w:rsid w:val="00B32CEE"/>
    <w:rsid w:val="00B809FD"/>
    <w:rsid w:val="00B83B8B"/>
    <w:rsid w:val="00B960C3"/>
    <w:rsid w:val="00BA1A73"/>
    <w:rsid w:val="00BB0F55"/>
    <w:rsid w:val="00BE2A5D"/>
    <w:rsid w:val="00BF7185"/>
    <w:rsid w:val="00C05299"/>
    <w:rsid w:val="00C058D7"/>
    <w:rsid w:val="00C21DAC"/>
    <w:rsid w:val="00C35E8F"/>
    <w:rsid w:val="00C408CC"/>
    <w:rsid w:val="00C45604"/>
    <w:rsid w:val="00C77637"/>
    <w:rsid w:val="00C77E19"/>
    <w:rsid w:val="00CB36DA"/>
    <w:rsid w:val="00CE4FBD"/>
    <w:rsid w:val="00D209B6"/>
    <w:rsid w:val="00D54FCE"/>
    <w:rsid w:val="00D941F2"/>
    <w:rsid w:val="00DD1DE8"/>
    <w:rsid w:val="00DE4147"/>
    <w:rsid w:val="00DF4A80"/>
    <w:rsid w:val="00E46204"/>
    <w:rsid w:val="00E5551B"/>
    <w:rsid w:val="00E733A8"/>
    <w:rsid w:val="00E75543"/>
    <w:rsid w:val="00EA39C6"/>
    <w:rsid w:val="00EE1099"/>
    <w:rsid w:val="00EE2CAE"/>
    <w:rsid w:val="00EF592D"/>
    <w:rsid w:val="00F00E04"/>
    <w:rsid w:val="00F13706"/>
    <w:rsid w:val="00F24463"/>
    <w:rsid w:val="00F45AF0"/>
    <w:rsid w:val="00F47415"/>
    <w:rsid w:val="00F56668"/>
    <w:rsid w:val="00F71353"/>
    <w:rsid w:val="00F72C1B"/>
    <w:rsid w:val="00FE31FB"/>
    <w:rsid w:val="00FE4FDE"/>
    <w:rsid w:val="02EE069A"/>
    <w:rsid w:val="07660241"/>
    <w:rsid w:val="0CE340E1"/>
    <w:rsid w:val="0D870F11"/>
    <w:rsid w:val="0F6F2F1B"/>
    <w:rsid w:val="16B40FC8"/>
    <w:rsid w:val="16C17241"/>
    <w:rsid w:val="17110ABA"/>
    <w:rsid w:val="196554BE"/>
    <w:rsid w:val="1C995F32"/>
    <w:rsid w:val="1D343E71"/>
    <w:rsid w:val="22C02AA3"/>
    <w:rsid w:val="23935FE5"/>
    <w:rsid w:val="27B54BA0"/>
    <w:rsid w:val="28650375"/>
    <w:rsid w:val="2D7C1CBC"/>
    <w:rsid w:val="31024B1E"/>
    <w:rsid w:val="31441B75"/>
    <w:rsid w:val="320A500F"/>
    <w:rsid w:val="321626E0"/>
    <w:rsid w:val="36683628"/>
    <w:rsid w:val="487970CD"/>
    <w:rsid w:val="4CC254E6"/>
    <w:rsid w:val="4CF82CB6"/>
    <w:rsid w:val="509C604E"/>
    <w:rsid w:val="5119769F"/>
    <w:rsid w:val="58874369"/>
    <w:rsid w:val="5996188C"/>
    <w:rsid w:val="5F1F0197"/>
    <w:rsid w:val="601B0D3D"/>
    <w:rsid w:val="604A517F"/>
    <w:rsid w:val="62BE3B8F"/>
    <w:rsid w:val="63936E3D"/>
    <w:rsid w:val="662D5327"/>
    <w:rsid w:val="6B452A19"/>
    <w:rsid w:val="6E971ED7"/>
    <w:rsid w:val="6E9817AB"/>
    <w:rsid w:val="709C1A26"/>
    <w:rsid w:val="70AE01D8"/>
    <w:rsid w:val="71211E57"/>
    <w:rsid w:val="75875336"/>
    <w:rsid w:val="764010A6"/>
    <w:rsid w:val="76B37ACA"/>
    <w:rsid w:val="774D3A7A"/>
    <w:rsid w:val="7AA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4A3B-C95F-4D8C-A3EC-135F23591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624</Words>
  <Characters>630</Characters>
  <Lines>5</Lines>
  <Paragraphs>1</Paragraphs>
  <TotalTime>156</TotalTime>
  <ScaleCrop>false</ScaleCrop>
  <LinksUpToDate>false</LinksUpToDate>
  <CharactersWithSpaces>706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2022-01-16T01:48:00Z</dcterms:created>
  <dc:creator>鲁村</dc:creator>
  <cp:lastModifiedBy>Chaser</cp:lastModifiedBy>
  <cp:lastPrinted>2022-02-06T00:18:00Z</cp:lastPrinted>
  <dcterms:modified xsi:type="dcterms:W3CDTF">2022-04-12T03:16:28Z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ABCBDC6C03DD4157977F7758D198EA7E</vt:lpwstr>
  </property>
</Properties>
</file>