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大张庄镇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2018年信息公开年度报告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根据《中华人民共和国政府信息公开条例》的规定，现公布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2018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大张庄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镇政府信息公开工作年度报告。报告由概述、主动公开政府信息情况、依申请公开政府信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息和不予公开政府信息的情况、政府信息公开的收费及减免情况、因政府信息公开申请行政复议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或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提起行政诉讼的情况、政府信息公开工作存在的主要问题及改进情况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、其他需要报告的事项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等七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部分组成。本年度报告中所列数据的统计期限自2018年1月1日起至12月31日止。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概述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2018年，根据县委、县政府统一部署，按照《中华人民共和国政府信息公开条例》要求，我镇结合实际，逐步完善并制定了《大张庄镇人民政府关于政务公开工作的实施方案》，召开会议研究政府信息公开工作，成立了以办公室主任谭乐富为组长、办公室副主任房凯为副组长的政府信息公开工作领导小组，派专人负责具体信息公开工作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主动公开政府信息的情况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1、政府信息公开的内容。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2018年，我镇共主动公开政府信息27条，经审核后予以公开的有24条，主要为镇党委政府文件和全镇工作动态类的信息。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 xml:space="preserve">    2、政府信息公开方式。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一是在“沂源县政府信息公开网”给予公开，二是利用镇村两级政务公开栏以纸质形式予以公开。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依申请公开政府信息和不予公开政府信息的情况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1、依申请公开的申请情况。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为方便群众获取信息，我镇建立健全了依申请公开工作机制，开通了投诉举报信箱。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2018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年，未收到公众申请要求公开的其它方面政府信息。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2、不予公开政府信息情况。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由信息公开领导小组对各部门提供的信息进行保密审查，严格规范信息的采集，审核和发布流程，严格政府信息公开发布工作，并将审查责任细化到人。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2018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年我镇没有不予公开的政府信息。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政府信息公开的收费及减免情况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对公民、法人和其他组织依申请信息公开政府信息均实行免费。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五、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因政府信息公开申请行政复议、提起行政诉讼的情况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2018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年未发生有关政府信息公开方面的行政复议、行政诉讼和申诉。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六、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政府信息公开工作存在的主要问题及改进情况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年，全镇政府信息公开工作取得了一定成效，但与当前国家加强法治政府建设、推进权力阳光运行的形势任务相比，还有很大的作为空间；与中央和上级全面深化政务公开的部署要求相比，还存在一些差距；与人民群众的要求期待相比，还需要进一步加强和改进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存在问题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1、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公开信息及形式有待完善。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部分信息公开不及时，主动公开力度还需进一步增强。同时，比较重视通过网站和墙板公开政府信息，其他的查阅形式不够丰富。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2、公开内容需要进一步深化。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政府机关主动公开的政府信息与公众的需求还存在一些距离，各个窗口的办事项目与群众的的需求存在一定差距，需要进一步完善。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（二）整改措施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1、健全工作制度和组织机构，向社会加强宣传政府信息公开工作。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通过上街宣传、发放宣传单等多种形式，加大宣传力度，营造良好的舆论氛围，使人民群众了解政府信息公开的相关条例。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2、加大工作力度。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及时发布和更新依法应主动公开的政府信息，确保政府信息及时公开，并认真做好答复依申请公开政府信息工作。进一步完善政府信息公开制度，不断建立健全工作机制，维护政府信息公开工作的正常秩序。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3、丰富公开形式。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在进一步加强政府网站信息公开专栏和墙板建设的同时，增加适合社区和农村群众的政府信息公开查询点，为广大人民群众提供完整、详细的资料。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4、建立长效机制。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建立和完善政府信息公开内容审查和更新维护、促进信息公开工作制度化、规范化发展，深入、持续、高效地开展政府信息公开工作。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七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其他需要报告的事项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我镇无其他需要报告的事项。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                          大张庄镇人民政府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                          2019年1月16日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B9A0F"/>
    <w:multiLevelType w:val="singleLevel"/>
    <w:tmpl w:val="1EAB9A0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0079FF6"/>
    <w:multiLevelType w:val="singleLevel"/>
    <w:tmpl w:val="40079FF6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6B176A"/>
    <w:rsid w:val="03BA04F2"/>
    <w:rsid w:val="191F2930"/>
    <w:rsid w:val="33FD420D"/>
    <w:rsid w:val="5C6B176A"/>
    <w:rsid w:val="65AA51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2019-01-15T06:16:00Z</dcterms:created>
  <dc:creator>太阳女神~</dc:creator>
  <cp:lastModifiedBy>Unity</cp:lastModifiedBy>
  <dcterms:modified xsi:type="dcterms:W3CDTF">2019-01-16T06:14:37Z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