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Style w:val="6"/>
          <w:rFonts w:hint="default" w:ascii="Times New Roman" w:hAnsi="Times New Roman" w:eastAsia="方正小标宋简体" w:cs="Times New Roman"/>
          <w:b w:val="0"/>
          <w:bCs w:val="0"/>
          <w:color w:val="FF0000"/>
          <w:spacing w:val="28"/>
          <w:w w:val="80"/>
          <w:sz w:val="11"/>
          <w:szCs w:val="1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Style w:val="6"/>
          <w:rFonts w:hint="default" w:ascii="Times New Roman" w:hAnsi="Times New Roman" w:eastAsia="方正小标宋简体" w:cs="Times New Roman"/>
          <w:b w:val="0"/>
          <w:bCs w:val="0"/>
          <w:color w:val="FF0000"/>
          <w:spacing w:val="28"/>
          <w:w w:val="80"/>
          <w:sz w:val="11"/>
          <w:szCs w:val="1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Style w:val="6"/>
          <w:rFonts w:hint="default" w:ascii="Times New Roman" w:hAnsi="Times New Roman" w:eastAsia="方正小标宋简体" w:cs="Times New Roman"/>
          <w:b w:val="0"/>
          <w:bCs w:val="0"/>
          <w:color w:val="FF0000"/>
          <w:spacing w:val="28"/>
          <w:w w:val="80"/>
          <w:sz w:val="11"/>
          <w:szCs w:val="11"/>
        </w:rPr>
      </w:pPr>
    </w:p>
    <w:p>
      <w:pPr>
        <w:spacing w:line="1200" w:lineRule="exact"/>
        <w:jc w:val="center"/>
        <w:rPr>
          <w:rStyle w:val="6"/>
          <w:rFonts w:hint="default" w:ascii="Times New Roman" w:hAnsi="Times New Roman" w:eastAsia="方正小标宋简体" w:cs="Times New Roman"/>
          <w:b w:val="0"/>
          <w:bCs w:val="0"/>
          <w:spacing w:val="28"/>
          <w:w w:val="90"/>
          <w:sz w:val="72"/>
          <w:szCs w:val="72"/>
        </w:rPr>
      </w:pPr>
      <w:r>
        <w:rPr>
          <w:rStyle w:val="6"/>
          <w:rFonts w:hint="default" w:ascii="Times New Roman" w:hAnsi="Times New Roman" w:eastAsia="方正小标宋简体" w:cs="Times New Roman"/>
          <w:b w:val="0"/>
          <w:bCs w:val="0"/>
          <w:color w:val="FF0000"/>
          <w:spacing w:val="28"/>
          <w:w w:val="80"/>
          <w:sz w:val="86"/>
          <w:szCs w:val="86"/>
        </w:rPr>
        <w:t>沂源县创建国家卫生县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1200" w:lineRule="exact"/>
        <w:jc w:val="center"/>
        <w:textAlignment w:val="auto"/>
        <w:rPr>
          <w:rStyle w:val="6"/>
          <w:rFonts w:hint="default" w:ascii="Times New Roman" w:hAnsi="Times New Roman" w:eastAsia="方正小标宋简体" w:cs="Times New Roman"/>
          <w:b w:val="0"/>
          <w:bCs w:val="0"/>
          <w:color w:val="FF0000"/>
          <w:w w:val="95"/>
          <w:sz w:val="96"/>
          <w:szCs w:val="96"/>
          <w:lang w:val="en-US" w:eastAsia="zh-CN"/>
        </w:rPr>
      </w:pPr>
      <w:r>
        <w:rPr>
          <w:rStyle w:val="6"/>
          <w:rFonts w:hint="default" w:ascii="Times New Roman" w:hAnsi="Times New Roman" w:eastAsia="方正小标宋简体" w:cs="Times New Roman"/>
          <w:b w:val="0"/>
          <w:bCs w:val="0"/>
          <w:color w:val="FF0000"/>
          <w:w w:val="100"/>
          <w:sz w:val="110"/>
          <w:szCs w:val="110"/>
          <w:lang w:val="en-US" w:eastAsia="zh-CN"/>
        </w:rPr>
        <w:t>工 作 简 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sz w:val="40"/>
          <w:szCs w:val="40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第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320" w:firstLineChars="1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沂源县创卫办                      2023年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sz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20955</wp:posOffset>
                </wp:positionH>
                <wp:positionV relativeFrom="paragraph">
                  <wp:posOffset>7620</wp:posOffset>
                </wp:positionV>
                <wp:extent cx="5353050" cy="38100"/>
                <wp:effectExtent l="0" t="13970" r="0" b="2413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1346835" y="4097020"/>
                          <a:ext cx="5353050" cy="38100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1.65pt;margin-top:0.6pt;height:3pt;width:421.5pt;z-index:251659264;mso-width-relative:page;mso-height-relative:page;" filled="f" stroked="t" coordsize="21600,21600" o:gfxdata="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IbbhA9UAAAAFAQAADwAAAAAAAAABACAAAAAiAAAAZHJzL2Rvd25y&#10;ZXYueG1sUEsBAhQAFAAAAAgAh07iQKW0ngABAgAAzAMAAA4AAAAAAAAAAQAgAAAAJAEAAGRycy9l&#10;Mm9Eb2MueG1sUEsFBgAAAAAGAAYAWQEAAJcFAAAAAA==&#10;">
                <v:fill on="f" focussize="0,0"/>
                <v:stroke weight="2.25pt" color="#FF0000 [3200]" miterlimit="8" joinstyle="miter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b w:val="0"/>
          <w:bCs w:val="0"/>
          <w:color w:val="auto"/>
          <w:sz w:val="44"/>
          <w:szCs w:val="44"/>
          <w:highlight w:val="none"/>
          <w:lang w:val="en-US" w:eastAsia="zh-CN"/>
        </w:rPr>
        <w:t>创建国家卫生县工作调度会召开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日，县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政府副县长宋朋朋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主持召开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沂源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县创建国家卫生县工作调度会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，相关镇街和部门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单位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主要负责人、县创卫办督查组参加了会议。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会上，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县创卫办三个督查组分别汇报了近期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督导检查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情况，南麻街道、历山街道、悦庄镇、综合执法局、市场监管局、商务局、卫健大队汇报近期创卫工作开展情况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。分析了工作中存在的问题，对下一步的重点工作进行了安排部署，要求各镇街和部门单位全面铺开、迅速行动，突出重点、集中攻坚，由外及内、全面推进，全力打好创卫攻坚战。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 xml:space="preserve"> 会议要求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要坚持问题导向、坚定创建信心、坚守责任担当，南麻街道、历山街道和相关部门成立工作专班，重点做好“四城两场”“十乱一占”、“蜘蛛网”“飞线”、“五类重点场所”整治；两个街道、县综合执法局和交警大队继续推进考核必查点位的氛围营造工作；县市场监管局和县卫健大队加速加力食品“三小”、重点场所“四小”行业管理和整治；社区和单位进一步补充维护灭鼠毒饵站，做好毒饵投放工作；县综合执法局做好夏季蚊蝇消杀工作，全面清除蚊蝇孳生地，完善垃圾收集设施，加大清扫清运力度；县综合执法局、县商务局规范规划农贸市场、早夜市、便民市场管理，逐步取缔沿路摊点和流动摊贩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15"/>
          <w:szCs w:val="15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15"/>
          <w:szCs w:val="15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15"/>
          <w:szCs w:val="15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-91440</wp:posOffset>
                </wp:positionH>
                <wp:positionV relativeFrom="paragraph">
                  <wp:posOffset>57785</wp:posOffset>
                </wp:positionV>
                <wp:extent cx="5486400" cy="19050"/>
                <wp:effectExtent l="0" t="6350" r="0" b="1270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1165860" y="8776335"/>
                          <a:ext cx="5486400" cy="19050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7.2pt;margin-top:4.55pt;height:1.5pt;width:432pt;z-index:251660288;mso-width-relative:page;mso-height-relative:page;" filled="f" stroked="t" coordsize="21600,21600" o:gfxdata="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PdsgpPWAAAACAEAAA8AAAAAAAAAAQAgAAAAIgAAAGRycy9kb3ducmV2Lnht&#10;bFBLAQIUABQAAAAIAIdO4kDrvXJX+wEAAMwDAAAOAAAAAAAAAAEAIAAAACUBAABkcnMvZTJvRG9j&#10;LnhtbFBLBQYAAAAABgAGAFkBAACSBQAAAAA=&#10;">
                <v:fill on="f" focussize="0,0"/>
                <v:stroke weight="1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报：县大班子领导。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-100965</wp:posOffset>
                </wp:positionH>
                <wp:positionV relativeFrom="paragraph">
                  <wp:posOffset>330835</wp:posOffset>
                </wp:positionV>
                <wp:extent cx="5514975" cy="28575"/>
                <wp:effectExtent l="0" t="6350" r="9525" b="22225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1118235" y="9614535"/>
                          <a:ext cx="5514975" cy="28575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7.95pt;margin-top:26.05pt;height:2.25pt;width:434.25pt;z-index:251661312;mso-width-relative:page;mso-height-relative:page;" filled="f" stroked="t" coordsize="21600,21600" o:gfxdata="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NI9KZ3XAAAACQEAAA8AAAAAAAAAAQAgAAAAIgAAAGRycy9kb3ducmV2Lnht&#10;bFBLAQIUABQAAAAIAIdO4kCSqzRm+gEAAMwDAAAOAAAAAAAAAAEAIAAAACYBAABkcnMvZTJvRG9j&#10;LnhtbFBLBQYAAAAABgAGAFkBAACSBQAAAAA=&#10;">
                <v:fill on="f" focussize="0,0"/>
                <v:stroke weight="1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发：各街道、县直各部门、各单位。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ind w:firstLine="100" w:firstLineChars="1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10"/>
          <w:szCs w:val="10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FZXBSJW--GB1-0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wiRJe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UxZjNiN2E5NGMyODI0MTVkMGE2M2E4ODExYjJkMjYifQ=="/>
  </w:docVars>
  <w:rsids>
    <w:rsidRoot w:val="5E2817E8"/>
    <w:rsid w:val="01282E62"/>
    <w:rsid w:val="143376FC"/>
    <w:rsid w:val="1BF7373D"/>
    <w:rsid w:val="1E0D1F6D"/>
    <w:rsid w:val="2063499F"/>
    <w:rsid w:val="2A726D79"/>
    <w:rsid w:val="2D317FD4"/>
    <w:rsid w:val="309B72C8"/>
    <w:rsid w:val="39A74706"/>
    <w:rsid w:val="516528E4"/>
    <w:rsid w:val="5E2817E8"/>
    <w:rsid w:val="612A5791"/>
    <w:rsid w:val="61431688"/>
    <w:rsid w:val="63A514F9"/>
    <w:rsid w:val="6C884A11"/>
    <w:rsid w:val="6E2831AA"/>
    <w:rsid w:val="76515048"/>
    <w:rsid w:val="7A5C507C"/>
    <w:rsid w:val="7BDA4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style01"/>
    <w:basedOn w:val="5"/>
    <w:qFormat/>
    <w:uiPriority w:val="0"/>
    <w:rPr>
      <w:rFonts w:ascii="FZXBSJW--GB1-0" w:hAnsi="FZXBSJW--GB1-0" w:eastAsia="FZXBSJW--GB1-0" w:cs="FZXBSJW--GB1-0"/>
      <w:color w:val="000000"/>
      <w:sz w:val="40"/>
      <w:szCs w:val="4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558</Words>
  <Characters>562</Characters>
  <Lines>0</Lines>
  <Paragraphs>0</Paragraphs>
  <TotalTime>13</TotalTime>
  <ScaleCrop>false</ScaleCrop>
  <LinksUpToDate>false</LinksUpToDate>
  <CharactersWithSpaces>588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2023-06-29T06:47:00Z</dcterms:created>
  <dc:creator>Administrator</dc:creator>
  <cp:lastModifiedBy>Administrator</cp:lastModifiedBy>
  <dcterms:modified xsi:type="dcterms:W3CDTF">2023-07-06T12:02:23Z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EF75C40D20424177B3459F6C57BAD83D_13</vt:lpwstr>
  </property>
</Properties>
</file>