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2A" w:rsidRDefault="000A202A" w:rsidP="000A202A">
      <w:pPr>
        <w:spacing w:line="400" w:lineRule="exact"/>
        <w:jc w:val="center"/>
        <w:rPr>
          <w:rFonts w:ascii="宋体" w:hAnsi="宋体" w:cs="仿宋_GB2312"/>
          <w:sz w:val="44"/>
          <w:szCs w:val="44"/>
        </w:rPr>
      </w:pPr>
    </w:p>
    <w:p w:rsidR="000A202A" w:rsidRPr="00980DB2" w:rsidRDefault="000A202A" w:rsidP="000A202A">
      <w:pPr>
        <w:spacing w:line="360" w:lineRule="auto"/>
        <w:jc w:val="center"/>
        <w:rPr>
          <w:rFonts w:ascii="宋体" w:eastAsia="宋体" w:hAnsi="宋体" w:cs="仿宋_GB2312"/>
          <w:sz w:val="44"/>
          <w:szCs w:val="44"/>
        </w:rPr>
      </w:pPr>
      <w:r w:rsidRPr="00980DB2">
        <w:rPr>
          <w:rFonts w:ascii="宋体" w:eastAsia="宋体" w:hAnsi="宋体" w:cs="仿宋_GB2312" w:hint="eastAsia"/>
          <w:sz w:val="44"/>
          <w:szCs w:val="44"/>
        </w:rPr>
        <w:t>评估报告公示公众意见表</w:t>
      </w:r>
    </w:p>
    <w:tbl>
      <w:tblPr>
        <w:tblStyle w:val="af1"/>
        <w:tblW w:w="8472" w:type="dxa"/>
        <w:tblLook w:val="04A0" w:firstRow="1" w:lastRow="0" w:firstColumn="1" w:lastColumn="0" w:noHBand="0" w:noVBand="1"/>
      </w:tblPr>
      <w:tblGrid>
        <w:gridCol w:w="1951"/>
        <w:gridCol w:w="2757"/>
        <w:gridCol w:w="2346"/>
        <w:gridCol w:w="1418"/>
      </w:tblGrid>
      <w:tr w:rsidR="000A202A" w:rsidTr="00FA6CEC">
        <w:trPr>
          <w:trHeight w:val="447"/>
        </w:trPr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公示报告名称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4715F2" w:rsidRDefault="000A202A" w:rsidP="00FA6CEC">
            <w:pPr>
              <w:spacing w:line="440" w:lineRule="exact"/>
              <w:ind w:rightChars="18" w:right="38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意见人姓名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或意见</w:t>
            </w: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详细通讯地址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*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*</w:t>
            </w:r>
          </w:p>
        </w:tc>
        <w:tc>
          <w:tcPr>
            <w:tcW w:w="2757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固定电话</w:t>
            </w:r>
          </w:p>
        </w:tc>
        <w:tc>
          <w:tcPr>
            <w:tcW w:w="1418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*</w:t>
            </w:r>
          </w:p>
        </w:tc>
        <w:tc>
          <w:tcPr>
            <w:tcW w:w="2757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电子邮箱地址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Pr="00FB6AC9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现从事工作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*</w:t>
            </w:r>
          </w:p>
        </w:tc>
        <w:tc>
          <w:tcPr>
            <w:tcW w:w="2757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  <w:tc>
          <w:tcPr>
            <w:tcW w:w="2346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专业教育背景</w:t>
            </w:r>
          </w:p>
        </w:tc>
        <w:tc>
          <w:tcPr>
            <w:tcW w:w="1418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1951" w:type="dxa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 w:rsidRPr="00FB6AC9">
              <w:rPr>
                <w:rFonts w:ascii="仿宋_GB2312" w:eastAsia="仿宋_GB2312" w:hAnsi="仿宋_GB2312" w:cs="仿宋_GB2312" w:hint="eastAsia"/>
                <w:sz w:val="24"/>
              </w:rPr>
              <w:t>与公示报告相应矿业权的关系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*</w:t>
            </w:r>
          </w:p>
        </w:tc>
        <w:tc>
          <w:tcPr>
            <w:tcW w:w="6521" w:type="dxa"/>
            <w:gridSpan w:val="3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8472" w:type="dxa"/>
            <w:gridSpan w:val="4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95A5E">
              <w:rPr>
                <w:rFonts w:ascii="仿宋_GB2312" w:eastAsia="仿宋_GB2312" w:hAnsi="仿宋_GB2312" w:cs="仿宋_GB2312" w:hint="eastAsia"/>
                <w:sz w:val="24"/>
              </w:rPr>
              <w:t>对报告的具体意见，</w:t>
            </w:r>
            <w:proofErr w:type="gramStart"/>
            <w:r w:rsidRPr="00895A5E">
              <w:rPr>
                <w:rFonts w:ascii="仿宋_GB2312" w:eastAsia="仿宋_GB2312" w:hAnsi="仿宋_GB2312" w:cs="仿宋_GB2312" w:hint="eastAsia"/>
                <w:sz w:val="24"/>
              </w:rPr>
              <w:t>请诸条列述</w:t>
            </w:r>
            <w:proofErr w:type="gramEnd"/>
            <w:r w:rsidRPr="00895A5E">
              <w:rPr>
                <w:rFonts w:ascii="仿宋_GB2312" w:eastAsia="仿宋_GB2312" w:hAnsi="仿宋_GB2312" w:cs="仿宋_GB2312" w:hint="eastAsia"/>
                <w:sz w:val="24"/>
              </w:rPr>
              <w:t>，准确表达：（详细内容可另附页）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8472" w:type="dxa"/>
            <w:gridSpan w:val="4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895A5E">
              <w:rPr>
                <w:rFonts w:ascii="仿宋_GB2312" w:eastAsia="仿宋_GB2312" w:hAnsi="仿宋_GB2312" w:cs="仿宋_GB2312" w:hint="eastAsia"/>
                <w:sz w:val="24"/>
              </w:rPr>
              <w:t>上述意见的依据，请诸项列述，准确表达：（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需逐件附文字材料</w:t>
            </w:r>
            <w:r w:rsidRPr="00895A5E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</w:p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  <w:tr w:rsidR="000A202A" w:rsidTr="00FA6CEC">
        <w:tc>
          <w:tcPr>
            <w:tcW w:w="8472" w:type="dxa"/>
            <w:gridSpan w:val="4"/>
            <w:vAlign w:val="center"/>
          </w:tcPr>
          <w:p w:rsidR="000A202A" w:rsidRDefault="000A202A" w:rsidP="00FA6CEC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声明：</w:t>
            </w:r>
          </w:p>
          <w:p w:rsidR="000A202A" w:rsidRDefault="000A202A" w:rsidP="00FA6CEC">
            <w:pPr>
              <w:spacing w:line="440" w:lineRule="exact"/>
              <w:ind w:firstLine="46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上述意见不存在恶意，本人对可能的后果负责。</w:t>
            </w:r>
          </w:p>
          <w:p w:rsidR="000A202A" w:rsidRDefault="000A202A" w:rsidP="00FA6CEC">
            <w:pPr>
              <w:spacing w:line="440" w:lineRule="exact"/>
              <w:ind w:firstLine="465"/>
              <w:rPr>
                <w:rFonts w:ascii="仿宋_GB2312" w:eastAsia="仿宋_GB2312" w:hAnsi="仿宋_GB2312" w:cs="仿宋_GB2312"/>
                <w:sz w:val="24"/>
              </w:rPr>
            </w:pPr>
          </w:p>
          <w:p w:rsidR="000A202A" w:rsidRDefault="000A202A" w:rsidP="00FA6CEC">
            <w:pPr>
              <w:spacing w:line="440" w:lineRule="exact"/>
              <w:ind w:firstLine="46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意见人个人签名               意见单位法定代表人签字并加盖公章</w:t>
            </w:r>
          </w:p>
          <w:p w:rsidR="000A202A" w:rsidRPr="00895A5E" w:rsidRDefault="000A202A" w:rsidP="00FA6CEC">
            <w:pPr>
              <w:spacing w:line="440" w:lineRule="exact"/>
              <w:ind w:firstLine="46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月    日</w:t>
            </w:r>
          </w:p>
        </w:tc>
      </w:tr>
    </w:tbl>
    <w:p w:rsidR="00BB3CC8" w:rsidRPr="000A202A" w:rsidRDefault="000A202A" w:rsidP="000A202A">
      <w:pPr>
        <w:spacing w:line="360" w:lineRule="auto"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注：本意见表书面寄送有效。标记*的意见人信息未填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32"/>
        </w:rPr>
        <w:t>写的，</w:t>
      </w:r>
      <w:r w:rsidR="00256B23">
        <w:rPr>
          <w:rFonts w:ascii="仿宋_GB2312" w:eastAsia="仿宋_GB2312" w:hAnsi="仿宋_GB2312" w:cs="仿宋_GB2312" w:hint="eastAsia"/>
          <w:szCs w:val="32"/>
        </w:rPr>
        <w:t>自然</w:t>
      </w:r>
      <w:r>
        <w:rPr>
          <w:rFonts w:ascii="仿宋_GB2312" w:eastAsia="仿宋_GB2312" w:hAnsi="仿宋_GB2312" w:cs="仿宋_GB2312" w:hint="eastAsia"/>
          <w:szCs w:val="32"/>
        </w:rPr>
        <w:t>资源主管部门不予受理。</w:t>
      </w:r>
    </w:p>
    <w:sectPr w:rsidR="00BB3CC8" w:rsidRPr="000A202A" w:rsidSect="00256B23">
      <w:footerReference w:type="default" r:id="rId6"/>
      <w:pgSz w:w="11906" w:h="16838"/>
      <w:pgMar w:top="1440" w:right="1800" w:bottom="1440" w:left="180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D9" w:rsidRDefault="00830FD9" w:rsidP="001B13C4">
      <w:r>
        <w:separator/>
      </w:r>
    </w:p>
  </w:endnote>
  <w:endnote w:type="continuationSeparator" w:id="0">
    <w:p w:rsidR="00830FD9" w:rsidRDefault="00830FD9" w:rsidP="001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6362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76C28" w:rsidRPr="00256B23" w:rsidRDefault="00B76C28" w:rsidP="00256B23">
        <w:pPr>
          <w:pStyle w:val="a9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256B23">
          <w:rPr>
            <w:rFonts w:ascii="宋体" w:eastAsia="宋体" w:hAnsi="宋体"/>
            <w:sz w:val="28"/>
            <w:szCs w:val="28"/>
          </w:rPr>
          <w:fldChar w:fldCharType="begin"/>
        </w:r>
        <w:r w:rsidRPr="00256B2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56B23">
          <w:rPr>
            <w:rFonts w:ascii="宋体" w:eastAsia="宋体" w:hAnsi="宋体"/>
            <w:sz w:val="28"/>
            <w:szCs w:val="28"/>
          </w:rPr>
          <w:fldChar w:fldCharType="separate"/>
        </w:r>
        <w:r w:rsidR="00256B23" w:rsidRPr="00256B2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56B23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256B2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B16A4" w:rsidRDefault="004B16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D9" w:rsidRDefault="00830FD9" w:rsidP="001B13C4">
      <w:r>
        <w:separator/>
      </w:r>
    </w:p>
  </w:footnote>
  <w:footnote w:type="continuationSeparator" w:id="0">
    <w:p w:rsidR="00830FD9" w:rsidRDefault="00830FD9" w:rsidP="001B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B"/>
    <w:rsid w:val="00001D73"/>
    <w:rsid w:val="00017564"/>
    <w:rsid w:val="00022809"/>
    <w:rsid w:val="000274CD"/>
    <w:rsid w:val="00034ECF"/>
    <w:rsid w:val="00040E7B"/>
    <w:rsid w:val="000512DB"/>
    <w:rsid w:val="000523D0"/>
    <w:rsid w:val="00062646"/>
    <w:rsid w:val="00063E95"/>
    <w:rsid w:val="000652E7"/>
    <w:rsid w:val="00065DB6"/>
    <w:rsid w:val="00084285"/>
    <w:rsid w:val="000A0E2D"/>
    <w:rsid w:val="000A202A"/>
    <w:rsid w:val="000B3D55"/>
    <w:rsid w:val="000C0B54"/>
    <w:rsid w:val="000D3535"/>
    <w:rsid w:val="000D6E93"/>
    <w:rsid w:val="000D7D1E"/>
    <w:rsid w:val="000E0259"/>
    <w:rsid w:val="000E38D1"/>
    <w:rsid w:val="000F5062"/>
    <w:rsid w:val="001128CB"/>
    <w:rsid w:val="00114F85"/>
    <w:rsid w:val="0014009B"/>
    <w:rsid w:val="00143548"/>
    <w:rsid w:val="00161D0E"/>
    <w:rsid w:val="00177A5B"/>
    <w:rsid w:val="00191121"/>
    <w:rsid w:val="001A04F4"/>
    <w:rsid w:val="001A74BE"/>
    <w:rsid w:val="001B13C4"/>
    <w:rsid w:val="001C593A"/>
    <w:rsid w:val="001C5A21"/>
    <w:rsid w:val="001D0BEB"/>
    <w:rsid w:val="001E0DB0"/>
    <w:rsid w:val="001E1B22"/>
    <w:rsid w:val="001E32F8"/>
    <w:rsid w:val="001E3C37"/>
    <w:rsid w:val="001F2DD3"/>
    <w:rsid w:val="001F3E69"/>
    <w:rsid w:val="00204AED"/>
    <w:rsid w:val="00205FFE"/>
    <w:rsid w:val="0022291F"/>
    <w:rsid w:val="002237D0"/>
    <w:rsid w:val="00250041"/>
    <w:rsid w:val="00256B23"/>
    <w:rsid w:val="00273722"/>
    <w:rsid w:val="00284F67"/>
    <w:rsid w:val="00285F04"/>
    <w:rsid w:val="002922B6"/>
    <w:rsid w:val="00297D8A"/>
    <w:rsid w:val="002C2F07"/>
    <w:rsid w:val="002C4171"/>
    <w:rsid w:val="002C48C4"/>
    <w:rsid w:val="002D62FD"/>
    <w:rsid w:val="002F7BDA"/>
    <w:rsid w:val="0030174E"/>
    <w:rsid w:val="00315646"/>
    <w:rsid w:val="00324368"/>
    <w:rsid w:val="00337050"/>
    <w:rsid w:val="003564DD"/>
    <w:rsid w:val="003608D8"/>
    <w:rsid w:val="00384CB2"/>
    <w:rsid w:val="003904E9"/>
    <w:rsid w:val="003971F2"/>
    <w:rsid w:val="003A2659"/>
    <w:rsid w:val="003A4822"/>
    <w:rsid w:val="003A6151"/>
    <w:rsid w:val="003B0B9B"/>
    <w:rsid w:val="003C2F4C"/>
    <w:rsid w:val="003F7D0A"/>
    <w:rsid w:val="00405020"/>
    <w:rsid w:val="004172D1"/>
    <w:rsid w:val="00427C94"/>
    <w:rsid w:val="00433FE6"/>
    <w:rsid w:val="00437164"/>
    <w:rsid w:val="0045355E"/>
    <w:rsid w:val="004737A5"/>
    <w:rsid w:val="004748D2"/>
    <w:rsid w:val="004773BB"/>
    <w:rsid w:val="00485316"/>
    <w:rsid w:val="00495697"/>
    <w:rsid w:val="004A379E"/>
    <w:rsid w:val="004B16A4"/>
    <w:rsid w:val="004B52C0"/>
    <w:rsid w:val="004B67F9"/>
    <w:rsid w:val="004D7925"/>
    <w:rsid w:val="004E07FE"/>
    <w:rsid w:val="004E38FA"/>
    <w:rsid w:val="0050400B"/>
    <w:rsid w:val="0050431E"/>
    <w:rsid w:val="005065AC"/>
    <w:rsid w:val="00512781"/>
    <w:rsid w:val="00520E80"/>
    <w:rsid w:val="00533EB1"/>
    <w:rsid w:val="00542DE1"/>
    <w:rsid w:val="00544F08"/>
    <w:rsid w:val="00551A4E"/>
    <w:rsid w:val="005B4235"/>
    <w:rsid w:val="005B7655"/>
    <w:rsid w:val="005C0A88"/>
    <w:rsid w:val="005C4714"/>
    <w:rsid w:val="005C4B76"/>
    <w:rsid w:val="005C7DF4"/>
    <w:rsid w:val="005D5E58"/>
    <w:rsid w:val="005D73E7"/>
    <w:rsid w:val="005E2A5D"/>
    <w:rsid w:val="005F616A"/>
    <w:rsid w:val="00600E29"/>
    <w:rsid w:val="00602048"/>
    <w:rsid w:val="00606A8B"/>
    <w:rsid w:val="00632C4A"/>
    <w:rsid w:val="00636182"/>
    <w:rsid w:val="00637940"/>
    <w:rsid w:val="006440E6"/>
    <w:rsid w:val="00657E8D"/>
    <w:rsid w:val="00661527"/>
    <w:rsid w:val="00683380"/>
    <w:rsid w:val="006923CD"/>
    <w:rsid w:val="006B5F82"/>
    <w:rsid w:val="006B601F"/>
    <w:rsid w:val="006D47E4"/>
    <w:rsid w:val="006E6F37"/>
    <w:rsid w:val="00715A62"/>
    <w:rsid w:val="0072415A"/>
    <w:rsid w:val="0073148A"/>
    <w:rsid w:val="00733115"/>
    <w:rsid w:val="00750DC4"/>
    <w:rsid w:val="00775F52"/>
    <w:rsid w:val="00776EDF"/>
    <w:rsid w:val="007869DE"/>
    <w:rsid w:val="007979AB"/>
    <w:rsid w:val="007A3BED"/>
    <w:rsid w:val="007A4470"/>
    <w:rsid w:val="007A54BB"/>
    <w:rsid w:val="007C27A8"/>
    <w:rsid w:val="007E529B"/>
    <w:rsid w:val="007F4B17"/>
    <w:rsid w:val="00803585"/>
    <w:rsid w:val="00803972"/>
    <w:rsid w:val="00810049"/>
    <w:rsid w:val="00820909"/>
    <w:rsid w:val="00827392"/>
    <w:rsid w:val="00830FD9"/>
    <w:rsid w:val="0084434D"/>
    <w:rsid w:val="008537B7"/>
    <w:rsid w:val="008642DB"/>
    <w:rsid w:val="00867697"/>
    <w:rsid w:val="008951FE"/>
    <w:rsid w:val="008A3041"/>
    <w:rsid w:val="008A3C11"/>
    <w:rsid w:val="008D4240"/>
    <w:rsid w:val="008F5BD0"/>
    <w:rsid w:val="008F5D53"/>
    <w:rsid w:val="008F6088"/>
    <w:rsid w:val="00912946"/>
    <w:rsid w:val="00914A2F"/>
    <w:rsid w:val="0092202E"/>
    <w:rsid w:val="00924B15"/>
    <w:rsid w:val="00925D60"/>
    <w:rsid w:val="009308C5"/>
    <w:rsid w:val="00936E87"/>
    <w:rsid w:val="00937B8D"/>
    <w:rsid w:val="009433AF"/>
    <w:rsid w:val="00952EE9"/>
    <w:rsid w:val="00953AAF"/>
    <w:rsid w:val="00965E11"/>
    <w:rsid w:val="00975FAB"/>
    <w:rsid w:val="00976618"/>
    <w:rsid w:val="009832C4"/>
    <w:rsid w:val="00996578"/>
    <w:rsid w:val="00997351"/>
    <w:rsid w:val="009A4A0A"/>
    <w:rsid w:val="009D1ADE"/>
    <w:rsid w:val="009E3650"/>
    <w:rsid w:val="009F0BB3"/>
    <w:rsid w:val="00A11EE5"/>
    <w:rsid w:val="00A40FD7"/>
    <w:rsid w:val="00A414C0"/>
    <w:rsid w:val="00A42B55"/>
    <w:rsid w:val="00A608FE"/>
    <w:rsid w:val="00A64377"/>
    <w:rsid w:val="00A6737C"/>
    <w:rsid w:val="00A74621"/>
    <w:rsid w:val="00A7620B"/>
    <w:rsid w:val="00A76460"/>
    <w:rsid w:val="00A7696F"/>
    <w:rsid w:val="00A90035"/>
    <w:rsid w:val="00AA4707"/>
    <w:rsid w:val="00AB1C98"/>
    <w:rsid w:val="00AC5573"/>
    <w:rsid w:val="00AC6AF9"/>
    <w:rsid w:val="00AE359C"/>
    <w:rsid w:val="00AF2F1E"/>
    <w:rsid w:val="00B01FC3"/>
    <w:rsid w:val="00B1456F"/>
    <w:rsid w:val="00B14753"/>
    <w:rsid w:val="00B14F90"/>
    <w:rsid w:val="00B15C73"/>
    <w:rsid w:val="00B24B4C"/>
    <w:rsid w:val="00B25261"/>
    <w:rsid w:val="00B349E1"/>
    <w:rsid w:val="00B34D65"/>
    <w:rsid w:val="00B35B2A"/>
    <w:rsid w:val="00B47313"/>
    <w:rsid w:val="00B57B93"/>
    <w:rsid w:val="00B60E87"/>
    <w:rsid w:val="00B76C28"/>
    <w:rsid w:val="00B86714"/>
    <w:rsid w:val="00B952E8"/>
    <w:rsid w:val="00BB3CC8"/>
    <w:rsid w:val="00BB5AF5"/>
    <w:rsid w:val="00BC2AF5"/>
    <w:rsid w:val="00BD0604"/>
    <w:rsid w:val="00BD3CB8"/>
    <w:rsid w:val="00BE06B3"/>
    <w:rsid w:val="00BE2A21"/>
    <w:rsid w:val="00BE3467"/>
    <w:rsid w:val="00BF6556"/>
    <w:rsid w:val="00C418AE"/>
    <w:rsid w:val="00C44895"/>
    <w:rsid w:val="00C64C4A"/>
    <w:rsid w:val="00C92366"/>
    <w:rsid w:val="00C93C8E"/>
    <w:rsid w:val="00CA4CD7"/>
    <w:rsid w:val="00CB33F9"/>
    <w:rsid w:val="00CC4FFC"/>
    <w:rsid w:val="00CD4889"/>
    <w:rsid w:val="00D05849"/>
    <w:rsid w:val="00D15D3D"/>
    <w:rsid w:val="00D15F52"/>
    <w:rsid w:val="00D2158F"/>
    <w:rsid w:val="00D34125"/>
    <w:rsid w:val="00D50B23"/>
    <w:rsid w:val="00D51011"/>
    <w:rsid w:val="00D57580"/>
    <w:rsid w:val="00D6566C"/>
    <w:rsid w:val="00D65ACF"/>
    <w:rsid w:val="00D6645F"/>
    <w:rsid w:val="00D97DD7"/>
    <w:rsid w:val="00DB3220"/>
    <w:rsid w:val="00DB49F9"/>
    <w:rsid w:val="00DC45B4"/>
    <w:rsid w:val="00DD6BF1"/>
    <w:rsid w:val="00DE270D"/>
    <w:rsid w:val="00DE69FD"/>
    <w:rsid w:val="00DF53B7"/>
    <w:rsid w:val="00E017CF"/>
    <w:rsid w:val="00E13406"/>
    <w:rsid w:val="00E1722F"/>
    <w:rsid w:val="00E20734"/>
    <w:rsid w:val="00E27ADE"/>
    <w:rsid w:val="00E419AD"/>
    <w:rsid w:val="00E44251"/>
    <w:rsid w:val="00E5309A"/>
    <w:rsid w:val="00E65F36"/>
    <w:rsid w:val="00E750CE"/>
    <w:rsid w:val="00E75DB1"/>
    <w:rsid w:val="00E86B80"/>
    <w:rsid w:val="00EA6BEA"/>
    <w:rsid w:val="00EA6D87"/>
    <w:rsid w:val="00EB3199"/>
    <w:rsid w:val="00EC10C7"/>
    <w:rsid w:val="00EC4EDF"/>
    <w:rsid w:val="00EC634F"/>
    <w:rsid w:val="00F05457"/>
    <w:rsid w:val="00F14AB5"/>
    <w:rsid w:val="00F157D8"/>
    <w:rsid w:val="00F35F7D"/>
    <w:rsid w:val="00F46DF5"/>
    <w:rsid w:val="00F56CAF"/>
    <w:rsid w:val="00F61E36"/>
    <w:rsid w:val="00F715A9"/>
    <w:rsid w:val="00F75B0B"/>
    <w:rsid w:val="00F96D88"/>
    <w:rsid w:val="00FA3A71"/>
    <w:rsid w:val="00FB47D0"/>
    <w:rsid w:val="00FC1E9A"/>
    <w:rsid w:val="00FD5E45"/>
    <w:rsid w:val="00FF29B6"/>
    <w:rsid w:val="00FF700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B1BBB"/>
  <w15:docId w15:val="{5CDC4137-D748-4B2E-80E6-3CEFBE3D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autoRedefine/>
    <w:qFormat/>
    <w:rsid w:val="00204AED"/>
    <w:pPr>
      <w:spacing w:line="620" w:lineRule="atLeast"/>
      <w:jc w:val="center"/>
    </w:pPr>
    <w:rPr>
      <w:rFonts w:ascii="宋体" w:eastAsia="宋体" w:hAnsi="宋体"/>
      <w:sz w:val="44"/>
      <w:szCs w:val="44"/>
    </w:rPr>
  </w:style>
  <w:style w:type="character" w:customStyle="1" w:styleId="a4">
    <w:name w:val="公文标题 字符"/>
    <w:basedOn w:val="a0"/>
    <w:link w:val="a3"/>
    <w:rsid w:val="00204AED"/>
    <w:rPr>
      <w:rFonts w:ascii="宋体" w:eastAsia="宋体" w:hAnsi="宋体"/>
      <w:sz w:val="44"/>
      <w:szCs w:val="44"/>
    </w:rPr>
  </w:style>
  <w:style w:type="paragraph" w:customStyle="1" w:styleId="1">
    <w:name w:val="公文正文1"/>
    <w:basedOn w:val="a"/>
    <w:link w:val="10"/>
    <w:autoRedefine/>
    <w:qFormat/>
    <w:rsid w:val="00810049"/>
    <w:pPr>
      <w:spacing w:line="620" w:lineRule="atLeast"/>
      <w:ind w:firstLineChars="200" w:firstLine="640"/>
    </w:pPr>
    <w:rPr>
      <w:rFonts w:ascii="仿宋_GB2312" w:eastAsia="仿宋_GB2312"/>
      <w:bCs/>
      <w:sz w:val="32"/>
      <w:szCs w:val="32"/>
      <w:shd w:val="clear" w:color="auto" w:fill="FFFFFF"/>
    </w:rPr>
  </w:style>
  <w:style w:type="character" w:customStyle="1" w:styleId="10">
    <w:name w:val="公文正文1 字符"/>
    <w:basedOn w:val="a0"/>
    <w:link w:val="1"/>
    <w:rsid w:val="00810049"/>
    <w:rPr>
      <w:rFonts w:ascii="仿宋_GB2312" w:eastAsia="仿宋_GB2312"/>
      <w:bCs/>
      <w:sz w:val="32"/>
      <w:szCs w:val="32"/>
    </w:rPr>
  </w:style>
  <w:style w:type="paragraph" w:customStyle="1" w:styleId="2">
    <w:name w:val="公文正文2"/>
    <w:basedOn w:val="1"/>
    <w:link w:val="20"/>
    <w:autoRedefine/>
    <w:qFormat/>
    <w:rsid w:val="00204AED"/>
    <w:pPr>
      <w:ind w:firstLineChars="0" w:firstLine="0"/>
    </w:pPr>
  </w:style>
  <w:style w:type="character" w:customStyle="1" w:styleId="20">
    <w:name w:val="公文正文2 字符"/>
    <w:basedOn w:val="10"/>
    <w:link w:val="2"/>
    <w:rsid w:val="00204AED"/>
    <w:rPr>
      <w:rFonts w:ascii="仿宋_GB2312" w:eastAsia="仿宋_GB2312"/>
      <w:bCs/>
      <w:sz w:val="32"/>
      <w:szCs w:val="32"/>
    </w:rPr>
  </w:style>
  <w:style w:type="paragraph" w:customStyle="1" w:styleId="a5">
    <w:name w:val="公文一级标题"/>
    <w:basedOn w:val="a"/>
    <w:link w:val="a6"/>
    <w:autoRedefine/>
    <w:qFormat/>
    <w:rsid w:val="00204AED"/>
    <w:pPr>
      <w:spacing w:line="620" w:lineRule="atLeast"/>
      <w:ind w:firstLineChars="200" w:firstLine="640"/>
    </w:pPr>
    <w:rPr>
      <w:rFonts w:ascii="黑体" w:eastAsia="黑体" w:hAnsi="黑体"/>
      <w:sz w:val="32"/>
      <w:szCs w:val="32"/>
    </w:rPr>
  </w:style>
  <w:style w:type="character" w:customStyle="1" w:styleId="a6">
    <w:name w:val="公文一级标题 字符"/>
    <w:basedOn w:val="a0"/>
    <w:link w:val="a5"/>
    <w:rsid w:val="00204AED"/>
    <w:rPr>
      <w:rFonts w:ascii="黑体" w:eastAsia="黑体" w:hAnsi="黑体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B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B13C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B1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B13C4"/>
    <w:rPr>
      <w:sz w:val="18"/>
      <w:szCs w:val="18"/>
    </w:rPr>
  </w:style>
  <w:style w:type="paragraph" w:customStyle="1" w:styleId="ab">
    <w:name w:val="公文二级标题"/>
    <w:basedOn w:val="1"/>
    <w:link w:val="ac"/>
    <w:qFormat/>
    <w:rsid w:val="00FB47D0"/>
    <w:rPr>
      <w:rFonts w:eastAsia="楷体_GB2312"/>
    </w:rPr>
  </w:style>
  <w:style w:type="character" w:customStyle="1" w:styleId="ac">
    <w:name w:val="公文二级标题 字符"/>
    <w:basedOn w:val="10"/>
    <w:link w:val="ab"/>
    <w:rsid w:val="00FB47D0"/>
    <w:rPr>
      <w:rFonts w:ascii="仿宋_GB2312" w:eastAsia="楷体_GB2312"/>
      <w:bCs/>
      <w:sz w:val="32"/>
      <w:szCs w:val="32"/>
    </w:rPr>
  </w:style>
  <w:style w:type="paragraph" w:styleId="ad">
    <w:name w:val="Balloon Text"/>
    <w:basedOn w:val="a"/>
    <w:link w:val="ae"/>
    <w:semiHidden/>
    <w:rsid w:val="00485316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485316"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正文文本 字符"/>
    <w:link w:val="af0"/>
    <w:rsid w:val="000A202A"/>
    <w:rPr>
      <w:rFonts w:eastAsia="宋体"/>
      <w:szCs w:val="24"/>
    </w:rPr>
  </w:style>
  <w:style w:type="paragraph" w:styleId="af0">
    <w:name w:val="Body Text"/>
    <w:basedOn w:val="a"/>
    <w:link w:val="af"/>
    <w:rsid w:val="000A202A"/>
    <w:pPr>
      <w:spacing w:after="120"/>
    </w:pPr>
    <w:rPr>
      <w:rFonts w:eastAsia="宋体"/>
      <w:szCs w:val="24"/>
    </w:rPr>
  </w:style>
  <w:style w:type="character" w:customStyle="1" w:styleId="11">
    <w:name w:val="正文文本 字符1"/>
    <w:basedOn w:val="a0"/>
    <w:uiPriority w:val="99"/>
    <w:semiHidden/>
    <w:rsid w:val="000A202A"/>
  </w:style>
  <w:style w:type="paragraph" w:customStyle="1" w:styleId="12">
    <w:name w:val="正文文本缩进1"/>
    <w:basedOn w:val="a"/>
    <w:rsid w:val="000A202A"/>
    <w:pPr>
      <w:tabs>
        <w:tab w:val="left" w:pos="440"/>
        <w:tab w:val="left" w:pos="540"/>
      </w:tabs>
      <w:ind w:firstLineChars="192" w:firstLine="614"/>
      <w:jc w:val="left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21">
    <w:name w:val="正文文本缩进 21"/>
    <w:basedOn w:val="a"/>
    <w:rsid w:val="000A202A"/>
    <w:pPr>
      <w:spacing w:line="560" w:lineRule="exact"/>
      <w:ind w:left="1" w:firstLineChars="196" w:firstLine="627"/>
    </w:pPr>
    <w:rPr>
      <w:rFonts w:ascii="仿宋_GB2312" w:eastAsia="仿宋_GB2312" w:hAnsi="Times New Roman" w:cs="Times New Roman"/>
      <w:sz w:val="32"/>
      <w:szCs w:val="24"/>
    </w:rPr>
  </w:style>
  <w:style w:type="table" w:styleId="af1">
    <w:name w:val="Table Grid"/>
    <w:basedOn w:val="a1"/>
    <w:uiPriority w:val="59"/>
    <w:rsid w:val="000A20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Brief</dc:creator>
  <cp:lastModifiedBy>xc</cp:lastModifiedBy>
  <cp:revision>4</cp:revision>
  <cp:lastPrinted>2017-10-10T06:07:00Z</cp:lastPrinted>
  <dcterms:created xsi:type="dcterms:W3CDTF">2017-08-31T03:25:00Z</dcterms:created>
  <dcterms:modified xsi:type="dcterms:W3CDTF">2019-07-10T12:29:00Z</dcterms:modified>
</cp:coreProperties>
</file>