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eastAsia="zh-CN"/>
        </w:rPr>
        <w:t>坡政发〔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2023〕16号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张家坡镇人民政府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关于公布杨晓东等同志职务的通知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各党建共同体、村：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-6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6"/>
          <w:szCs w:val="32"/>
        </w:rPr>
        <w:t>按照《中华人民共和国村民委员会组织法》和《山东省村民委员会选举办法》的规定</w:t>
      </w:r>
      <w:r>
        <w:rPr>
          <w:rFonts w:hint="default" w:ascii="Times New Roman" w:hAnsi="Times New Roman" w:cs="Times New Roman"/>
          <w:b w:val="0"/>
          <w:bCs w:val="0"/>
          <w:spacing w:val="-6"/>
          <w:szCs w:val="32"/>
          <w:lang w:eastAsia="zh-CN"/>
        </w:rPr>
        <w:t>，现已对我镇部分村民委员会班子进行补选，现将结果公布如下：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-6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6"/>
          <w:szCs w:val="32"/>
          <w:lang w:val="en-US" w:eastAsia="zh-CN"/>
        </w:rPr>
        <w:t>杨晓东同志任后峪村村主任职务；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-6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6"/>
          <w:szCs w:val="32"/>
          <w:lang w:val="en-US" w:eastAsia="zh-CN"/>
        </w:rPr>
        <w:t>徐以霞同志任后峪村村村委委员职务；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-6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-6"/>
          <w:szCs w:val="32"/>
          <w:lang w:val="en-US" w:eastAsia="zh-CN"/>
        </w:rPr>
        <w:t>刘树霞同志任冶炉坡村村委委员职务。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张家坡镇人民政府</w:t>
      </w:r>
      <w:r>
        <w:rPr>
          <w:rFonts w:hint="eastAsia" w:cs="Times New Roman"/>
          <w:b w:val="0"/>
          <w:bCs w:val="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2023年7月28日    </w:t>
      </w:r>
      <w:r>
        <w:rPr>
          <w:rFonts w:hint="eastAsia" w:cs="Times New Roman"/>
          <w:b w:val="0"/>
          <w:bCs w:val="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GU5OTY1M2NkODlkMGNlNTVhN2MyNDUzODEwNzYifQ=="/>
  </w:docVars>
  <w:rsids>
    <w:rsidRoot w:val="5AB51B68"/>
    <w:rsid w:val="39F97AC0"/>
    <w:rsid w:val="5214212F"/>
    <w:rsid w:val="5AB51B68"/>
    <w:rsid w:val="7D1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177</Characters>
  <Lines>0</Lines>
  <Paragraphs>0</Paragraphs>
  <TotalTime>42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2023-07-28T06:22:00Z</dcterms:created>
  <dc:creator>要啥自行车</dc:creator>
  <cp:lastModifiedBy>一个大橙子</cp:lastModifiedBy>
  <cp:lastPrinted>2023-08-04T07:44:46Z</cp:lastPrinted>
  <dcterms:modified xsi:type="dcterms:W3CDTF">2023-08-04T07:44:55Z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4224A451FC394513A5F7D3EFE7F9FEAC_11</vt:lpwstr>
  </property>
</Properties>
</file>