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w w:val="9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坡政发〔2023〕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0"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  <w:t>张家坡镇人民政府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  <w:t>成立张家坡镇第五次全国经济普查领导小组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w w:val="95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各管区、各站所，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各村：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firstLine="608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为加强全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次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全国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经济普查工作的领导，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沂源县人民政府关于开展第五次全国经济普查的通知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源政字〔2023〕29号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），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经研究决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定成立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张家坡镇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次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全国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经济普查领导小组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现将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有关事项通知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 w:bidi="ar-SA"/>
        </w:rPr>
        <w:t>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firstLine="608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w w:val="95"/>
          <w:sz w:val="32"/>
          <w:szCs w:val="32"/>
          <w:lang w:val="en-US" w:eastAsia="zh-CN" w:bidi="ar-SA"/>
        </w:rPr>
        <w:t>负责全镇第五次全国经济普查的组织和实施，协调解决普查中的重大问题。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 w:bidi="ar-SA"/>
        </w:rPr>
        <w:t>二、组成人员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孙万波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娄艳艳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副组长：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王慧颖  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w w:val="9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 xml:space="preserve"> 白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 xml:space="preserve">亮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98"/>
          <w:sz w:val="32"/>
          <w:szCs w:val="32"/>
          <w:lang w:eastAsia="zh-CN"/>
        </w:rPr>
        <w:t>党委副书记、政法委员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 xml:space="preserve">        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斌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徐勤超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宋志国  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伟  党委委员、组织委员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王道锋  党委委员、武装部部长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王  超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党委委员、宣统委员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任永伟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侯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群  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成　员：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齐江山  纪委副书记、派出监察室副主任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pacing w:val="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徐立峰  农业农村综合服务中心主任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田贵萍  便民服务中心主任、人社所所长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 xml:space="preserve">高凤英 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eastAsia="zh-CN"/>
        </w:rPr>
        <w:t>财审统计管理服务中心主任、财政所所长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刘志伟  </w:t>
      </w:r>
      <w:r>
        <w:rPr>
          <w:rFonts w:hint="eastAsia" w:ascii="Times New Roman" w:hAnsi="Times New Roman" w:eastAsia="仿宋_GB2312" w:cs="Times New Roman"/>
          <w:b w:val="0"/>
          <w:bCs w:val="0"/>
          <w:spacing w:val="-20"/>
          <w:sz w:val="32"/>
          <w:szCs w:val="32"/>
          <w:lang w:val="en-US" w:eastAsia="zh-CN"/>
        </w:rPr>
        <w:t>综治中心主任、果乐汇党建共同体专职副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  <w:lang w:val="en-US" w:eastAsia="zh-CN"/>
        </w:rPr>
        <w:t>书记</w:t>
      </w:r>
      <w:r>
        <w:rPr>
          <w:rFonts w:hint="eastAsia" w:ascii="Times New Roman" w:hAnsi="Times New Roman" w:eastAsia="仿宋_GB2312" w:cs="Times New Roman"/>
          <w:b w:val="0"/>
          <w:bCs w:val="0"/>
          <w:spacing w:val="-2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王守东 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民乐汇党建共同体专职副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王彦祥 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骑乐汇党建共同体专职副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田世忠 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同乐汇党建共同体专职副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宋传富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农经站站长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陈光辉  市场监管所所长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陈士明  经信办主任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郑远源  统计站工作人员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工作机构及其职责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领导小组办公室设在镇统计站，承担领导小组的日常工作，督促落实领导小组议定事项，加强与有关地区和部门的沟通协调，承办领导小组交办的其他事项，办公室主任由张斌同志兼任。领导小组工作任务完成后即行撤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                               张家坡镇人民政府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                   2023年 4 月 11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11"/>
          <w:w w:val="95"/>
          <w:sz w:val="44"/>
          <w:szCs w:val="44"/>
          <w:lang w:val="en-US" w:eastAsia="zh-CN" w:bidi="ar-SA"/>
        </w:rPr>
      </w:pPr>
    </w:p>
    <w:bookmarkEnd w:id="0"/>
    <w:sectPr>
      <w:footerReference r:id="rId5" w:type="default"/>
      <w:footerReference r:id="rId6" w:type="even"/>
      <w:pgSz w:w="11910" w:h="16840"/>
      <w:pgMar w:top="1984" w:right="1474" w:bottom="1701" w:left="1587" w:header="0" w:footer="0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rFonts w:hint="default"/>
        <w:sz w:val="20"/>
        <w:lang w:val="en-US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eBz6csBAACc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r5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3gc+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0"/>
        <w:lang w:val="en-US" w:eastAsia="zh-CN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Cv6csBAACcAwAADgAAAGRycy9lMm9Eb2MueG1srVNLbtswEN0XyB0I&#10;7mPKKlA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nhb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Lwr+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47A03"/>
    <w:multiLevelType w:val="singleLevel"/>
    <w:tmpl w:val="77747A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TM3ODdlNTEyNzFiNzA5MDA5NTYxNzc5Yjg3NmUifQ=="/>
  </w:docVars>
  <w:rsids>
    <w:rsidRoot w:val="00000000"/>
    <w:rsid w:val="01B148A3"/>
    <w:rsid w:val="0410030A"/>
    <w:rsid w:val="072A03AB"/>
    <w:rsid w:val="07A82607"/>
    <w:rsid w:val="08F2252A"/>
    <w:rsid w:val="0A1641A0"/>
    <w:rsid w:val="0BCF7AF5"/>
    <w:rsid w:val="0C985949"/>
    <w:rsid w:val="0CD74A05"/>
    <w:rsid w:val="0D301149"/>
    <w:rsid w:val="0DED17AB"/>
    <w:rsid w:val="0E482343"/>
    <w:rsid w:val="0F577D98"/>
    <w:rsid w:val="10F1501F"/>
    <w:rsid w:val="111B2B10"/>
    <w:rsid w:val="13EB1F73"/>
    <w:rsid w:val="13F61006"/>
    <w:rsid w:val="143259C0"/>
    <w:rsid w:val="15634011"/>
    <w:rsid w:val="159A04EB"/>
    <w:rsid w:val="15CD7440"/>
    <w:rsid w:val="163443BA"/>
    <w:rsid w:val="165B4EA8"/>
    <w:rsid w:val="18760C36"/>
    <w:rsid w:val="19110B67"/>
    <w:rsid w:val="192B73DB"/>
    <w:rsid w:val="196650B5"/>
    <w:rsid w:val="1A6E4CE1"/>
    <w:rsid w:val="1B010554"/>
    <w:rsid w:val="1B5030E4"/>
    <w:rsid w:val="1D063C00"/>
    <w:rsid w:val="1F623B1D"/>
    <w:rsid w:val="202D5948"/>
    <w:rsid w:val="20364B19"/>
    <w:rsid w:val="20D255D2"/>
    <w:rsid w:val="23215CC3"/>
    <w:rsid w:val="23B1455C"/>
    <w:rsid w:val="23E43B7C"/>
    <w:rsid w:val="25506360"/>
    <w:rsid w:val="292D0A48"/>
    <w:rsid w:val="2C0E37AB"/>
    <w:rsid w:val="2CF066C8"/>
    <w:rsid w:val="2F2D3700"/>
    <w:rsid w:val="2FAF6DA2"/>
    <w:rsid w:val="304F00B6"/>
    <w:rsid w:val="30E23B2D"/>
    <w:rsid w:val="3107305C"/>
    <w:rsid w:val="3136709A"/>
    <w:rsid w:val="33984F3F"/>
    <w:rsid w:val="33AC4489"/>
    <w:rsid w:val="344057F2"/>
    <w:rsid w:val="348A4CBF"/>
    <w:rsid w:val="362C143A"/>
    <w:rsid w:val="36A94277"/>
    <w:rsid w:val="38A72A55"/>
    <w:rsid w:val="38DF4D78"/>
    <w:rsid w:val="3A707E98"/>
    <w:rsid w:val="3AE1152D"/>
    <w:rsid w:val="3B640C3C"/>
    <w:rsid w:val="3BE76868"/>
    <w:rsid w:val="3C9A2A1A"/>
    <w:rsid w:val="3DA16634"/>
    <w:rsid w:val="3DC15BF5"/>
    <w:rsid w:val="3E53474D"/>
    <w:rsid w:val="3ED100BA"/>
    <w:rsid w:val="40155D85"/>
    <w:rsid w:val="408B76AD"/>
    <w:rsid w:val="40B552B6"/>
    <w:rsid w:val="427A4A66"/>
    <w:rsid w:val="43D45F57"/>
    <w:rsid w:val="473531B0"/>
    <w:rsid w:val="48C61658"/>
    <w:rsid w:val="490F76A6"/>
    <w:rsid w:val="49D85C1F"/>
    <w:rsid w:val="4C574A5D"/>
    <w:rsid w:val="4D914318"/>
    <w:rsid w:val="4DBF1A26"/>
    <w:rsid w:val="4E7A7CCC"/>
    <w:rsid w:val="4E946BAA"/>
    <w:rsid w:val="4F22226C"/>
    <w:rsid w:val="4FC548D5"/>
    <w:rsid w:val="51896FB1"/>
    <w:rsid w:val="51E93CA9"/>
    <w:rsid w:val="52627BBF"/>
    <w:rsid w:val="531E0F9C"/>
    <w:rsid w:val="53C47D96"/>
    <w:rsid w:val="53F30019"/>
    <w:rsid w:val="57833F04"/>
    <w:rsid w:val="5A291E7A"/>
    <w:rsid w:val="5A4A09E3"/>
    <w:rsid w:val="5B0F6C5C"/>
    <w:rsid w:val="5C1F2903"/>
    <w:rsid w:val="5D4D4A23"/>
    <w:rsid w:val="5D6F17AE"/>
    <w:rsid w:val="615F0746"/>
    <w:rsid w:val="62702230"/>
    <w:rsid w:val="62AE6C21"/>
    <w:rsid w:val="631B4BE3"/>
    <w:rsid w:val="63540C25"/>
    <w:rsid w:val="65B72F1F"/>
    <w:rsid w:val="65C6491D"/>
    <w:rsid w:val="662415F2"/>
    <w:rsid w:val="67DB7F15"/>
    <w:rsid w:val="692D6D56"/>
    <w:rsid w:val="694C608A"/>
    <w:rsid w:val="69CC0711"/>
    <w:rsid w:val="6E1C29F8"/>
    <w:rsid w:val="6EB72E2F"/>
    <w:rsid w:val="6F0E61DE"/>
    <w:rsid w:val="700A0487"/>
    <w:rsid w:val="71587851"/>
    <w:rsid w:val="71856869"/>
    <w:rsid w:val="7368711D"/>
    <w:rsid w:val="73BC497F"/>
    <w:rsid w:val="75652491"/>
    <w:rsid w:val="773F03D2"/>
    <w:rsid w:val="77C960E3"/>
    <w:rsid w:val="77E73788"/>
    <w:rsid w:val="79E1494E"/>
    <w:rsid w:val="7A773BCB"/>
    <w:rsid w:val="7D535E62"/>
    <w:rsid w:val="7D7A0737"/>
    <w:rsid w:val="7E4210B2"/>
    <w:rsid w:val="7F021689"/>
    <w:rsid w:val="7FB13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04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"/>
    <w:pPr>
      <w:spacing w:line="1441" w:lineRule="exact"/>
      <w:ind w:left="195" w:right="469"/>
      <w:jc w:val="center"/>
    </w:pPr>
    <w:rPr>
      <w:rFonts w:ascii="PMingLiU" w:hAnsi="PMingLiU" w:eastAsia="PMingLiU" w:cs="PMingLiU"/>
      <w:sz w:val="106"/>
      <w:szCs w:val="106"/>
      <w:lang w:val="en-US" w:eastAsia="zh-CN" w:bidi="ar-SA"/>
    </w:rPr>
  </w:style>
  <w:style w:type="table" w:styleId="9">
    <w:name w:val="Table Grid"/>
    <w:basedOn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46" w:firstLine="640"/>
    </w:pPr>
    <w:rPr>
      <w:rFonts w:ascii="仿宋" w:hAnsi="仿宋" w:eastAsia="仿宋" w:cs="仿宋"/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lang w:val="en-US" w:eastAsia="zh-CN" w:bidi="ar-SA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0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613</Words>
  <Characters>625</Characters>
  <Lines>1</Lines>
  <Paragraphs>1</Paragraphs>
  <TotalTime>23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2023-03-05T00:25:00Z</dcterms:created>
  <dc:creator>Administrator</dc:creator>
  <cp:lastModifiedBy>♚KingLee</cp:lastModifiedBy>
  <cp:lastPrinted>2023-04-28T01:36:00Z</cp:lastPrinted>
  <dcterms:modified xsi:type="dcterms:W3CDTF">2023-08-08T06:32:41Z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2023-03-05T00:00:00Z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1486A53E6EE34244918CB2BB310FFEFC_13</vt:lpwstr>
  </property>
</Properties>
</file>