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2022年沂源县工会社会工作专业人才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公开招聘报名登记表</w:t>
      </w:r>
    </w:p>
    <w:p>
      <w:pPr>
        <w:spacing w:line="400" w:lineRule="exact"/>
        <w:ind w:firstLine="420" w:firstLineChars="200"/>
        <w:rPr>
          <w:rFonts w:ascii="楷体_GB2312" w:eastAsia="楷体_GB2312"/>
          <w:sz w:val="28"/>
          <w:szCs w:val="28"/>
        </w:rPr>
      </w:pPr>
      <w:r>
        <w:rPr>
          <w:rFonts w:ascii="仿宋_GB2312"/>
          <w:szCs w:val="24"/>
        </w:rPr>
        <w:t xml:space="preserve">                                     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  </w:t>
      </w:r>
      <w:r>
        <w:rPr>
          <w:rFonts w:ascii="楷体_GB2312" w:eastAsia="楷体_GB2312"/>
          <w:sz w:val="28"/>
          <w:szCs w:val="28"/>
        </w:rPr>
        <w:t>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日</w:t>
      </w:r>
    </w:p>
    <w:tbl>
      <w:tblPr>
        <w:tblStyle w:val="2"/>
        <w:tblW w:w="926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1"/>
        <w:gridCol w:w="919"/>
        <w:gridCol w:w="496"/>
        <w:gridCol w:w="624"/>
        <w:gridCol w:w="316"/>
        <w:gridCol w:w="461"/>
        <w:gridCol w:w="343"/>
        <w:gridCol w:w="939"/>
        <w:gridCol w:w="802"/>
        <w:gridCol w:w="208"/>
        <w:gridCol w:w="1162"/>
        <w:gridCol w:w="54"/>
        <w:gridCol w:w="1696"/>
        <w:gridCol w:w="1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（1寸彩照）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状况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4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2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联系电话1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联系电话2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常住户口所在地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2307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（从高中填起）</w:t>
            </w:r>
          </w:p>
        </w:tc>
        <w:tc>
          <w:tcPr>
            <w:tcW w:w="80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323" w:hRule="atLeast"/>
          <w:jc w:val="center"/>
        </w:trPr>
        <w:tc>
          <w:tcPr>
            <w:tcW w:w="12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关系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510" w:hRule="exac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510" w:hRule="exac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510" w:hRule="exac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510" w:hRule="exac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1972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0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我已经仔细阅读《202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沂源县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会社会工作专业人才招聘公告》，理解其内容，符合应聘条件。我郑重承诺：本人所提供的个人信息、证明材料、证件真实、准确，并自觉遵守招聘的有关规定，诚实守信、严守纪律，认真履行应聘人员的义务，对因提供有关信息证件不实或违反有关纪律规定所造成的后果，本人自愿承担相应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3348" w:firstLineChars="1395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3348" w:firstLineChars="1395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本人签名（手印）：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40" w:lineRule="exact"/>
              <w:ind w:left="0" w:right="0" w:firstLine="470" w:firstLineChars="196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70" w:firstLineChars="196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1245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资格审核意见</w:t>
            </w:r>
          </w:p>
        </w:tc>
        <w:tc>
          <w:tcPr>
            <w:tcW w:w="80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审查人（签字）：                  复核人（签字）：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                 　　　　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137BE75-CFFB-431E-98B0-A839C15DD30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FE0A8FB-64FB-4764-9152-0B26FDF5711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F870ED1-4881-4FD3-92B6-FD08E0E7C03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678227F-84F4-4C0B-B7D6-37E2F9D0AD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RiMGM1YTE2NzAzMTA1NTUxNjVkZGNkOTA2OGEifQ=="/>
  </w:docVars>
  <w:rsids>
    <w:rsidRoot w:val="0A9B5678"/>
    <w:rsid w:val="0A9B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2022-09-09T06:46:00Z</dcterms:created>
  <dc:creator>白白白白</dc:creator>
  <cp:lastModifiedBy>白白白白</cp:lastModifiedBy>
  <dcterms:modified xsi:type="dcterms:W3CDTF">2022-09-09T06:47:55Z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5DAC6836797140AF9F8F918FA7CF08BA</vt:lpwstr>
  </property>
</Properties>
</file>