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华文中宋" w:hAnsi="华文中宋" w:eastAsia="华文中宋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沂源县政府信息公开申请表</w:t>
      </w:r>
    </w:p>
    <w:bookmarkEnd w:id="0"/>
    <w:tbl>
      <w:tblPr>
        <w:tblStyle w:val="2"/>
        <w:tblpPr w:leftFromText="180" w:rightFromText="180" w:vertAnchor="text" w:horzAnchor="page" w:tblpX="2049" w:tblpY="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717"/>
        <w:gridCol w:w="1480"/>
        <w:gridCol w:w="1134"/>
        <w:gridCol w:w="1311"/>
        <w:gridCol w:w="127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被申请单位</w:t>
            </w:r>
          </w:p>
        </w:tc>
        <w:tc>
          <w:tcPr>
            <w:tcW w:w="6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申请人信息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公民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证件号码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法人或者其他组织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名    称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组织机构代码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营业执照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法人代表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联系人电话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联系人邮箱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申请人签名或者盖章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申请时间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6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所需信息情况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所需信息内容描述</w:t>
            </w:r>
          </w:p>
        </w:tc>
        <w:tc>
          <w:tcPr>
            <w:tcW w:w="6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7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ind w:leftChars="-68" w:right="-143" w:rightChars="-68" w:hanging="142" w:hangingChars="68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所需信息的信息索取号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所需信息的用途</w:t>
            </w:r>
          </w:p>
        </w:tc>
        <w:tc>
          <w:tcPr>
            <w:tcW w:w="5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是否申请减免费用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信息的指定提供方式</w:t>
            </w:r>
          </w:p>
        </w:tc>
        <w:tc>
          <w:tcPr>
            <w:tcW w:w="28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申请。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请提供相关证明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不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(仅限公民申请)</w:t>
            </w: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纸面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（可多选）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806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邮寄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□ 电子邮件</w:t>
            </w: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传真</w:t>
            </w:r>
          </w:p>
          <w:p>
            <w:pP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自行领取/当场阅读、抄录</w:t>
            </w:r>
          </w:p>
          <w:p>
            <w:pP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kern w:val="0"/>
                <w:szCs w:val="21"/>
              </w:rPr>
              <w:t>（可多选）</w:t>
            </w:r>
          </w:p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4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注：若本机关无法按照指定方式提供所需信息，也可接受其它方式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ZjI1YTIyNGEzMmJjYWQ4NjQzNTFmN2VmZmY4NWYifQ=="/>
  </w:docVars>
  <w:rsids>
    <w:rsidRoot w:val="00000000"/>
    <w:rsid w:val="161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0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2023-04-24T06:19:08Z</dcterms:created>
  <dc:creator>Administrator</dc:creator>
  <cp:lastModifiedBy>于延</cp:lastModifiedBy>
  <dcterms:modified xsi:type="dcterms:W3CDTF">2023-04-24T06:19:21Z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6F77429C0F4C4ECF87A28C6098412191_12</vt:lpwstr>
  </property>
</Properties>
</file>