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6</w:t>
      </w:r>
      <w:r>
        <w:rPr>
          <w:rFonts w:hint="eastAsia" w:ascii="方正小标宋简体" w:hAnsi="方正小标宋简体" w:eastAsia="方正小标宋简体" w:cs="方正小标宋简体"/>
          <w:b w:val="0"/>
          <w:bCs w:val="0"/>
          <w:sz w:val="44"/>
          <w:szCs w:val="44"/>
        </w:rPr>
        <w:t>月消防监督抽查计划单位名单</w:t>
      </w:r>
    </w:p>
    <w:tbl>
      <w:tblPr>
        <w:tblStyle w:val="13"/>
        <w:tblW w:w="9198"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26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50" w:type="dxa"/>
            <w:vAlign w:val="center"/>
          </w:tcPr>
          <w:p>
            <w:pPr>
              <w:keepNext w:val="0"/>
              <w:keepLines w:val="0"/>
              <w:pageBreakBefore w:val="0"/>
              <w:kinsoku/>
              <w:wordWrap/>
              <w:overflowPunct/>
              <w:topLinePunct w:val="0"/>
              <w:autoSpaceDE/>
              <w:autoSpaceDN/>
              <w:bidi w:val="0"/>
              <w:spacing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序 号</w:t>
            </w:r>
          </w:p>
        </w:tc>
        <w:tc>
          <w:tcPr>
            <w:tcW w:w="7264" w:type="dxa"/>
            <w:vAlign w:val="center"/>
          </w:tcPr>
          <w:p>
            <w:pPr>
              <w:keepNext w:val="0"/>
              <w:keepLines w:val="0"/>
              <w:pageBreakBefore w:val="0"/>
              <w:kinsoku/>
              <w:wordWrap/>
              <w:overflowPunct/>
              <w:topLinePunct w:val="0"/>
              <w:autoSpaceDE/>
              <w:autoSpaceDN/>
              <w:bidi w:val="0"/>
              <w:spacing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单 位 名 称</w:t>
            </w:r>
          </w:p>
        </w:tc>
        <w:tc>
          <w:tcPr>
            <w:tcW w:w="884" w:type="dxa"/>
            <w:vAlign w:val="center"/>
          </w:tcPr>
          <w:p>
            <w:pPr>
              <w:keepNext w:val="0"/>
              <w:keepLines w:val="0"/>
              <w:pageBreakBefore w:val="0"/>
              <w:kinsoku/>
              <w:wordWrap/>
              <w:overflowPunct/>
              <w:topLinePunct w:val="0"/>
              <w:autoSpaceDE/>
              <w:autoSpaceDN/>
              <w:bidi w:val="0"/>
              <w:spacing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050"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山东文澜酒店服务有限公司</w:t>
            </w:r>
          </w:p>
        </w:tc>
        <w:tc>
          <w:tcPr>
            <w:tcW w:w="88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山东宏泰科技有限公司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沂源县历山街道哈佛龙幼儿园</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沂源县石桥镇葛庄幼儿园</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山东合力泰化工有限公司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沂源县新东方家居有限公司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沂源县历山街道办事处鲁山路奥德超市</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沂源源泰蓝海钧华大饭店有限公司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沂源县佰俪轩足道会馆</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沂源县故乡情陈歌影城有限公司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山东润和誉商业有限公司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淄博越甲产业控股有限公司(酩悦大酒店)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十五亿分贝（山东）传媒有限公司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沂源县七色梦北京小龙人幼儿园</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中国工商银行股份有限公司沂源支行</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国网山东省电力公司沂源县供电公司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山东鲁源酿酒有限公司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沂源县第一中学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19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沂源县洪善宾馆浴池（个体工商户）</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沂源红麦克餐饮娱乐有限公司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沂源县斯库拉健康调理有限公司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淄博贝壳节能材料有限公司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山东博克赛斯新材料科技有限公司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32"/>
                <w:szCs w:val="32"/>
                <w:vertAlign w:val="baseline"/>
                <w:lang w:val="en-US" w:eastAsia="zh-CN"/>
              </w:rPr>
            </w:pPr>
            <w:r>
              <w:rPr>
                <w:rFonts w:hint="eastAsia" w:ascii="仿宋" w:hAnsi="仿宋" w:eastAsia="仿宋" w:cs="仿宋"/>
                <w:i w:val="0"/>
                <w:iCs w:val="0"/>
                <w:color w:val="000000"/>
                <w:kern w:val="0"/>
                <w:sz w:val="32"/>
                <w:szCs w:val="32"/>
                <w:u w:val="none"/>
                <w:lang w:val="en-US" w:eastAsia="zh-CN" w:bidi="ar"/>
              </w:rPr>
              <w:t>24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沂源县鑫鑫纸业加工点（个体工商户）</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沂源县源味轩小吃部（个体工商户）</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山东鑫铭通保温工程有限公司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淄博佑诚工程服务有限公司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淄博电子工程学校（沂源县技工学校、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沂源开放大学）</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淄博皓瑞包装科技有限公司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沂源泽源商贸有限公司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淄博艾嘉倍生物科技有限公司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华电（沂源）新能源有限公司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沂源县方达餐饮酒店（学府大酒店）</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沂源县永利台球厅</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沂源县智慧树幼儿园</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山东迪睿食品有限公司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沂源县政协办公室</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沂源博商村镇银行股份有限公司南鲁山支行</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山东沂源农村商业银行股份有限公司悦庄分理处</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沂源县神墨教育培训学校有限公司</w:t>
            </w:r>
          </w:p>
        </w:tc>
        <w:tc>
          <w:tcPr>
            <w:tcW w:w="88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沂源恒通新型建筑砖有限公司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沂源县东里镇佳乐美购物广场</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淄博昊正建材有限公司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淄博贝格道路运输有限公司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45</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淄博航顺机电安装有限公司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46</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沂源县辉腾广告装饰工程部（个人独资）</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47</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淄博创想坊农产品经销部（个人独资）</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48</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沂源县南鲁山供销社有限公司荣信加油站</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49</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淄博惠友航电子信息科技有限公司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50</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中国石油天然气股份有限公司山东淄博销售分公司沂源经济开发区三悦路加油站</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51</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中国邮政集团有限公司山东省沂源县中庄邮政支局</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52</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山东京东快星供应链科技有限公司淄博沂源营业部</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53</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青岛鹏欢置业有限公司沂源悦庄分公司</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0"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54</w:t>
            </w:r>
          </w:p>
        </w:tc>
        <w:tc>
          <w:tcPr>
            <w:tcW w:w="7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沂源县历山街道办事处玉泰装饰材料经营部</w:t>
            </w:r>
          </w:p>
        </w:tc>
        <w:tc>
          <w:tcPr>
            <w:tcW w:w="884"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__">
    <w:altName w:val="Courier New"/>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2EwMjU1Yzk2YzgxN2RjNDUyZGU4MjI2OTQ4OTQifQ=="/>
  </w:docVars>
  <w:rsids>
    <w:rsidRoot w:val="00172A27"/>
    <w:rsid w:val="00172A27"/>
    <w:rsid w:val="006C6ADC"/>
    <w:rsid w:val="00D60B4A"/>
    <w:rsid w:val="00EB2804"/>
    <w:rsid w:val="01851387"/>
    <w:rsid w:val="01C70C22"/>
    <w:rsid w:val="02034D2B"/>
    <w:rsid w:val="024079E0"/>
    <w:rsid w:val="02474E50"/>
    <w:rsid w:val="03064EF7"/>
    <w:rsid w:val="037B597B"/>
    <w:rsid w:val="04294F27"/>
    <w:rsid w:val="054317AA"/>
    <w:rsid w:val="05570C38"/>
    <w:rsid w:val="0595200F"/>
    <w:rsid w:val="05BA060E"/>
    <w:rsid w:val="06191786"/>
    <w:rsid w:val="06A20FC1"/>
    <w:rsid w:val="06B61DD3"/>
    <w:rsid w:val="06C54CB0"/>
    <w:rsid w:val="077301D8"/>
    <w:rsid w:val="078B6BE2"/>
    <w:rsid w:val="07EE2DF9"/>
    <w:rsid w:val="09197C89"/>
    <w:rsid w:val="0953226A"/>
    <w:rsid w:val="0A104A9C"/>
    <w:rsid w:val="0A473468"/>
    <w:rsid w:val="0A9D143B"/>
    <w:rsid w:val="0BC501A0"/>
    <w:rsid w:val="0C3718C7"/>
    <w:rsid w:val="0D697C58"/>
    <w:rsid w:val="0D7116ED"/>
    <w:rsid w:val="0E4F00C2"/>
    <w:rsid w:val="0EC20452"/>
    <w:rsid w:val="0EF6634E"/>
    <w:rsid w:val="0F107504"/>
    <w:rsid w:val="0F137904"/>
    <w:rsid w:val="0F803E6A"/>
    <w:rsid w:val="10082536"/>
    <w:rsid w:val="11797C10"/>
    <w:rsid w:val="11E46101"/>
    <w:rsid w:val="11F37F5C"/>
    <w:rsid w:val="128B2AC5"/>
    <w:rsid w:val="1444190A"/>
    <w:rsid w:val="14CB6EF4"/>
    <w:rsid w:val="150712B5"/>
    <w:rsid w:val="170F4F82"/>
    <w:rsid w:val="17E05FF6"/>
    <w:rsid w:val="18E97FA6"/>
    <w:rsid w:val="18EB4A4A"/>
    <w:rsid w:val="193F2F27"/>
    <w:rsid w:val="195B7A94"/>
    <w:rsid w:val="196A6AF0"/>
    <w:rsid w:val="19E20FA1"/>
    <w:rsid w:val="1A18186E"/>
    <w:rsid w:val="1A330A18"/>
    <w:rsid w:val="1A4C76C7"/>
    <w:rsid w:val="1B0D514B"/>
    <w:rsid w:val="1B151DD6"/>
    <w:rsid w:val="1B2A5FB5"/>
    <w:rsid w:val="1B682381"/>
    <w:rsid w:val="1BA53740"/>
    <w:rsid w:val="1BBD091F"/>
    <w:rsid w:val="1C730C22"/>
    <w:rsid w:val="1C9172C9"/>
    <w:rsid w:val="1D150FC5"/>
    <w:rsid w:val="1D2422D8"/>
    <w:rsid w:val="1D282E13"/>
    <w:rsid w:val="1EE268FC"/>
    <w:rsid w:val="1FE74695"/>
    <w:rsid w:val="1FEA5A5B"/>
    <w:rsid w:val="20016901"/>
    <w:rsid w:val="20722069"/>
    <w:rsid w:val="207B6FD6"/>
    <w:rsid w:val="20A35C0A"/>
    <w:rsid w:val="21267005"/>
    <w:rsid w:val="21A8172A"/>
    <w:rsid w:val="21E77D59"/>
    <w:rsid w:val="22685874"/>
    <w:rsid w:val="227939BB"/>
    <w:rsid w:val="230177BD"/>
    <w:rsid w:val="23EC4CB8"/>
    <w:rsid w:val="244B1B1F"/>
    <w:rsid w:val="247C495A"/>
    <w:rsid w:val="24865ECE"/>
    <w:rsid w:val="24C81500"/>
    <w:rsid w:val="24CC6B0B"/>
    <w:rsid w:val="25422D72"/>
    <w:rsid w:val="256C14E6"/>
    <w:rsid w:val="25AD71ED"/>
    <w:rsid w:val="25F37793"/>
    <w:rsid w:val="26476B6C"/>
    <w:rsid w:val="26A81B3C"/>
    <w:rsid w:val="26F22E3D"/>
    <w:rsid w:val="26FA4CA0"/>
    <w:rsid w:val="275A1718"/>
    <w:rsid w:val="277D13C4"/>
    <w:rsid w:val="278574EC"/>
    <w:rsid w:val="2864751D"/>
    <w:rsid w:val="287058E4"/>
    <w:rsid w:val="28EE6546"/>
    <w:rsid w:val="290D43F2"/>
    <w:rsid w:val="292A6A55"/>
    <w:rsid w:val="29570ACE"/>
    <w:rsid w:val="29DD3F3B"/>
    <w:rsid w:val="29E857DA"/>
    <w:rsid w:val="2A095D10"/>
    <w:rsid w:val="2A166FB5"/>
    <w:rsid w:val="2AB82F79"/>
    <w:rsid w:val="2AD90D8F"/>
    <w:rsid w:val="2B1B55B4"/>
    <w:rsid w:val="2B1F5206"/>
    <w:rsid w:val="2C0C045A"/>
    <w:rsid w:val="2C70584C"/>
    <w:rsid w:val="2D8C0151"/>
    <w:rsid w:val="2DC66CA7"/>
    <w:rsid w:val="2E4501FD"/>
    <w:rsid w:val="2E76670C"/>
    <w:rsid w:val="2E840A1D"/>
    <w:rsid w:val="2EC8785D"/>
    <w:rsid w:val="2F872C69"/>
    <w:rsid w:val="2F996B56"/>
    <w:rsid w:val="300A1801"/>
    <w:rsid w:val="30622813"/>
    <w:rsid w:val="315A02B4"/>
    <w:rsid w:val="31BF6EE7"/>
    <w:rsid w:val="320A7897"/>
    <w:rsid w:val="32537E70"/>
    <w:rsid w:val="32B56B46"/>
    <w:rsid w:val="32B71C61"/>
    <w:rsid w:val="332B43BF"/>
    <w:rsid w:val="33A431BB"/>
    <w:rsid w:val="356B7F3E"/>
    <w:rsid w:val="359638BC"/>
    <w:rsid w:val="361B4247"/>
    <w:rsid w:val="374534D2"/>
    <w:rsid w:val="374B1A5B"/>
    <w:rsid w:val="38303204"/>
    <w:rsid w:val="386D40A7"/>
    <w:rsid w:val="38C57A19"/>
    <w:rsid w:val="391C5381"/>
    <w:rsid w:val="3A7A4DE1"/>
    <w:rsid w:val="3B3A3C9B"/>
    <w:rsid w:val="3B4E14F1"/>
    <w:rsid w:val="3B936C5F"/>
    <w:rsid w:val="3BAA2D24"/>
    <w:rsid w:val="3BAB0637"/>
    <w:rsid w:val="3BC81266"/>
    <w:rsid w:val="3BF96E37"/>
    <w:rsid w:val="3CF92B69"/>
    <w:rsid w:val="3D58666B"/>
    <w:rsid w:val="3D8E5445"/>
    <w:rsid w:val="3E03005E"/>
    <w:rsid w:val="3E6F40C0"/>
    <w:rsid w:val="3E84039B"/>
    <w:rsid w:val="3FF8441A"/>
    <w:rsid w:val="406E0F95"/>
    <w:rsid w:val="409809CE"/>
    <w:rsid w:val="40DD6164"/>
    <w:rsid w:val="41BC098A"/>
    <w:rsid w:val="41CE3D3C"/>
    <w:rsid w:val="41DA7286"/>
    <w:rsid w:val="424C54C3"/>
    <w:rsid w:val="42F943D3"/>
    <w:rsid w:val="436E2EC6"/>
    <w:rsid w:val="4373665B"/>
    <w:rsid w:val="43DD0127"/>
    <w:rsid w:val="442567B2"/>
    <w:rsid w:val="44373E08"/>
    <w:rsid w:val="444C3D3F"/>
    <w:rsid w:val="4498678E"/>
    <w:rsid w:val="44B35893"/>
    <w:rsid w:val="44CB50BC"/>
    <w:rsid w:val="44ED7A5B"/>
    <w:rsid w:val="459736EB"/>
    <w:rsid w:val="45AA3413"/>
    <w:rsid w:val="46E226C8"/>
    <w:rsid w:val="49AD5CDC"/>
    <w:rsid w:val="4A4F42D6"/>
    <w:rsid w:val="4A5D6CA6"/>
    <w:rsid w:val="4AE63597"/>
    <w:rsid w:val="4B011FB4"/>
    <w:rsid w:val="4B782A15"/>
    <w:rsid w:val="4B9C6087"/>
    <w:rsid w:val="4CA169B4"/>
    <w:rsid w:val="4D75346F"/>
    <w:rsid w:val="4F9317C5"/>
    <w:rsid w:val="4FDE6C31"/>
    <w:rsid w:val="50AF405F"/>
    <w:rsid w:val="51250BE6"/>
    <w:rsid w:val="512C357A"/>
    <w:rsid w:val="51542485"/>
    <w:rsid w:val="515D758B"/>
    <w:rsid w:val="52613F24"/>
    <w:rsid w:val="530A0B7A"/>
    <w:rsid w:val="53D46272"/>
    <w:rsid w:val="53EA3BE1"/>
    <w:rsid w:val="540B32CF"/>
    <w:rsid w:val="54367C58"/>
    <w:rsid w:val="54644301"/>
    <w:rsid w:val="54E738A8"/>
    <w:rsid w:val="554B52C4"/>
    <w:rsid w:val="55750921"/>
    <w:rsid w:val="55C12A88"/>
    <w:rsid w:val="55E66EAF"/>
    <w:rsid w:val="565C1710"/>
    <w:rsid w:val="56740954"/>
    <w:rsid w:val="569D0383"/>
    <w:rsid w:val="57AC2B0A"/>
    <w:rsid w:val="57BC4E93"/>
    <w:rsid w:val="58070251"/>
    <w:rsid w:val="581D1203"/>
    <w:rsid w:val="589836B3"/>
    <w:rsid w:val="58A75590"/>
    <w:rsid w:val="590B5B1F"/>
    <w:rsid w:val="59851D75"/>
    <w:rsid w:val="5ABB5323"/>
    <w:rsid w:val="5B0D5C39"/>
    <w:rsid w:val="5B583905"/>
    <w:rsid w:val="5BB30D9C"/>
    <w:rsid w:val="5BD91F04"/>
    <w:rsid w:val="5CD05870"/>
    <w:rsid w:val="5D8411C7"/>
    <w:rsid w:val="5DEB2DF0"/>
    <w:rsid w:val="5E834494"/>
    <w:rsid w:val="5E9D3935"/>
    <w:rsid w:val="5F33563D"/>
    <w:rsid w:val="5F52372F"/>
    <w:rsid w:val="5FC66FEB"/>
    <w:rsid w:val="61D20BB5"/>
    <w:rsid w:val="62467BC8"/>
    <w:rsid w:val="637B205F"/>
    <w:rsid w:val="638B4EB9"/>
    <w:rsid w:val="64943835"/>
    <w:rsid w:val="64F733FB"/>
    <w:rsid w:val="65343880"/>
    <w:rsid w:val="6550648C"/>
    <w:rsid w:val="65DB3976"/>
    <w:rsid w:val="65F35DEF"/>
    <w:rsid w:val="66321D1F"/>
    <w:rsid w:val="66785717"/>
    <w:rsid w:val="66C97B4F"/>
    <w:rsid w:val="688D5265"/>
    <w:rsid w:val="68C15A94"/>
    <w:rsid w:val="6A8A71A2"/>
    <w:rsid w:val="6ABA5F21"/>
    <w:rsid w:val="6B1D15DA"/>
    <w:rsid w:val="6B401DB7"/>
    <w:rsid w:val="6B9F5D26"/>
    <w:rsid w:val="6BCE2857"/>
    <w:rsid w:val="6C171F40"/>
    <w:rsid w:val="6C230FF2"/>
    <w:rsid w:val="6C9A123C"/>
    <w:rsid w:val="6CB85C39"/>
    <w:rsid w:val="6D0B601A"/>
    <w:rsid w:val="6D0E42DA"/>
    <w:rsid w:val="6D2A6124"/>
    <w:rsid w:val="6DC76389"/>
    <w:rsid w:val="6E52194F"/>
    <w:rsid w:val="6E6C0CBC"/>
    <w:rsid w:val="6EBF2C69"/>
    <w:rsid w:val="70A373EA"/>
    <w:rsid w:val="70AE52B6"/>
    <w:rsid w:val="713E74F0"/>
    <w:rsid w:val="71D82043"/>
    <w:rsid w:val="720E715B"/>
    <w:rsid w:val="721A6D8C"/>
    <w:rsid w:val="72424812"/>
    <w:rsid w:val="730203C7"/>
    <w:rsid w:val="73685BF0"/>
    <w:rsid w:val="743D2C8F"/>
    <w:rsid w:val="74BE056A"/>
    <w:rsid w:val="74C21335"/>
    <w:rsid w:val="74D3682D"/>
    <w:rsid w:val="75EA0B96"/>
    <w:rsid w:val="77F04406"/>
    <w:rsid w:val="77F839C8"/>
    <w:rsid w:val="783A72BC"/>
    <w:rsid w:val="787934C6"/>
    <w:rsid w:val="791806F6"/>
    <w:rsid w:val="79630B38"/>
    <w:rsid w:val="79C24D95"/>
    <w:rsid w:val="79CC49FF"/>
    <w:rsid w:val="7B0268B1"/>
    <w:rsid w:val="7C7A7854"/>
    <w:rsid w:val="7D4B7ECA"/>
    <w:rsid w:val="7D5A6919"/>
    <w:rsid w:val="7EFA2E85"/>
    <w:rsid w:val="7F364DF4"/>
    <w:rsid w:val="7F7046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楷体_GB2312" w:eastAsia="楷体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pic-txt"/>
    <w:basedOn w:val="7"/>
    <w:qFormat/>
    <w:uiPriority w:val="0"/>
  </w:style>
  <w:style w:type="character" w:customStyle="1" w:styleId="15">
    <w:name w:val="pic-txt1"/>
    <w:basedOn w:val="7"/>
    <w:qFormat/>
    <w:uiPriority w:val="0"/>
    <w:rPr>
      <w:sz w:val="19"/>
      <w:szCs w:val="19"/>
    </w:rPr>
  </w:style>
  <w:style w:type="character" w:customStyle="1" w:styleId="16">
    <w:name w:val="fontstyle01"/>
    <w:basedOn w:val="7"/>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2105</Words>
  <Characters>2199</Characters>
  <Lines>25</Lines>
  <Paragraphs>7</Paragraphs>
  <TotalTime>0</TotalTime>
  <ScaleCrop>false</ScaleCrop>
  <LinksUpToDate>false</LinksUpToDate>
  <CharactersWithSpaces>2233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2024-07-30T07:38:00Z</cp:lastPrinted>
  <dcterms:modified xsi:type="dcterms:W3CDTF">2025-05-29T07:06:47Z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91B5749A8E944060AD1596D587035395_13</vt:lpwstr>
  </property>
</Properties>
</file>