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32"/>
          <w:szCs w:val="32"/>
          <w:lang w:val="en-US" w:eastAsia="zh-CN" w:bidi="ar"/>
        </w:rPr>
      </w:pPr>
      <w:bookmarkStart w:id="0" w:name="_GoBack"/>
      <w:bookmarkEnd w:id="0"/>
      <w:r>
        <w:rPr>
          <w:rFonts w:hint="eastAsia" w:ascii="仿宋_GB2312" w:hAnsi="仿宋_GB2312" w:eastAsia="仿宋_GB2312" w:cs="仿宋_GB2312"/>
          <w:color w:val="auto"/>
          <w:kern w:val="0"/>
          <w:sz w:val="32"/>
          <w:szCs w:val="32"/>
          <w:lang w:val="en-US" w:eastAsia="zh-CN" w:bidi="ar"/>
        </w:rPr>
        <w:t>附件：</w:t>
      </w:r>
    </w:p>
    <w:tbl>
      <w:tblPr>
        <w:tblStyle w:val="10"/>
        <w:tblpPr w:leftFromText="180" w:rightFromText="180" w:vertAnchor="text" w:horzAnchor="page" w:tblpX="1004" w:tblpY="620"/>
        <w:tblOverlap w:val="never"/>
        <w:tblW w:w="10386"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
      <w:tblGrid>
        <w:gridCol w:w="755"/>
        <w:gridCol w:w="3384"/>
        <w:gridCol w:w="3001"/>
        <w:gridCol w:w="1490"/>
        <w:gridCol w:w="175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c>
          <w:tcPr>
            <w:tcW w:w="10386" w:type="dxa"/>
            <w:gridSpan w:val="5"/>
            <w:tcBorders>
              <w:top w:val="outset" w:color="000000" w:sz="6" w:space="0"/>
              <w:left w:val="outset" w:color="000000" w:sz="6" w:space="0"/>
              <w:bottom w:val="outset" w:color="000000" w:sz="6" w:space="0"/>
              <w:right w:val="outset" w:color="000000" w:sz="6" w:space="0"/>
            </w:tcBorders>
            <w:shd w:val="clear" w:color="auto" w:fill="auto"/>
            <w:vAlign w:val="top"/>
          </w:tcPr>
          <w:p>
            <w:pPr>
              <w:pStyle w:val="4"/>
              <w:keepNext w:val="0"/>
              <w:keepLines w:val="0"/>
              <w:widowControl/>
              <w:suppressLineNumbers w:val="0"/>
              <w:spacing w:line="330" w:lineRule="atLeast"/>
              <w:jc w:val="center"/>
              <w:rPr>
                <w:color w:val="auto"/>
                <w:sz w:val="32"/>
                <w:szCs w:val="32"/>
              </w:rPr>
            </w:pPr>
            <w:r>
              <w:rPr>
                <w:rFonts w:hint="eastAsia" w:ascii="仿宋_GB2312" w:hAnsi="仿宋_GB2312" w:eastAsia="仿宋_GB2312" w:cs="仿宋_GB2312"/>
                <w:b/>
                <w:bCs/>
                <w:color w:val="auto"/>
                <w:kern w:val="0"/>
                <w:sz w:val="32"/>
                <w:szCs w:val="32"/>
                <w:lang w:val="en-US" w:eastAsia="zh-CN" w:bidi="ar"/>
              </w:rPr>
              <w:t>2024年10月份消防监督抽查结果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spacing w:line="330" w:lineRule="atLeast"/>
              <w:jc w:val="center"/>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序号</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spacing w:line="330" w:lineRule="atLeast"/>
              <w:jc w:val="center"/>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抽查单位</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spacing w:line="330" w:lineRule="atLeast"/>
              <w:jc w:val="center"/>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单位地址</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spacing w:line="330" w:lineRule="atLeast"/>
              <w:jc w:val="center"/>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抽查时间</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spacing w:line="330" w:lineRule="atLeast"/>
              <w:jc w:val="center"/>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抽查结果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561"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济宁银行股份有限公司淄博分行沂源支行</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山东省淄博市沂源县城健康北路南麻一村东侧沿街房28号1号楼</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2024年10月15日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5"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山东鲁科新材料有限公司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沂源县341国道与荆山路交叉口西侧</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2024年10月16日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沂源县向日葵托管服务室</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山东省淄博市沂源县历山街道办事处涝坡河村村委会西20米</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2024年10月14日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山东华亿佳门业有限公司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山东省淄博市沂源县经济开发区华山路与三悦路交汇处</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2024年10月12日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沂源县金榜题名餐饮店</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山东省淄博市沂源县城鲁山路（沂蒙佳苑沿街房1-111号2楼）</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2024年10月12日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山东逸和养老有限公司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山东省淄博市沂源县城鲁山路与健康路交汇处（成和商厦七楼）</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2024年10月17日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停业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7</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沂源非凡托管服务店</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沂源县沂蒙佳苑1号沿街103铺</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2024年10月09日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沂源县三人行托管服务部（布米童艺托管）</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山东省淄博市沂源县南麻街道办事处鲁山路西台新居一区1号楼6号商铺</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2024年10月17日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9</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山东花粒皇食品有限公司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山东省淄博市沂源经济开发区东儒林村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2024年10月17日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停业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10</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沂源县西里镇金星完全小学</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沂源县西里镇金星</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2024年10月12日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highlight w:val="none"/>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highlight w:val="none"/>
                <w:shd w:val="clear" w:color="auto" w:fill="auto"/>
                <w:lang w:val="en-US" w:eastAsia="zh-CN" w:bidi="ar"/>
              </w:rPr>
              <w:t>山东怡美美容咨询有限公司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highlight w:val="none"/>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highlight w:val="none"/>
                <w:shd w:val="clear" w:color="auto" w:fill="auto"/>
                <w:lang w:val="en-US" w:eastAsia="zh-CN" w:bidi="ar"/>
              </w:rPr>
              <w:t>山东省淄博市沂源县城富源路中段（沂蒙佳苑S7号楼103）</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highlight w:val="none"/>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highlight w:val="none"/>
                <w:shd w:val="clear" w:color="auto" w:fill="auto"/>
                <w:lang w:val="en-US" w:eastAsia="zh-CN" w:bidi="ar"/>
              </w:rPr>
              <w:t xml:space="preserve">2024年10月14日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highlight w:val="none"/>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highlight w:val="none"/>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沂源立华电力有限公司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山东省淄博市沂源县城南悦路10号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2024年10月17日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停业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山东沂源农村商业银行股份有限公司金星支行</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山东省淄博市沂源县西里镇裕华商业街68号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2024年10月16日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沂源博商村镇银行股份有限公司振兴路支行</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沂源县县城振兴路32号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2024年10月09日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沂源县宏顺塑料制品公司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山东省淄博市沂源县西里镇裕华村村南</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2024年10月16日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沂源智慧市场监管指挥中心</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沂源县商业街13号楼</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2024年10月12日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17</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沂源县悦庄镇埠村幼儿园</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沂源县悦庄镇西埠村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2024年10月14日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淄博久泰商贸有限公司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山东省淄博市沂源县城富源路7号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2024年10月16日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停业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19</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沂源县鲁阳小学</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沂源县城鲁山西路西首</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2024年10月15日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705"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中国石化销售股份有限公司山东淄博沂源第二十一加油站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沂源县悦庄镇儒林集村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2024年10月11日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沂源县石桥镇中心小学</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沂源县石桥镇政府驻地</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2024年10月14日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617"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沂源启蒙校外托管服务有限公司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山东省淄博市沂源县历山街道办事处鲁山路涝坡河安置楼十号楼二单元101</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2024年10月08日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沂源县实验小学</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沂源县鲁山路25号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2024年10月12日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沂源博商村镇银行股份有限公司南鲁山支行</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沂源县南鲁山镇政府驻地望峰路15号、17号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2024年10月12日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淄博城市燃气（沂源）有限公司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山东省淄博市沂源县南麻街道办事处华源路北首</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2024年10月09日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沂源县大张庄中学</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沂源县大张庄镇政府驻地</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2024年10月08日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27</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沂源鲁峰液化气有限公司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山东省淄博市沂源县南麻街道办事处西鱼台村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2024年10月12日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山东省沂源县鲁山学校</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山东省沂源县城鲁山路国税局北</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2024年10月12日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29</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沂源温馨网吧</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沂源县城振兴路万盛隆步行街</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2024年10月17日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停业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30</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沂源县土门中学</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沂源县南鲁山镇驻地</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2024年10月11日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沂源县万绣城服装超市</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山东省淄博市沂源县城恒和时代广场1楼</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2024年10月09日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沂源县第五实验幼儿园</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沂源县县城瑞阳大道东侧 儿童乐园南侧</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2024年10月08日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沂源县实验幼儿园</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沂源县城胜利路10号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2024年10月11日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沂源县南麻街道中心幼儿园</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沂源县荆山西路东首南侧</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2024年10月15日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沂源县悦庄镇中心幼儿园</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沂源县悦庄镇西悦庄村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2024年10月12日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沂源金色摇篮城东幼儿园有限公司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山东省淄博市沂源县鲁山路东段北侧</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2024年10月12日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37</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沂源县历山幼儿园</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沂源县历山路19号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2024年10月17日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沂源县南麻街道西台幼儿园</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沂源县城鲁山西路东首</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2024年10月17日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39</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沂源县张家坡镇中心幼儿园</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沂源县张家坡镇政府驻地</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2024年10月14日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687"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highlight w:val="none"/>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highlight w:val="none"/>
                <w:shd w:val="clear" w:color="auto" w:fill="auto"/>
                <w:lang w:val="en-US" w:eastAsia="zh-CN" w:bidi="ar"/>
              </w:rPr>
              <w:t>40</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highlight w:val="none"/>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highlight w:val="none"/>
                <w:shd w:val="clear" w:color="auto" w:fill="auto"/>
                <w:lang w:val="en-US" w:eastAsia="zh-CN" w:bidi="ar"/>
              </w:rPr>
              <w:t>淄博大源城建开发有限公司（大源印象新天地9#、12#、15-17#及车库）</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沂源县北大岩村旧址</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2024年10月23日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山东绿兰莎啤酒有限公司（搬迁扩建60万千升啤酒生产项目（一期40万千升））</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沂源县振兴西路西首北侧</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2024年10月17日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沂源源泰置业有限公司（海泰名郡4#楼）</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沂源县城螳螂河东路东侧</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2024年10月14日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山东合力泰化工有限公司产业链转型升级年产7万吨液体肥项目（加工车间及生产车间、操作平台、装车棚）</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沂源县城沂河路1329号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2024年10月14日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山东合力泰化工有限公司复合肥原料库建设项目</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沂源县经开区沂河路1329号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2024年10月16日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淄博金景堂酒店管理有限公司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沂源县城鲁山路与军民路交汇处</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2024年10月14日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沂源县南麻街道办事处</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沂源县振兴路以北</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2024年10月14日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47</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沂源县中医医院</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沂源县城益民路1号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2024年10月14日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中国工商银行股份有限公司沂源支行</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沂源县城鲁山路29号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2024年10月09日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49</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淄博亿客家商贸有限公司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山东省淄博市沂源县城瑞阳路与新城路十字路口东北</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2024年10月17日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highlight w:val="none"/>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r>
              <w:rPr>
                <w:rFonts w:hint="eastAsia" w:ascii="方正小标宋简体" w:hAnsi="方正小标宋简体" w:eastAsia="方正小标宋简体" w:cs="方正小标宋简体"/>
                <w:i w:val="0"/>
                <w:caps w:val="0"/>
                <w:color w:val="auto"/>
                <w:spacing w:val="0"/>
                <w:kern w:val="0"/>
                <w:sz w:val="18"/>
                <w:szCs w:val="18"/>
                <w:highlight w:val="none"/>
                <w:shd w:val="clear" w:color="auto" w:fill="auto"/>
                <w:lang w:val="en-US" w:eastAsia="zh-CN" w:bidi="ar"/>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50</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山东沂源农村商业银行股份有限公司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山东淄博市沂源县城鲁山路1号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2024年10月14日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山东成和商业有限公司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沂源县城鲁山路与健康路十字路口</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2024年10月11日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bl>
    <w:p>
      <w:pPr>
        <w:keepNext w:val="0"/>
        <w:keepLines w:val="0"/>
        <w:widowControl/>
        <w:suppressLineNumbers w:val="0"/>
        <w:jc w:val="both"/>
        <w:textAlignment w:val="center"/>
        <w:rPr>
          <w:rFonts w:hint="default" w:ascii="宋体" w:hAnsi="宋体" w:eastAsia="宋体" w:cs="宋体"/>
          <w:i w:val="0"/>
          <w:iCs w:val="0"/>
          <w:color w:val="000000"/>
          <w:kern w:val="0"/>
          <w:sz w:val="22"/>
          <w:szCs w:val="22"/>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___">
    <w:altName w:val="Courier New"/>
    <w:panose1 w:val="00000000000000000000"/>
    <w:charset w:val="00"/>
    <w:family w:val="auto"/>
    <w:pitch w:val="default"/>
    <w:sig w:usb0="00000000" w:usb1="00000000" w:usb2="00000000" w:usb3="00000000" w:csb0="00000000" w:csb1="00000000"/>
  </w:font>
  <w:font w:name="方正小标宋简体">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mNmJmYzIzYWZjMTQ4NDgzZTE0YjY3ZjZhYzRkYWUifQ=="/>
  </w:docVars>
  <w:rsids>
    <w:rsidRoot w:val="00172A27"/>
    <w:rsid w:val="000F16F5"/>
    <w:rsid w:val="00172A27"/>
    <w:rsid w:val="005A3DB8"/>
    <w:rsid w:val="006C6ADC"/>
    <w:rsid w:val="006D42D1"/>
    <w:rsid w:val="00D60B4A"/>
    <w:rsid w:val="00EB2804"/>
    <w:rsid w:val="01645321"/>
    <w:rsid w:val="018146E8"/>
    <w:rsid w:val="01947B76"/>
    <w:rsid w:val="01C70C22"/>
    <w:rsid w:val="02034D2B"/>
    <w:rsid w:val="024079E0"/>
    <w:rsid w:val="02E825DC"/>
    <w:rsid w:val="034B5286"/>
    <w:rsid w:val="03610A19"/>
    <w:rsid w:val="037B597B"/>
    <w:rsid w:val="039401EC"/>
    <w:rsid w:val="046057CC"/>
    <w:rsid w:val="049804D4"/>
    <w:rsid w:val="04B640FB"/>
    <w:rsid w:val="04E81B1A"/>
    <w:rsid w:val="05307AE6"/>
    <w:rsid w:val="054317AA"/>
    <w:rsid w:val="054E0EB5"/>
    <w:rsid w:val="05570C38"/>
    <w:rsid w:val="056C5721"/>
    <w:rsid w:val="057537FF"/>
    <w:rsid w:val="05B20F4D"/>
    <w:rsid w:val="05BA060E"/>
    <w:rsid w:val="068961AC"/>
    <w:rsid w:val="06B61DD3"/>
    <w:rsid w:val="0728596A"/>
    <w:rsid w:val="077301D8"/>
    <w:rsid w:val="07A20778"/>
    <w:rsid w:val="07B20065"/>
    <w:rsid w:val="07D7243E"/>
    <w:rsid w:val="08634780"/>
    <w:rsid w:val="093F6F9B"/>
    <w:rsid w:val="0953226A"/>
    <w:rsid w:val="098460F5"/>
    <w:rsid w:val="0A03727A"/>
    <w:rsid w:val="0A104A9C"/>
    <w:rsid w:val="0A9D143B"/>
    <w:rsid w:val="0AC04597"/>
    <w:rsid w:val="0AEB3641"/>
    <w:rsid w:val="0B311A5D"/>
    <w:rsid w:val="0B380557"/>
    <w:rsid w:val="0B4927CC"/>
    <w:rsid w:val="0BC501A0"/>
    <w:rsid w:val="0C080974"/>
    <w:rsid w:val="0E2D3CD7"/>
    <w:rsid w:val="0E4F00C2"/>
    <w:rsid w:val="0E6E1C35"/>
    <w:rsid w:val="0EB47B60"/>
    <w:rsid w:val="0EF6634E"/>
    <w:rsid w:val="0F107504"/>
    <w:rsid w:val="0F137904"/>
    <w:rsid w:val="0F404E67"/>
    <w:rsid w:val="0F9D7954"/>
    <w:rsid w:val="0FBC42E9"/>
    <w:rsid w:val="0FEB15F9"/>
    <w:rsid w:val="100B17B1"/>
    <w:rsid w:val="10B4026F"/>
    <w:rsid w:val="10F549D0"/>
    <w:rsid w:val="10F66AD9"/>
    <w:rsid w:val="10FB40F0"/>
    <w:rsid w:val="111226D4"/>
    <w:rsid w:val="11797C10"/>
    <w:rsid w:val="11E46101"/>
    <w:rsid w:val="11F37F5C"/>
    <w:rsid w:val="124E024F"/>
    <w:rsid w:val="12767ED2"/>
    <w:rsid w:val="128B2AC5"/>
    <w:rsid w:val="148B7538"/>
    <w:rsid w:val="14AB0CA6"/>
    <w:rsid w:val="14CB6EF4"/>
    <w:rsid w:val="150712B5"/>
    <w:rsid w:val="161C2A95"/>
    <w:rsid w:val="16857503"/>
    <w:rsid w:val="16B62750"/>
    <w:rsid w:val="170F4F82"/>
    <w:rsid w:val="18E6453A"/>
    <w:rsid w:val="18E97FA6"/>
    <w:rsid w:val="18EB4A4A"/>
    <w:rsid w:val="18ED6A14"/>
    <w:rsid w:val="193F2F27"/>
    <w:rsid w:val="195B7A94"/>
    <w:rsid w:val="196A6AF0"/>
    <w:rsid w:val="19A30E80"/>
    <w:rsid w:val="19E20FA1"/>
    <w:rsid w:val="1A330A18"/>
    <w:rsid w:val="1A7D4EFE"/>
    <w:rsid w:val="1AF933F4"/>
    <w:rsid w:val="1B151DD6"/>
    <w:rsid w:val="1B682381"/>
    <w:rsid w:val="1B8104D2"/>
    <w:rsid w:val="1BAC15D7"/>
    <w:rsid w:val="1BAE6EEE"/>
    <w:rsid w:val="1C730C22"/>
    <w:rsid w:val="1CF40955"/>
    <w:rsid w:val="1D0B600A"/>
    <w:rsid w:val="1D150FC5"/>
    <w:rsid w:val="1EE268FC"/>
    <w:rsid w:val="1FA20976"/>
    <w:rsid w:val="1FE74695"/>
    <w:rsid w:val="20016901"/>
    <w:rsid w:val="207204A0"/>
    <w:rsid w:val="2078747A"/>
    <w:rsid w:val="207B6FD6"/>
    <w:rsid w:val="20A35C0A"/>
    <w:rsid w:val="210E5779"/>
    <w:rsid w:val="210E7754"/>
    <w:rsid w:val="21A8172A"/>
    <w:rsid w:val="21C67E02"/>
    <w:rsid w:val="21E77D59"/>
    <w:rsid w:val="22200E42"/>
    <w:rsid w:val="222C0638"/>
    <w:rsid w:val="22535C21"/>
    <w:rsid w:val="226831CA"/>
    <w:rsid w:val="227939BB"/>
    <w:rsid w:val="22F221FB"/>
    <w:rsid w:val="230177BD"/>
    <w:rsid w:val="23137077"/>
    <w:rsid w:val="23EC4CB8"/>
    <w:rsid w:val="244B1B1F"/>
    <w:rsid w:val="244F5FB9"/>
    <w:rsid w:val="247C495A"/>
    <w:rsid w:val="249167ED"/>
    <w:rsid w:val="24C81500"/>
    <w:rsid w:val="25422D72"/>
    <w:rsid w:val="256C14E6"/>
    <w:rsid w:val="25AD71ED"/>
    <w:rsid w:val="25F37793"/>
    <w:rsid w:val="260364BB"/>
    <w:rsid w:val="26476B6C"/>
    <w:rsid w:val="266D6A9E"/>
    <w:rsid w:val="26E67E4C"/>
    <w:rsid w:val="275133F1"/>
    <w:rsid w:val="275A1718"/>
    <w:rsid w:val="276E20DF"/>
    <w:rsid w:val="28187228"/>
    <w:rsid w:val="2864751D"/>
    <w:rsid w:val="286E3AAC"/>
    <w:rsid w:val="287058E4"/>
    <w:rsid w:val="28B168C3"/>
    <w:rsid w:val="28EE6546"/>
    <w:rsid w:val="29194CBB"/>
    <w:rsid w:val="29A8653D"/>
    <w:rsid w:val="29DF7CB3"/>
    <w:rsid w:val="2A095D10"/>
    <w:rsid w:val="2A166FB5"/>
    <w:rsid w:val="2AB32EED"/>
    <w:rsid w:val="2AD90D8F"/>
    <w:rsid w:val="2B1B55B4"/>
    <w:rsid w:val="2C0C045A"/>
    <w:rsid w:val="2C70584C"/>
    <w:rsid w:val="2CB76923"/>
    <w:rsid w:val="2CF16838"/>
    <w:rsid w:val="2D0855DE"/>
    <w:rsid w:val="2D3B227F"/>
    <w:rsid w:val="2D8C0151"/>
    <w:rsid w:val="2DC66CA7"/>
    <w:rsid w:val="2E222859"/>
    <w:rsid w:val="2E4501FD"/>
    <w:rsid w:val="2E4A3CC2"/>
    <w:rsid w:val="2E71721C"/>
    <w:rsid w:val="2E7F2192"/>
    <w:rsid w:val="2EC8785D"/>
    <w:rsid w:val="2ECE02F6"/>
    <w:rsid w:val="2EDA6966"/>
    <w:rsid w:val="2EE31257"/>
    <w:rsid w:val="2F731AC4"/>
    <w:rsid w:val="2F872C69"/>
    <w:rsid w:val="2F973211"/>
    <w:rsid w:val="2F996B56"/>
    <w:rsid w:val="303720B7"/>
    <w:rsid w:val="30622813"/>
    <w:rsid w:val="315A02B4"/>
    <w:rsid w:val="315B2843"/>
    <w:rsid w:val="319B3D4A"/>
    <w:rsid w:val="31BE4B36"/>
    <w:rsid w:val="32537E70"/>
    <w:rsid w:val="32892B2D"/>
    <w:rsid w:val="32B71C61"/>
    <w:rsid w:val="332B43BF"/>
    <w:rsid w:val="33555D81"/>
    <w:rsid w:val="33A431BB"/>
    <w:rsid w:val="33A44248"/>
    <w:rsid w:val="34201613"/>
    <w:rsid w:val="344C73FC"/>
    <w:rsid w:val="34994EE9"/>
    <w:rsid w:val="34E67139"/>
    <w:rsid w:val="35351351"/>
    <w:rsid w:val="3538471B"/>
    <w:rsid w:val="361B4247"/>
    <w:rsid w:val="36512F71"/>
    <w:rsid w:val="37027535"/>
    <w:rsid w:val="374534D2"/>
    <w:rsid w:val="374B1A5B"/>
    <w:rsid w:val="38303204"/>
    <w:rsid w:val="383513E6"/>
    <w:rsid w:val="384F6751"/>
    <w:rsid w:val="391C5381"/>
    <w:rsid w:val="3A3D2F7C"/>
    <w:rsid w:val="3A595EA2"/>
    <w:rsid w:val="3A7A4DE1"/>
    <w:rsid w:val="3B25056A"/>
    <w:rsid w:val="3B354774"/>
    <w:rsid w:val="3B4E14F1"/>
    <w:rsid w:val="3B552F8A"/>
    <w:rsid w:val="3BAA2D24"/>
    <w:rsid w:val="3BAB0637"/>
    <w:rsid w:val="3BEA7AE4"/>
    <w:rsid w:val="3BF96E37"/>
    <w:rsid w:val="3C7E335B"/>
    <w:rsid w:val="3D58666B"/>
    <w:rsid w:val="3D5B544A"/>
    <w:rsid w:val="3D6A0AC0"/>
    <w:rsid w:val="3E056016"/>
    <w:rsid w:val="3E6F40C0"/>
    <w:rsid w:val="3E84039B"/>
    <w:rsid w:val="3FF8441A"/>
    <w:rsid w:val="40270E74"/>
    <w:rsid w:val="40531A99"/>
    <w:rsid w:val="40BF756F"/>
    <w:rsid w:val="40DD6164"/>
    <w:rsid w:val="40EA6776"/>
    <w:rsid w:val="40F14561"/>
    <w:rsid w:val="40F97BCA"/>
    <w:rsid w:val="40FD66AE"/>
    <w:rsid w:val="410F07D9"/>
    <w:rsid w:val="41195ED6"/>
    <w:rsid w:val="41BC098A"/>
    <w:rsid w:val="42E163F2"/>
    <w:rsid w:val="42F943D3"/>
    <w:rsid w:val="434A21E9"/>
    <w:rsid w:val="43604D7E"/>
    <w:rsid w:val="4373665B"/>
    <w:rsid w:val="442567B2"/>
    <w:rsid w:val="44373E08"/>
    <w:rsid w:val="4473751E"/>
    <w:rsid w:val="4498678E"/>
    <w:rsid w:val="44B35893"/>
    <w:rsid w:val="44B77099"/>
    <w:rsid w:val="44CB50BC"/>
    <w:rsid w:val="450A7A1D"/>
    <w:rsid w:val="4580216F"/>
    <w:rsid w:val="45C313FB"/>
    <w:rsid w:val="46E226C8"/>
    <w:rsid w:val="47910DCB"/>
    <w:rsid w:val="47B57E38"/>
    <w:rsid w:val="47EA17AA"/>
    <w:rsid w:val="484066CB"/>
    <w:rsid w:val="490162C2"/>
    <w:rsid w:val="4A4F42D6"/>
    <w:rsid w:val="4AEC0AF8"/>
    <w:rsid w:val="4B011FB4"/>
    <w:rsid w:val="4B855712"/>
    <w:rsid w:val="4BF61420"/>
    <w:rsid w:val="4C1859EF"/>
    <w:rsid w:val="4C7965AF"/>
    <w:rsid w:val="4C81611C"/>
    <w:rsid w:val="4CA169B4"/>
    <w:rsid w:val="4D507894"/>
    <w:rsid w:val="4DEF2D17"/>
    <w:rsid w:val="4E680342"/>
    <w:rsid w:val="4E9B72EC"/>
    <w:rsid w:val="4F297918"/>
    <w:rsid w:val="4F9317C5"/>
    <w:rsid w:val="500A1637"/>
    <w:rsid w:val="50FF5D2D"/>
    <w:rsid w:val="512C357A"/>
    <w:rsid w:val="51D11C26"/>
    <w:rsid w:val="52391884"/>
    <w:rsid w:val="52613F24"/>
    <w:rsid w:val="52BC12B3"/>
    <w:rsid w:val="530A0B7A"/>
    <w:rsid w:val="534A18C8"/>
    <w:rsid w:val="535D7BBF"/>
    <w:rsid w:val="539B60B8"/>
    <w:rsid w:val="53BD4C5E"/>
    <w:rsid w:val="540B32CF"/>
    <w:rsid w:val="54644301"/>
    <w:rsid w:val="55176BB9"/>
    <w:rsid w:val="554B52C4"/>
    <w:rsid w:val="55C12A88"/>
    <w:rsid w:val="55E66EAF"/>
    <w:rsid w:val="55EA0D5E"/>
    <w:rsid w:val="56740954"/>
    <w:rsid w:val="569D0383"/>
    <w:rsid w:val="56DB3B9F"/>
    <w:rsid w:val="57167C49"/>
    <w:rsid w:val="57AC2B0A"/>
    <w:rsid w:val="57BC4E93"/>
    <w:rsid w:val="58070251"/>
    <w:rsid w:val="581D1203"/>
    <w:rsid w:val="585E574E"/>
    <w:rsid w:val="589836B3"/>
    <w:rsid w:val="59071E17"/>
    <w:rsid w:val="593B4656"/>
    <w:rsid w:val="59AA6661"/>
    <w:rsid w:val="59EC76FE"/>
    <w:rsid w:val="59ED3143"/>
    <w:rsid w:val="59F84A1E"/>
    <w:rsid w:val="5A7B0A82"/>
    <w:rsid w:val="5AC44FC1"/>
    <w:rsid w:val="5AD1439C"/>
    <w:rsid w:val="5B0D5C39"/>
    <w:rsid w:val="5C146465"/>
    <w:rsid w:val="5D181ED1"/>
    <w:rsid w:val="5D1C654D"/>
    <w:rsid w:val="5D8411C7"/>
    <w:rsid w:val="5D8F571F"/>
    <w:rsid w:val="5DDE54EA"/>
    <w:rsid w:val="5DEB2DF0"/>
    <w:rsid w:val="5DFA7CED"/>
    <w:rsid w:val="5DFB58A0"/>
    <w:rsid w:val="5E3873B6"/>
    <w:rsid w:val="5F52372F"/>
    <w:rsid w:val="5FC66FEB"/>
    <w:rsid w:val="5FE22E42"/>
    <w:rsid w:val="5FF353E3"/>
    <w:rsid w:val="6070473C"/>
    <w:rsid w:val="60BB607C"/>
    <w:rsid w:val="60C94655"/>
    <w:rsid w:val="60D33B9E"/>
    <w:rsid w:val="60EF162F"/>
    <w:rsid w:val="61894C18"/>
    <w:rsid w:val="61D20BB5"/>
    <w:rsid w:val="61ED4967"/>
    <w:rsid w:val="623C36B0"/>
    <w:rsid w:val="62467BC8"/>
    <w:rsid w:val="62486582"/>
    <w:rsid w:val="62D74FE4"/>
    <w:rsid w:val="62F119D4"/>
    <w:rsid w:val="637B205F"/>
    <w:rsid w:val="638B4EB9"/>
    <w:rsid w:val="64351819"/>
    <w:rsid w:val="64943835"/>
    <w:rsid w:val="64F218D0"/>
    <w:rsid w:val="65181555"/>
    <w:rsid w:val="6550648C"/>
    <w:rsid w:val="65722F52"/>
    <w:rsid w:val="65BB66B9"/>
    <w:rsid w:val="65C61F23"/>
    <w:rsid w:val="65C81F43"/>
    <w:rsid w:val="65DB3976"/>
    <w:rsid w:val="661F32A8"/>
    <w:rsid w:val="66717A10"/>
    <w:rsid w:val="66785717"/>
    <w:rsid w:val="669A7E59"/>
    <w:rsid w:val="66AD6571"/>
    <w:rsid w:val="67190D5C"/>
    <w:rsid w:val="678D35F8"/>
    <w:rsid w:val="682C6964"/>
    <w:rsid w:val="68445E84"/>
    <w:rsid w:val="6844708E"/>
    <w:rsid w:val="688D5265"/>
    <w:rsid w:val="68C15A94"/>
    <w:rsid w:val="690600B1"/>
    <w:rsid w:val="6A3D40BD"/>
    <w:rsid w:val="6ABA5F21"/>
    <w:rsid w:val="6B0D5DD4"/>
    <w:rsid w:val="6BCE2857"/>
    <w:rsid w:val="6BF523B6"/>
    <w:rsid w:val="6C171F40"/>
    <w:rsid w:val="6C230FF2"/>
    <w:rsid w:val="6D0E42DA"/>
    <w:rsid w:val="6D2831B7"/>
    <w:rsid w:val="6D4538ED"/>
    <w:rsid w:val="6D583EBA"/>
    <w:rsid w:val="6DC76389"/>
    <w:rsid w:val="6DCE3893"/>
    <w:rsid w:val="6E6C0CBC"/>
    <w:rsid w:val="6EAE1258"/>
    <w:rsid w:val="6EBF2C69"/>
    <w:rsid w:val="6F48408F"/>
    <w:rsid w:val="6F4D4C8B"/>
    <w:rsid w:val="6FA35C91"/>
    <w:rsid w:val="70265AD0"/>
    <w:rsid w:val="702F3566"/>
    <w:rsid w:val="713E74F0"/>
    <w:rsid w:val="71CE1828"/>
    <w:rsid w:val="71D82043"/>
    <w:rsid w:val="71F91470"/>
    <w:rsid w:val="720E715B"/>
    <w:rsid w:val="721A6D8C"/>
    <w:rsid w:val="72292E27"/>
    <w:rsid w:val="724F04C1"/>
    <w:rsid w:val="7275647C"/>
    <w:rsid w:val="727972AA"/>
    <w:rsid w:val="728228ED"/>
    <w:rsid w:val="730203C7"/>
    <w:rsid w:val="73060F72"/>
    <w:rsid w:val="73161584"/>
    <w:rsid w:val="73F47E6A"/>
    <w:rsid w:val="74594B6E"/>
    <w:rsid w:val="74C21335"/>
    <w:rsid w:val="75306BE1"/>
    <w:rsid w:val="75711CD2"/>
    <w:rsid w:val="75775842"/>
    <w:rsid w:val="75FC7DAD"/>
    <w:rsid w:val="76C27E46"/>
    <w:rsid w:val="778E7E2E"/>
    <w:rsid w:val="7798181C"/>
    <w:rsid w:val="77F839C8"/>
    <w:rsid w:val="787934C6"/>
    <w:rsid w:val="79630B38"/>
    <w:rsid w:val="798D39F1"/>
    <w:rsid w:val="79C24D95"/>
    <w:rsid w:val="79CC49FF"/>
    <w:rsid w:val="79DE73A8"/>
    <w:rsid w:val="7A362FE9"/>
    <w:rsid w:val="7A447693"/>
    <w:rsid w:val="7AA32C70"/>
    <w:rsid w:val="7B0268B1"/>
    <w:rsid w:val="7B2E4F8D"/>
    <w:rsid w:val="7B567A6A"/>
    <w:rsid w:val="7C1E0A4D"/>
    <w:rsid w:val="7C61510A"/>
    <w:rsid w:val="7C725B4E"/>
    <w:rsid w:val="7CE54421"/>
    <w:rsid w:val="7CFB1883"/>
    <w:rsid w:val="7D5A6919"/>
    <w:rsid w:val="7D803A7C"/>
    <w:rsid w:val="7DE61507"/>
    <w:rsid w:val="7DE74204"/>
    <w:rsid w:val="7E3154CB"/>
    <w:rsid w:val="7E5D56DC"/>
    <w:rsid w:val="7EBA0B39"/>
    <w:rsid w:val="7EFA2E85"/>
    <w:rsid w:val="7F506CE5"/>
    <w:rsid w:val="7F7046D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cs="Times New Roman"/>
      <w:kern w:val="0"/>
      <w:sz w:val="24"/>
    </w:rPr>
  </w:style>
  <w:style w:type="character" w:styleId="6">
    <w:name w:val="Strong"/>
    <w:basedOn w:val="5"/>
    <w:qFormat/>
    <w:uiPriority w:val="0"/>
    <w:rPr>
      <w:b/>
    </w:rPr>
  </w:style>
  <w:style w:type="character" w:styleId="7">
    <w:name w:val="FollowedHyperlink"/>
    <w:basedOn w:val="5"/>
    <w:qFormat/>
    <w:uiPriority w:val="0"/>
    <w:rPr>
      <w:color w:val="800080"/>
      <w:u w:val="none"/>
    </w:rPr>
  </w:style>
  <w:style w:type="character" w:styleId="8">
    <w:name w:val="Emphasis"/>
    <w:basedOn w:val="5"/>
    <w:qFormat/>
    <w:uiPriority w:val="0"/>
  </w:style>
  <w:style w:type="character" w:styleId="9">
    <w:name w:val="Hyperlink"/>
    <w:basedOn w:val="5"/>
    <w:qFormat/>
    <w:uiPriority w:val="0"/>
    <w:rPr>
      <w:color w:val="0000FF"/>
      <w:u w:val="non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pic-txt"/>
    <w:basedOn w:val="5"/>
    <w:qFormat/>
    <w:uiPriority w:val="0"/>
  </w:style>
  <w:style w:type="character" w:customStyle="1" w:styleId="13">
    <w:name w:val="pic-txt1"/>
    <w:basedOn w:val="5"/>
    <w:qFormat/>
    <w:uiPriority w:val="0"/>
    <w:rPr>
      <w:sz w:val="19"/>
      <w:szCs w:val="19"/>
    </w:rPr>
  </w:style>
  <w:style w:type="character" w:customStyle="1" w:styleId="14">
    <w:name w:val="fontstyle01"/>
    <w:basedOn w:val="5"/>
    <w:qFormat/>
    <w:uiPriority w:val="0"/>
    <w:rPr>
      <w:rFonts w:ascii="___" w:hAnsi="___" w:eastAsia="___" w:cs="___"/>
      <w:color w:val="00000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4204</Words>
  <Characters>4782</Characters>
  <Lines>25</Lines>
  <Paragraphs>7</Paragraphs>
  <TotalTime>0</TotalTime>
  <ScaleCrop>false</ScaleCrop>
  <LinksUpToDate>false</LinksUpToDate>
  <CharactersWithSpaces>4964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2019-12-30T01:48:00Z</dcterms:created>
  <dc:creator>Administrator</dc:creator>
  <cp:lastModifiedBy>Administrator</cp:lastModifiedBy>
  <cp:lastPrinted>2024-10-31T02:23:00Z</cp:lastPrinted>
  <dcterms:modified xsi:type="dcterms:W3CDTF">2024-11-01T01:33:25Z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2040DC12E28A45B9821C0D97A1BA5844_13</vt:lpwstr>
  </property>
</Properties>
</file>