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F5" w:rsidRPr="00CB41F5" w:rsidRDefault="00CB41F5" w:rsidP="00CB41F5">
      <w:pPr>
        <w:spacing w:line="560" w:lineRule="exact"/>
        <w:rPr>
          <w:rFonts w:ascii="黑体" w:eastAsia="黑体" w:hAnsi="黑体"/>
          <w:b/>
          <w:sz w:val="44"/>
          <w:szCs w:val="44"/>
        </w:rPr>
      </w:pPr>
      <w:r w:rsidRPr="00CB41F5">
        <w:rPr>
          <w:rFonts w:ascii="黑体" w:eastAsia="黑体" w:hAnsi="黑体" w:hint="eastAsia"/>
          <w:b/>
          <w:sz w:val="44"/>
          <w:szCs w:val="44"/>
        </w:rPr>
        <w:t>附件1</w:t>
      </w:r>
    </w:p>
    <w:p w:rsidR="00371094" w:rsidRDefault="00A0545E" w:rsidP="00706D19">
      <w:pPr>
        <w:spacing w:line="560" w:lineRule="exact"/>
        <w:jc w:val="center"/>
        <w:rPr>
          <w:rFonts w:ascii="方正小标宋简体" w:eastAsia="方正小标宋简体" w:hAnsi="宋体"/>
          <w:b/>
          <w:sz w:val="44"/>
          <w:szCs w:val="44"/>
        </w:rPr>
      </w:pPr>
      <w:r w:rsidRPr="00616A3B">
        <w:rPr>
          <w:rFonts w:ascii="方正小标宋简体" w:eastAsia="方正小标宋简体" w:hAnsi="宋体" w:hint="eastAsia"/>
          <w:b/>
          <w:sz w:val="44"/>
          <w:szCs w:val="44"/>
        </w:rPr>
        <w:t>2017年度政府信息公开工作情况统计表</w:t>
      </w:r>
    </w:p>
    <w:p w:rsidR="00A0545E" w:rsidRDefault="00A0545E" w:rsidP="00706D19">
      <w:pPr>
        <w:spacing w:line="560" w:lineRule="exact"/>
        <w:jc w:val="center"/>
        <w:rPr>
          <w:rFonts w:ascii="方正小标宋简体" w:eastAsia="方正小标宋简体" w:hAnsi="宋体"/>
          <w:b/>
          <w:sz w:val="44"/>
          <w:szCs w:val="44"/>
        </w:rPr>
      </w:pPr>
      <w:r w:rsidRPr="00DF2897">
        <w:rPr>
          <w:rFonts w:ascii="方正小标宋简体" w:eastAsia="方正小标宋简体" w:hAnsi="宋体" w:hint="eastAsia"/>
          <w:b/>
          <w:sz w:val="44"/>
          <w:szCs w:val="44"/>
        </w:rPr>
        <w:t>（</w:t>
      </w:r>
      <w:r w:rsidR="00616A3B" w:rsidRPr="00DF2897">
        <w:rPr>
          <w:rFonts w:ascii="方正小标宋简体" w:eastAsia="方正小标宋简体" w:hAnsi="宋体" w:hint="eastAsia"/>
          <w:b/>
          <w:sz w:val="44"/>
          <w:szCs w:val="44"/>
        </w:rPr>
        <w:t>县</w:t>
      </w:r>
      <w:r w:rsidRPr="00DF2897">
        <w:rPr>
          <w:rFonts w:ascii="方正小标宋简体" w:eastAsia="方正小标宋简体" w:hAnsi="宋体" w:hint="eastAsia"/>
          <w:b/>
          <w:sz w:val="44"/>
          <w:szCs w:val="44"/>
        </w:rPr>
        <w:t>政府各部门、各有关单位）</w:t>
      </w:r>
    </w:p>
    <w:p w:rsidR="00DF2897" w:rsidRPr="00DF2897" w:rsidRDefault="00DF2897" w:rsidP="008F75BD">
      <w:pPr>
        <w:spacing w:line="420" w:lineRule="exact"/>
        <w:jc w:val="center"/>
        <w:rPr>
          <w:rFonts w:ascii="方正小标宋简体" w:eastAsia="方正小标宋简体" w:hAnsi="宋体"/>
          <w:b/>
          <w:sz w:val="44"/>
          <w:szCs w:val="44"/>
        </w:rPr>
      </w:pPr>
    </w:p>
    <w:tbl>
      <w:tblPr>
        <w:tblW w:w="9450" w:type="dxa"/>
        <w:jc w:val="center"/>
        <w:tblBorders>
          <w:top w:val="single" w:sz="6" w:space="0" w:color="0A0A0A"/>
          <w:left w:val="single" w:sz="6" w:space="0" w:color="0A0A0A"/>
          <w:bottom w:val="single" w:sz="6" w:space="0" w:color="0A0A0A"/>
          <w:right w:val="single" w:sz="6" w:space="0" w:color="0A0A0A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75"/>
        <w:gridCol w:w="1020"/>
        <w:gridCol w:w="855"/>
      </w:tblGrid>
      <w:tr w:rsidR="00A0545E" w:rsidRPr="00371094" w:rsidTr="00940988">
        <w:trPr>
          <w:trHeight w:hRule="exact" w:val="551"/>
          <w:tblHeader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0545E" w:rsidRPr="00371094" w:rsidRDefault="00A0545E" w:rsidP="00371094">
            <w:pPr>
              <w:pStyle w:val="1"/>
              <w:spacing w:before="0" w:beforeAutospacing="0" w:after="0" w:afterAutospacing="0" w:line="420" w:lineRule="atLeast"/>
              <w:jc w:val="center"/>
              <w:rPr>
                <w:rFonts w:ascii="黑体" w:eastAsia="黑体" w:hAnsi="黑体"/>
                <w:color w:val="000000"/>
                <w:sz w:val="28"/>
                <w:szCs w:val="28"/>
              </w:rPr>
            </w:pPr>
            <w:r w:rsidRPr="00371094">
              <w:rPr>
                <w:rStyle w:val="a4"/>
                <w:rFonts w:ascii="黑体" w:eastAsia="黑体" w:hAnsi="黑体" w:hint="eastAsia"/>
                <w:color w:val="000000"/>
                <w:sz w:val="28"/>
                <w:szCs w:val="28"/>
              </w:rPr>
              <w:t>统　计　指　标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0545E" w:rsidRPr="00371094" w:rsidRDefault="00A0545E" w:rsidP="00371094">
            <w:pPr>
              <w:spacing w:line="420" w:lineRule="atLeast"/>
              <w:jc w:val="center"/>
              <w:rPr>
                <w:rFonts w:ascii="黑体" w:eastAsia="黑体" w:hAnsi="黑体" w:cs="宋体"/>
                <w:color w:val="000000"/>
                <w:sz w:val="28"/>
                <w:szCs w:val="28"/>
              </w:rPr>
            </w:pPr>
            <w:r w:rsidRPr="00371094">
              <w:rPr>
                <w:rStyle w:val="a4"/>
                <w:rFonts w:ascii="黑体" w:eastAsia="黑体" w:hAnsi="黑体" w:hint="eastAsia"/>
                <w:color w:val="000000"/>
                <w:sz w:val="28"/>
                <w:szCs w:val="28"/>
              </w:rPr>
              <w:t>单位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0545E" w:rsidRPr="00371094" w:rsidRDefault="00A0545E" w:rsidP="00371094">
            <w:pPr>
              <w:spacing w:line="420" w:lineRule="atLeast"/>
              <w:jc w:val="center"/>
              <w:rPr>
                <w:rFonts w:ascii="黑体" w:eastAsia="黑体" w:hAnsi="黑体" w:cs="宋体"/>
                <w:color w:val="000000"/>
                <w:sz w:val="28"/>
                <w:szCs w:val="28"/>
              </w:rPr>
            </w:pPr>
            <w:r w:rsidRPr="00371094">
              <w:rPr>
                <w:rStyle w:val="a4"/>
                <w:rFonts w:ascii="黑体" w:eastAsia="黑体" w:hAnsi="黑体" w:hint="eastAsia"/>
                <w:color w:val="000000"/>
                <w:sz w:val="28"/>
                <w:szCs w:val="28"/>
              </w:rPr>
              <w:t>统计</w:t>
            </w:r>
          </w:p>
        </w:tc>
      </w:tr>
      <w:tr w:rsidR="00A0545E" w:rsidRPr="00DF2897" w:rsidTr="00940988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0545E" w:rsidRPr="00DF2897" w:rsidRDefault="00A0545E" w:rsidP="00DF2897">
            <w:pPr>
              <w:spacing w:line="420" w:lineRule="atLeast"/>
              <w:ind w:firstLineChars="250" w:firstLine="502"/>
              <w:rPr>
                <w:rFonts w:ascii="楷体_GB2312" w:eastAsia="楷体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楷体_GB2312" w:eastAsia="楷体_GB2312" w:hAnsi="宋体" w:hint="eastAsia"/>
                <w:b/>
                <w:color w:val="000000"/>
                <w:sz w:val="20"/>
                <w:szCs w:val="20"/>
              </w:rPr>
              <w:t>一、主动公开情况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tr2bl w:val="single" w:sz="4" w:space="0" w:color="auto"/>
            </w:tcBorders>
            <w:shd w:val="clear" w:color="auto" w:fill="FFFFFF"/>
            <w:vAlign w:val="center"/>
          </w:tcPr>
          <w:p w:rsidR="00A0545E" w:rsidRPr="00DF2897" w:rsidRDefault="00A0545E" w:rsidP="002C7EBA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tr2bl w:val="single" w:sz="4" w:space="0" w:color="auto"/>
            </w:tcBorders>
            <w:shd w:val="clear" w:color="auto" w:fill="FFFFFF"/>
            <w:vAlign w:val="center"/>
          </w:tcPr>
          <w:p w:rsidR="00A0545E" w:rsidRPr="00DF2897" w:rsidRDefault="00A0545E" w:rsidP="002C7EBA">
            <w:pPr>
              <w:spacing w:line="420" w:lineRule="atLeast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 xml:space="preserve">　　　　</w:t>
            </w:r>
          </w:p>
        </w:tc>
      </w:tr>
      <w:tr w:rsidR="00A0545E" w:rsidRPr="00DF2897" w:rsidTr="00940988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0545E" w:rsidRPr="00DF2897" w:rsidRDefault="00A0545E" w:rsidP="002C7EBA">
            <w:pPr>
              <w:spacing w:line="420" w:lineRule="atLeast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 xml:space="preserve">　　（一）主动公开政府信息数（不同渠道和方式公开相同信息计1条）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0545E" w:rsidRPr="00DF2897" w:rsidRDefault="00A0545E" w:rsidP="002C7EBA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>条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0545E" w:rsidRPr="00DF2897" w:rsidRDefault="001E2D01" w:rsidP="001E2D01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sz w:val="24"/>
              </w:rPr>
              <w:t>15</w:t>
            </w:r>
          </w:p>
        </w:tc>
      </w:tr>
      <w:tr w:rsidR="00A0545E" w:rsidRPr="00DF2897" w:rsidTr="00940988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0545E" w:rsidRPr="00DF2897" w:rsidRDefault="00A0545E" w:rsidP="002C7EBA">
            <w:pPr>
              <w:spacing w:line="420" w:lineRule="atLeast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 xml:space="preserve">　　　　　　其中：主动公开规范性文件数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0545E" w:rsidRPr="00DF2897" w:rsidRDefault="00A0545E" w:rsidP="002C7EBA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>条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0545E" w:rsidRPr="00DF2897" w:rsidRDefault="001E2D01" w:rsidP="001E2D01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sz w:val="24"/>
              </w:rPr>
              <w:t>0</w:t>
            </w:r>
          </w:p>
        </w:tc>
      </w:tr>
      <w:tr w:rsidR="00A0545E" w:rsidRPr="00DF2897" w:rsidTr="00940988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0545E" w:rsidRPr="00DF2897" w:rsidRDefault="00A0545E" w:rsidP="002C7EBA">
            <w:pPr>
              <w:spacing w:line="420" w:lineRule="atLeast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 xml:space="preserve">　　　　　　　　　制发规范性文件总数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0545E" w:rsidRPr="00DF2897" w:rsidRDefault="00A0545E" w:rsidP="002C7EBA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0545E" w:rsidRPr="00DF2897" w:rsidRDefault="001E2D01" w:rsidP="001E2D01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sz w:val="24"/>
              </w:rPr>
              <w:t>0</w:t>
            </w:r>
          </w:p>
        </w:tc>
      </w:tr>
      <w:tr w:rsidR="00A0545E" w:rsidRPr="00DF2897" w:rsidTr="00940988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0545E" w:rsidRPr="00DF2897" w:rsidRDefault="00A0545E" w:rsidP="002C7EBA">
            <w:pPr>
              <w:spacing w:line="420" w:lineRule="atLeast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 xml:space="preserve">　　（二）通过不同渠道和方式公开政府信息的情况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tr2bl w:val="single" w:sz="4" w:space="0" w:color="auto"/>
            </w:tcBorders>
            <w:shd w:val="clear" w:color="auto" w:fill="FFFFFF"/>
            <w:vAlign w:val="center"/>
          </w:tcPr>
          <w:p w:rsidR="00A0545E" w:rsidRPr="00DF2897" w:rsidRDefault="00A0545E" w:rsidP="002C7EBA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tr2bl w:val="single" w:sz="4" w:space="0" w:color="auto"/>
            </w:tcBorders>
            <w:shd w:val="clear" w:color="auto" w:fill="FFFFFF"/>
            <w:vAlign w:val="center"/>
          </w:tcPr>
          <w:p w:rsidR="00A0545E" w:rsidRPr="00DF2897" w:rsidRDefault="00A0545E" w:rsidP="001E2D01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</w:p>
        </w:tc>
      </w:tr>
      <w:tr w:rsidR="00A0545E" w:rsidRPr="00DF2897" w:rsidTr="00940988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0545E" w:rsidRPr="00DF2897" w:rsidRDefault="00A0545E" w:rsidP="002C7EBA">
            <w:pPr>
              <w:spacing w:line="420" w:lineRule="atLeast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 xml:space="preserve">　　　　　1.政府网站公开政府信息数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0545E" w:rsidRPr="00DF2897" w:rsidRDefault="00A0545E" w:rsidP="002C7EBA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>条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0545E" w:rsidRPr="00DF2897" w:rsidRDefault="00940988" w:rsidP="001E2D01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sz w:val="24"/>
              </w:rPr>
              <w:t>15</w:t>
            </w:r>
          </w:p>
        </w:tc>
      </w:tr>
      <w:tr w:rsidR="00A0545E" w:rsidRPr="00DF2897" w:rsidTr="00940988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0545E" w:rsidRPr="00DF2897" w:rsidRDefault="00A0545E" w:rsidP="002C7EBA">
            <w:pPr>
              <w:spacing w:line="420" w:lineRule="atLeast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 xml:space="preserve">　　　　　2.政务</w:t>
            </w:r>
            <w:proofErr w:type="gramStart"/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>微博公开</w:t>
            </w:r>
            <w:proofErr w:type="gramEnd"/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>政府信息数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0545E" w:rsidRPr="00DF2897" w:rsidRDefault="00A0545E" w:rsidP="002C7EBA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>条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0545E" w:rsidRPr="00DF2897" w:rsidRDefault="00940988" w:rsidP="001E2D01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sz w:val="24"/>
              </w:rPr>
              <w:t>0</w:t>
            </w:r>
          </w:p>
        </w:tc>
      </w:tr>
      <w:tr w:rsidR="00A0545E" w:rsidRPr="00DF2897" w:rsidTr="00940988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0545E" w:rsidRPr="00DF2897" w:rsidRDefault="00A0545E" w:rsidP="002C7EBA">
            <w:pPr>
              <w:spacing w:line="420" w:lineRule="atLeast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 xml:space="preserve">　　　　　3.</w:t>
            </w:r>
            <w:proofErr w:type="gramStart"/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>政务微信公开</w:t>
            </w:r>
            <w:proofErr w:type="gramEnd"/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>政府信息数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0545E" w:rsidRPr="00DF2897" w:rsidRDefault="00A0545E" w:rsidP="002C7EBA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>条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0545E" w:rsidRPr="00DF2897" w:rsidRDefault="00940988" w:rsidP="001E2D01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sz w:val="24"/>
              </w:rPr>
              <w:t>0</w:t>
            </w:r>
          </w:p>
        </w:tc>
      </w:tr>
      <w:tr w:rsidR="00A0545E" w:rsidRPr="00DF2897" w:rsidTr="00940988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0545E" w:rsidRPr="00DF2897" w:rsidRDefault="00A0545E" w:rsidP="002C7EBA">
            <w:pPr>
              <w:spacing w:line="420" w:lineRule="atLeast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 xml:space="preserve">　　　　　4.其他方式公开政府信息数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0545E" w:rsidRPr="00DF2897" w:rsidRDefault="00A0545E" w:rsidP="002C7EBA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>条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0545E" w:rsidRPr="00DF2897" w:rsidRDefault="00940988" w:rsidP="001E2D01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sz w:val="24"/>
              </w:rPr>
              <w:t>0</w:t>
            </w:r>
          </w:p>
        </w:tc>
      </w:tr>
      <w:tr w:rsidR="00A0545E" w:rsidRPr="00DF2897" w:rsidTr="00940988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0545E" w:rsidRPr="00DF2897" w:rsidRDefault="00A0545E" w:rsidP="00DF2897">
            <w:pPr>
              <w:spacing w:line="420" w:lineRule="atLeast"/>
              <w:ind w:firstLineChars="250" w:firstLine="502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楷体_GB2312" w:eastAsia="楷体_GB2312" w:hAnsi="宋体" w:hint="eastAsia"/>
                <w:b/>
                <w:color w:val="000000"/>
                <w:sz w:val="20"/>
                <w:szCs w:val="20"/>
              </w:rPr>
              <w:t>二、回应解读情况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tr2bl w:val="single" w:sz="4" w:space="0" w:color="auto"/>
            </w:tcBorders>
            <w:shd w:val="clear" w:color="auto" w:fill="FFFFFF"/>
            <w:vAlign w:val="center"/>
          </w:tcPr>
          <w:p w:rsidR="00A0545E" w:rsidRPr="00DF2897" w:rsidRDefault="00A0545E" w:rsidP="002C7EBA">
            <w:pPr>
              <w:pStyle w:val="1"/>
              <w:spacing w:before="0" w:beforeAutospacing="0" w:after="0" w:afterAutospacing="0" w:line="420" w:lineRule="atLeast"/>
              <w:ind w:firstLine="685"/>
              <w:jc w:val="center"/>
              <w:rPr>
                <w:rFonts w:ascii="仿宋_GB2312" w:eastAsia="仿宋_GB2312"/>
                <w:b/>
                <w:color w:val="000000"/>
              </w:rPr>
            </w:pPr>
          </w:p>
        </w:tc>
        <w:tc>
          <w:tcPr>
            <w:tcW w:w="85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tr2bl w:val="single" w:sz="4" w:space="0" w:color="auto"/>
            </w:tcBorders>
            <w:shd w:val="clear" w:color="auto" w:fill="FFFFFF"/>
            <w:vAlign w:val="center"/>
          </w:tcPr>
          <w:p w:rsidR="00A0545E" w:rsidRPr="00DF2897" w:rsidRDefault="00A0545E" w:rsidP="001E2D01">
            <w:pPr>
              <w:jc w:val="center"/>
              <w:rPr>
                <w:rFonts w:ascii="仿宋_GB2312" w:eastAsia="仿宋_GB2312"/>
                <w:b/>
                <w:sz w:val="20"/>
                <w:szCs w:val="20"/>
              </w:rPr>
            </w:pPr>
          </w:p>
        </w:tc>
      </w:tr>
      <w:tr w:rsidR="00A0545E" w:rsidRPr="00DF2897" w:rsidTr="00940988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0545E" w:rsidRPr="00DF2897" w:rsidRDefault="00A0545E" w:rsidP="00DF2897">
            <w:pPr>
              <w:spacing w:line="420" w:lineRule="atLeast"/>
              <w:ind w:firstLineChars="200" w:firstLine="402"/>
              <w:rPr>
                <w:rFonts w:ascii="仿宋_GB2312" w:eastAsia="仿宋_GB2312" w:hAnsi="宋体"/>
                <w:b/>
                <w:color w:val="000000"/>
                <w:sz w:val="20"/>
                <w:szCs w:val="20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>（一）回应公众关注热点或重大舆情数（不同方式回应同一热点或舆情计1次）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0545E" w:rsidRPr="00DF2897" w:rsidRDefault="00A0545E" w:rsidP="002C7EBA">
            <w:pPr>
              <w:spacing w:line="420" w:lineRule="atLeast"/>
              <w:jc w:val="center"/>
              <w:rPr>
                <w:rFonts w:ascii="仿宋_GB2312" w:eastAsia="仿宋_GB2312" w:hAnsi="宋体"/>
                <w:b/>
                <w:color w:val="000000"/>
                <w:sz w:val="20"/>
                <w:szCs w:val="20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>次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0545E" w:rsidRPr="00DF2897" w:rsidRDefault="00940988" w:rsidP="001E2D01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sz w:val="24"/>
              </w:rPr>
              <w:t>0</w:t>
            </w:r>
          </w:p>
        </w:tc>
      </w:tr>
      <w:tr w:rsidR="00A0545E" w:rsidRPr="00DF2897" w:rsidTr="00940988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0545E" w:rsidRPr="00DF2897" w:rsidRDefault="00A0545E" w:rsidP="002C7EBA">
            <w:pPr>
              <w:spacing w:line="420" w:lineRule="atLeast"/>
              <w:rPr>
                <w:rFonts w:ascii="仿宋_GB2312" w:eastAsia="仿宋_GB2312" w:hAnsi="宋体"/>
                <w:b/>
                <w:color w:val="000000"/>
                <w:sz w:val="20"/>
                <w:szCs w:val="20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 xml:space="preserve">　　（二）通过不同渠道和方式回应解读的情况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tr2bl w:val="single" w:sz="4" w:space="0" w:color="auto"/>
            </w:tcBorders>
            <w:shd w:val="clear" w:color="auto" w:fill="FFFFFF"/>
            <w:vAlign w:val="center"/>
          </w:tcPr>
          <w:p w:rsidR="00A0545E" w:rsidRPr="00DF2897" w:rsidRDefault="00A0545E" w:rsidP="002C7EBA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tr2bl w:val="single" w:sz="4" w:space="0" w:color="auto"/>
            </w:tcBorders>
            <w:shd w:val="clear" w:color="auto" w:fill="FFFFFF"/>
            <w:vAlign w:val="center"/>
          </w:tcPr>
          <w:p w:rsidR="00A0545E" w:rsidRPr="00DF2897" w:rsidRDefault="00A0545E" w:rsidP="001E2D01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</w:p>
        </w:tc>
      </w:tr>
      <w:tr w:rsidR="00A0545E" w:rsidRPr="00DF2897" w:rsidTr="00940988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0545E" w:rsidRPr="00DF2897" w:rsidRDefault="00A0545E" w:rsidP="002C7EBA">
            <w:pPr>
              <w:spacing w:line="420" w:lineRule="atLeast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 xml:space="preserve">　　　　　1.参加或举办新闻发布会总次数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0545E" w:rsidRPr="00DF2897" w:rsidRDefault="00A0545E" w:rsidP="002C7EBA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>次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0545E" w:rsidRPr="00DF2897" w:rsidRDefault="00940988" w:rsidP="001E2D01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sz w:val="24"/>
              </w:rPr>
              <w:t>0</w:t>
            </w:r>
          </w:p>
        </w:tc>
      </w:tr>
      <w:tr w:rsidR="00A0545E" w:rsidRPr="00DF2897" w:rsidTr="00940988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0545E" w:rsidRPr="00DF2897" w:rsidRDefault="00A0545E" w:rsidP="002C7EBA">
            <w:pPr>
              <w:spacing w:line="420" w:lineRule="atLeast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 xml:space="preserve">　　　　　　 其中：主要负责同志参加新闻发布会次数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0545E" w:rsidRPr="00DF2897" w:rsidRDefault="00A0545E" w:rsidP="002C7EBA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>次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0545E" w:rsidRPr="00DF2897" w:rsidRDefault="00940988" w:rsidP="001E2D01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sz w:val="24"/>
              </w:rPr>
              <w:t>0</w:t>
            </w:r>
          </w:p>
        </w:tc>
      </w:tr>
      <w:tr w:rsidR="00A0545E" w:rsidRPr="00DF2897" w:rsidTr="00940988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0545E" w:rsidRPr="00DF2897" w:rsidRDefault="00A0545E" w:rsidP="002C7EBA">
            <w:pPr>
              <w:spacing w:line="420" w:lineRule="atLeast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 xml:space="preserve">　　　　　2.政府网站在线访谈次数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0545E" w:rsidRPr="00DF2897" w:rsidRDefault="00A0545E" w:rsidP="002C7EBA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>次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0545E" w:rsidRPr="00DF2897" w:rsidRDefault="00940988" w:rsidP="001E2D01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sz w:val="24"/>
              </w:rPr>
              <w:t>0</w:t>
            </w:r>
          </w:p>
        </w:tc>
      </w:tr>
      <w:tr w:rsidR="00A0545E" w:rsidRPr="00DF2897" w:rsidTr="00940988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0545E" w:rsidRPr="00DF2897" w:rsidRDefault="00A0545E" w:rsidP="002C7EBA">
            <w:pPr>
              <w:spacing w:line="420" w:lineRule="atLeast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 xml:space="preserve">　　　　　　 其中：主要负责同志参加政府网站在线访谈次数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0545E" w:rsidRPr="00DF2897" w:rsidRDefault="00A0545E" w:rsidP="002C7EBA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>次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0545E" w:rsidRPr="00DF2897" w:rsidRDefault="00940988" w:rsidP="001E2D01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sz w:val="24"/>
              </w:rPr>
              <w:t>0</w:t>
            </w:r>
          </w:p>
        </w:tc>
      </w:tr>
      <w:tr w:rsidR="00A0545E" w:rsidRPr="00DF2897" w:rsidTr="00940988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0545E" w:rsidRPr="00DF2897" w:rsidRDefault="00A0545E" w:rsidP="002C7EBA">
            <w:pPr>
              <w:spacing w:line="420" w:lineRule="atLeast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 xml:space="preserve">　　　　　3.政策解读稿件发布数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0545E" w:rsidRPr="00DF2897" w:rsidRDefault="00A0545E" w:rsidP="002C7EBA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>篇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0545E" w:rsidRPr="00DF2897" w:rsidRDefault="00940988" w:rsidP="001E2D01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sz w:val="24"/>
              </w:rPr>
              <w:t>0</w:t>
            </w:r>
          </w:p>
        </w:tc>
      </w:tr>
      <w:tr w:rsidR="00A0545E" w:rsidRPr="00DF2897" w:rsidTr="00940988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0545E" w:rsidRPr="00DF2897" w:rsidRDefault="00A0545E" w:rsidP="002C7EBA">
            <w:pPr>
              <w:spacing w:line="420" w:lineRule="atLeast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 xml:space="preserve">　　　　　4.</w:t>
            </w:r>
            <w:proofErr w:type="gramStart"/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>微博微信回应</w:t>
            </w:r>
            <w:proofErr w:type="gramEnd"/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>事件数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0545E" w:rsidRPr="00DF2897" w:rsidRDefault="00A0545E" w:rsidP="002C7EBA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>次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0545E" w:rsidRPr="00DF2897" w:rsidRDefault="00940988" w:rsidP="001E2D01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sz w:val="24"/>
              </w:rPr>
              <w:t>0</w:t>
            </w:r>
          </w:p>
        </w:tc>
      </w:tr>
      <w:tr w:rsidR="00A0545E" w:rsidRPr="00DF2897" w:rsidTr="00940988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0545E" w:rsidRPr="00DF2897" w:rsidRDefault="00A0545E" w:rsidP="002C7EBA">
            <w:pPr>
              <w:spacing w:line="420" w:lineRule="atLeast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 xml:space="preserve">　　　　　5.其他方式回应事件数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0545E" w:rsidRPr="00DF2897" w:rsidRDefault="00A0545E" w:rsidP="002C7EBA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>次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0545E" w:rsidRPr="00DF2897" w:rsidRDefault="00940988" w:rsidP="001E2D01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sz w:val="24"/>
              </w:rPr>
              <w:t>0</w:t>
            </w:r>
          </w:p>
        </w:tc>
      </w:tr>
      <w:tr w:rsidR="00A0545E" w:rsidRPr="00DF2897" w:rsidTr="00940988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0545E" w:rsidRPr="00DF2897" w:rsidRDefault="00A0545E" w:rsidP="00DF2897">
            <w:pPr>
              <w:spacing w:line="420" w:lineRule="atLeast"/>
              <w:ind w:firstLineChars="250" w:firstLine="502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楷体_GB2312" w:eastAsia="楷体_GB2312" w:hAnsi="宋体" w:hint="eastAsia"/>
                <w:b/>
                <w:color w:val="000000"/>
                <w:sz w:val="20"/>
                <w:szCs w:val="20"/>
              </w:rPr>
              <w:t>三、依申请公开情况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tr2bl w:val="single" w:sz="4" w:space="0" w:color="auto"/>
            </w:tcBorders>
            <w:shd w:val="clear" w:color="auto" w:fill="FFFFFF"/>
            <w:vAlign w:val="center"/>
          </w:tcPr>
          <w:p w:rsidR="00A0545E" w:rsidRPr="00DF2897" w:rsidRDefault="00A0545E" w:rsidP="002C7EBA">
            <w:pPr>
              <w:pStyle w:val="1"/>
              <w:spacing w:before="0" w:beforeAutospacing="0" w:after="0" w:afterAutospacing="0" w:line="420" w:lineRule="atLeast"/>
              <w:ind w:firstLine="685"/>
              <w:jc w:val="center"/>
              <w:rPr>
                <w:rFonts w:ascii="仿宋_GB2312" w:eastAsia="仿宋_GB2312"/>
                <w:b/>
                <w:color w:val="000000"/>
              </w:rPr>
            </w:pPr>
          </w:p>
        </w:tc>
        <w:tc>
          <w:tcPr>
            <w:tcW w:w="85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tr2bl w:val="single" w:sz="4" w:space="0" w:color="auto"/>
            </w:tcBorders>
            <w:shd w:val="clear" w:color="auto" w:fill="FFFFFF"/>
            <w:vAlign w:val="center"/>
          </w:tcPr>
          <w:p w:rsidR="00A0545E" w:rsidRPr="00DF2897" w:rsidRDefault="00A0545E" w:rsidP="001E2D01">
            <w:pPr>
              <w:jc w:val="center"/>
              <w:rPr>
                <w:rFonts w:ascii="仿宋_GB2312" w:eastAsia="仿宋_GB2312"/>
                <w:b/>
                <w:sz w:val="20"/>
                <w:szCs w:val="20"/>
              </w:rPr>
            </w:pPr>
          </w:p>
        </w:tc>
      </w:tr>
      <w:tr w:rsidR="00A0545E" w:rsidRPr="00DF2897" w:rsidTr="00940988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0545E" w:rsidRPr="00DF2897" w:rsidRDefault="00A0545E" w:rsidP="002C7EBA">
            <w:pPr>
              <w:spacing w:line="420" w:lineRule="atLeast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 xml:space="preserve">　　（一）收到申请数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0545E" w:rsidRPr="00DF2897" w:rsidRDefault="00A0545E" w:rsidP="002C7EBA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0545E" w:rsidRPr="00DF2897" w:rsidRDefault="00940988" w:rsidP="001E2D01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sz w:val="24"/>
              </w:rPr>
              <w:t>0</w:t>
            </w:r>
          </w:p>
        </w:tc>
      </w:tr>
      <w:tr w:rsidR="00A0545E" w:rsidRPr="00DF2897" w:rsidTr="00940988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0545E" w:rsidRPr="00DF2897" w:rsidRDefault="00A0545E" w:rsidP="002C7EBA">
            <w:pPr>
              <w:spacing w:line="420" w:lineRule="atLeast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 xml:space="preserve">　　　　　1.当面申请数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0545E" w:rsidRPr="00DF2897" w:rsidRDefault="00A0545E" w:rsidP="002C7EBA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0545E" w:rsidRPr="00DF2897" w:rsidRDefault="00940988" w:rsidP="001E2D01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sz w:val="24"/>
              </w:rPr>
              <w:t>0</w:t>
            </w:r>
          </w:p>
        </w:tc>
      </w:tr>
      <w:tr w:rsidR="00A0545E" w:rsidRPr="00DF2897" w:rsidTr="00940988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0545E" w:rsidRPr="00DF2897" w:rsidRDefault="00A0545E" w:rsidP="002C7EBA">
            <w:pPr>
              <w:spacing w:line="420" w:lineRule="atLeast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 xml:space="preserve">　　　　　2.传真申请数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0545E" w:rsidRPr="00DF2897" w:rsidRDefault="00A0545E" w:rsidP="002C7EBA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0545E" w:rsidRPr="00DF2897" w:rsidRDefault="00940988" w:rsidP="001E2D01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sz w:val="24"/>
              </w:rPr>
              <w:t>0</w:t>
            </w:r>
          </w:p>
        </w:tc>
      </w:tr>
      <w:tr w:rsidR="00A0545E" w:rsidRPr="00DF2897" w:rsidTr="00940988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A0545E" w:rsidRPr="00DF2897" w:rsidRDefault="00A0545E" w:rsidP="002C7EBA">
            <w:pPr>
              <w:spacing w:line="420" w:lineRule="atLeast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 xml:space="preserve">　　　　　3.网络申请数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0545E" w:rsidRPr="00DF2897" w:rsidRDefault="00A0545E" w:rsidP="002C7EBA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0545E" w:rsidRPr="00DF2897" w:rsidRDefault="00940988" w:rsidP="001E2D01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sz w:val="24"/>
              </w:rPr>
              <w:t>0</w:t>
            </w:r>
          </w:p>
        </w:tc>
      </w:tr>
      <w:tr w:rsidR="00A0545E" w:rsidRPr="00DF2897" w:rsidTr="00940988">
        <w:trPr>
          <w:trHeight w:hRule="exact" w:val="482"/>
          <w:jc w:val="center"/>
        </w:trPr>
        <w:tc>
          <w:tcPr>
            <w:tcW w:w="7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A0545E" w:rsidRPr="00DF2897" w:rsidRDefault="00A0545E" w:rsidP="002C7EBA">
            <w:pPr>
              <w:spacing w:line="420" w:lineRule="atLeast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 xml:space="preserve">　　　　　4.信函申请数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A0545E" w:rsidRPr="00DF2897" w:rsidRDefault="00A0545E" w:rsidP="002C7EBA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A0545E" w:rsidRPr="00DF2897" w:rsidRDefault="00940988" w:rsidP="001E2D01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sz w:val="24"/>
              </w:rPr>
              <w:t>0</w:t>
            </w:r>
          </w:p>
        </w:tc>
      </w:tr>
      <w:tr w:rsidR="00A0545E" w:rsidRPr="00DF2897" w:rsidTr="00940988">
        <w:trPr>
          <w:trHeight w:hRule="exact" w:val="400"/>
          <w:jc w:val="center"/>
        </w:trPr>
        <w:tc>
          <w:tcPr>
            <w:tcW w:w="7575" w:type="dxa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0545E" w:rsidRPr="00DF2897" w:rsidRDefault="00A0545E" w:rsidP="002C7EBA">
            <w:pPr>
              <w:spacing w:line="420" w:lineRule="atLeast"/>
              <w:rPr>
                <w:rFonts w:ascii="仿宋_GB2312" w:eastAsia="仿宋_GB2312" w:hAnsi="宋体"/>
                <w:b/>
                <w:color w:val="000000"/>
                <w:sz w:val="20"/>
                <w:szCs w:val="20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lastRenderedPageBreak/>
              <w:t xml:space="preserve">          5.其他形式</w:t>
            </w:r>
          </w:p>
        </w:tc>
        <w:tc>
          <w:tcPr>
            <w:tcW w:w="1020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0545E" w:rsidRPr="00DF2897" w:rsidRDefault="00A0545E" w:rsidP="002C7EBA">
            <w:pPr>
              <w:spacing w:line="420" w:lineRule="atLeast"/>
              <w:jc w:val="center"/>
              <w:rPr>
                <w:rFonts w:ascii="仿宋_GB2312" w:eastAsia="仿宋_GB2312" w:hAnsi="宋体"/>
                <w:b/>
                <w:color w:val="000000"/>
                <w:sz w:val="20"/>
                <w:szCs w:val="20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0545E" w:rsidRPr="00DF2897" w:rsidRDefault="00940988" w:rsidP="001E2D01">
            <w:pPr>
              <w:spacing w:line="420" w:lineRule="atLeast"/>
              <w:jc w:val="center"/>
              <w:rPr>
                <w:rFonts w:ascii="仿宋_GB2312" w:eastAsia="仿宋_GB2312" w:hAnsi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A0545E" w:rsidRPr="00DF2897" w:rsidTr="00940988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0545E" w:rsidRPr="00DF2897" w:rsidRDefault="00A0545E" w:rsidP="002C7EBA">
            <w:pPr>
              <w:spacing w:line="420" w:lineRule="atLeast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 xml:space="preserve">　　（二）申请</w:t>
            </w:r>
            <w:proofErr w:type="gramStart"/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>办结数</w:t>
            </w:r>
            <w:proofErr w:type="gramEnd"/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0545E" w:rsidRPr="00DF2897" w:rsidRDefault="00A0545E" w:rsidP="002C7EBA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0545E" w:rsidRPr="00DF2897" w:rsidRDefault="00940988" w:rsidP="001E2D01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sz w:val="24"/>
              </w:rPr>
              <w:t>0</w:t>
            </w:r>
          </w:p>
        </w:tc>
      </w:tr>
      <w:tr w:rsidR="00A0545E" w:rsidRPr="00DF2897" w:rsidTr="00940988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0545E" w:rsidRPr="00DF2897" w:rsidRDefault="00A0545E" w:rsidP="002C7EBA">
            <w:pPr>
              <w:spacing w:line="420" w:lineRule="atLeast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 xml:space="preserve">　　　　　1.按时</w:t>
            </w:r>
            <w:proofErr w:type="gramStart"/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>办结数</w:t>
            </w:r>
            <w:proofErr w:type="gramEnd"/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0545E" w:rsidRPr="00DF2897" w:rsidRDefault="00A0545E" w:rsidP="002C7EBA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0545E" w:rsidRPr="00DF2897" w:rsidRDefault="00940988" w:rsidP="001E2D01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sz w:val="24"/>
              </w:rPr>
              <w:t>0</w:t>
            </w:r>
          </w:p>
        </w:tc>
      </w:tr>
      <w:tr w:rsidR="00A0545E" w:rsidRPr="00DF2897" w:rsidTr="00940988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0545E" w:rsidRPr="00DF2897" w:rsidRDefault="00A0545E" w:rsidP="002C7EBA">
            <w:pPr>
              <w:spacing w:line="420" w:lineRule="atLeast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 xml:space="preserve">　　　　　2.延期</w:t>
            </w:r>
            <w:proofErr w:type="gramStart"/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>办结数</w:t>
            </w:r>
            <w:proofErr w:type="gramEnd"/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0545E" w:rsidRPr="00DF2897" w:rsidRDefault="00A0545E" w:rsidP="002C7EBA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0545E" w:rsidRPr="00DF2897" w:rsidRDefault="00940988" w:rsidP="001E2D01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sz w:val="24"/>
              </w:rPr>
              <w:t>0</w:t>
            </w:r>
          </w:p>
        </w:tc>
      </w:tr>
      <w:tr w:rsidR="00940988" w:rsidRPr="00DF2897" w:rsidTr="00940988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2C7EBA">
            <w:pPr>
              <w:spacing w:line="420" w:lineRule="atLeast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 xml:space="preserve">　　（三）申请答复数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2C7EBA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90687D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sz w:val="24"/>
              </w:rPr>
              <w:t>0</w:t>
            </w:r>
          </w:p>
        </w:tc>
      </w:tr>
      <w:tr w:rsidR="00940988" w:rsidRPr="00DF2897" w:rsidTr="00940988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2C7EBA">
            <w:pPr>
              <w:spacing w:line="420" w:lineRule="atLeast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 xml:space="preserve">　　　　　1.属于已主动公开范围数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2C7EBA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90687D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sz w:val="24"/>
              </w:rPr>
              <w:t>0</w:t>
            </w:r>
          </w:p>
        </w:tc>
      </w:tr>
      <w:tr w:rsidR="00940988" w:rsidRPr="00DF2897" w:rsidTr="00940988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2C7EBA">
            <w:pPr>
              <w:spacing w:line="420" w:lineRule="atLeast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 xml:space="preserve">　　　　　2.同意公开答复数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2C7EBA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90687D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sz w:val="24"/>
              </w:rPr>
              <w:t>0</w:t>
            </w:r>
          </w:p>
        </w:tc>
      </w:tr>
      <w:tr w:rsidR="00940988" w:rsidRPr="00DF2897" w:rsidTr="00940988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2C7EBA">
            <w:pPr>
              <w:spacing w:line="420" w:lineRule="atLeast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 xml:space="preserve">　　　　　3.同意部分公开答复数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2C7EBA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90687D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sz w:val="24"/>
              </w:rPr>
              <w:t>0</w:t>
            </w:r>
          </w:p>
        </w:tc>
      </w:tr>
      <w:tr w:rsidR="00940988" w:rsidRPr="00DF2897" w:rsidTr="00940988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2C7EBA">
            <w:pPr>
              <w:spacing w:line="420" w:lineRule="atLeast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 xml:space="preserve">　　　　　4.不同意公开答复数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2C7EBA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90687D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sz w:val="24"/>
              </w:rPr>
              <w:t>0</w:t>
            </w:r>
          </w:p>
        </w:tc>
      </w:tr>
      <w:tr w:rsidR="00940988" w:rsidRPr="00DF2897" w:rsidTr="00940988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2C7EBA">
            <w:pPr>
              <w:spacing w:line="420" w:lineRule="atLeast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 xml:space="preserve">　　　　　 　其中：涉及国家秘密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2C7EBA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90687D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sz w:val="24"/>
              </w:rPr>
              <w:t>0</w:t>
            </w:r>
          </w:p>
        </w:tc>
      </w:tr>
      <w:tr w:rsidR="00940988" w:rsidRPr="00DF2897" w:rsidTr="00940988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2C7EBA">
            <w:pPr>
              <w:spacing w:line="420" w:lineRule="atLeast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 xml:space="preserve">　　　　　　　　　 涉及商业秘密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2C7EBA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90687D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sz w:val="24"/>
              </w:rPr>
              <w:t>0</w:t>
            </w:r>
          </w:p>
        </w:tc>
      </w:tr>
      <w:tr w:rsidR="00940988" w:rsidRPr="00DF2897" w:rsidTr="00940988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2C7EBA">
            <w:pPr>
              <w:spacing w:line="420" w:lineRule="atLeast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 xml:space="preserve">　　　　　　　　　 涉及个人隐私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2C7EBA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90687D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sz w:val="24"/>
              </w:rPr>
              <w:t>0</w:t>
            </w:r>
          </w:p>
        </w:tc>
      </w:tr>
      <w:tr w:rsidR="00940988" w:rsidRPr="00DF2897" w:rsidTr="00940988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2C7EBA">
            <w:pPr>
              <w:spacing w:line="420" w:lineRule="atLeast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 xml:space="preserve">　　　　　　　　　 危及国家安全、公共安全、经济安全和社会稳定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2C7EBA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90687D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sz w:val="24"/>
              </w:rPr>
              <w:t>0</w:t>
            </w:r>
          </w:p>
        </w:tc>
      </w:tr>
      <w:tr w:rsidR="00940988" w:rsidRPr="00DF2897" w:rsidTr="00940988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2C7EBA">
            <w:pPr>
              <w:spacing w:line="420" w:lineRule="atLeast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 xml:space="preserve">　　　　　　　　　 不是《条例》所指政府信息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2C7EBA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90687D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sz w:val="24"/>
              </w:rPr>
              <w:t>0</w:t>
            </w:r>
          </w:p>
        </w:tc>
      </w:tr>
      <w:tr w:rsidR="00940988" w:rsidRPr="00DF2897" w:rsidTr="00940988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2C7EBA">
            <w:pPr>
              <w:spacing w:line="420" w:lineRule="atLeast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 xml:space="preserve">　　　　　　　　　 法律法规规定的其他情形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2C7EBA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90687D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sz w:val="24"/>
              </w:rPr>
              <w:t>0</w:t>
            </w:r>
          </w:p>
        </w:tc>
      </w:tr>
      <w:tr w:rsidR="00940988" w:rsidRPr="00DF2897" w:rsidTr="00940988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2C7EBA">
            <w:pPr>
              <w:spacing w:line="420" w:lineRule="atLeast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 xml:space="preserve">　　　　　5.不属于本行政机关公开数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2C7EBA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90687D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sz w:val="24"/>
              </w:rPr>
              <w:t>0</w:t>
            </w:r>
          </w:p>
        </w:tc>
      </w:tr>
      <w:tr w:rsidR="00940988" w:rsidRPr="00DF2897" w:rsidTr="00940988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2C7EBA">
            <w:pPr>
              <w:spacing w:line="420" w:lineRule="atLeast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 xml:space="preserve">　　　　　6.申请信息不存在数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2C7EBA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90687D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sz w:val="24"/>
              </w:rPr>
              <w:t>0</w:t>
            </w:r>
          </w:p>
        </w:tc>
      </w:tr>
      <w:tr w:rsidR="00940988" w:rsidRPr="00DF2897" w:rsidTr="00940988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2C7EBA">
            <w:pPr>
              <w:spacing w:line="420" w:lineRule="atLeast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 xml:space="preserve">　　　　　7.告知</w:t>
            </w:r>
            <w:proofErr w:type="gramStart"/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>作出</w:t>
            </w:r>
            <w:proofErr w:type="gramEnd"/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>更改补充数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2C7EBA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90687D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sz w:val="24"/>
              </w:rPr>
              <w:t>0</w:t>
            </w:r>
          </w:p>
        </w:tc>
      </w:tr>
      <w:tr w:rsidR="00940988" w:rsidRPr="00DF2897" w:rsidTr="00940988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2C7EBA">
            <w:pPr>
              <w:spacing w:line="420" w:lineRule="atLeast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 xml:space="preserve">　　　　　8.告知通过其他途径办理数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2C7EBA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90687D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sz w:val="24"/>
              </w:rPr>
              <w:t>0</w:t>
            </w:r>
          </w:p>
        </w:tc>
      </w:tr>
      <w:tr w:rsidR="00940988" w:rsidRPr="00DF2897" w:rsidTr="00940988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DF2897">
            <w:pPr>
              <w:spacing w:line="420" w:lineRule="atLeast"/>
              <w:ind w:firstLineChars="250" w:firstLine="502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楷体_GB2312" w:eastAsia="楷体_GB2312" w:hAnsi="宋体" w:hint="eastAsia"/>
                <w:b/>
                <w:color w:val="000000"/>
                <w:sz w:val="20"/>
                <w:szCs w:val="20"/>
              </w:rPr>
              <w:t>四、行政复议数量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2C7EBA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90687D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sz w:val="24"/>
              </w:rPr>
              <w:t>0</w:t>
            </w:r>
          </w:p>
        </w:tc>
      </w:tr>
      <w:tr w:rsidR="00940988" w:rsidRPr="00DF2897" w:rsidTr="00940988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2C7EBA">
            <w:pPr>
              <w:spacing w:line="420" w:lineRule="atLeast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 xml:space="preserve">　　（一）维持具体行政行为数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2C7EBA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90687D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sz w:val="24"/>
              </w:rPr>
              <w:t>0</w:t>
            </w:r>
          </w:p>
        </w:tc>
      </w:tr>
      <w:tr w:rsidR="00940988" w:rsidRPr="00DF2897" w:rsidTr="00940988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2C7EBA">
            <w:pPr>
              <w:spacing w:line="420" w:lineRule="atLeast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 xml:space="preserve">　　（二）被依法纠错数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2C7EBA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90687D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sz w:val="24"/>
              </w:rPr>
              <w:t>0</w:t>
            </w:r>
          </w:p>
        </w:tc>
      </w:tr>
      <w:tr w:rsidR="00940988" w:rsidRPr="00DF2897" w:rsidTr="00940988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2C7EBA">
            <w:pPr>
              <w:spacing w:line="420" w:lineRule="atLeast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 xml:space="preserve">　　（三）其他情形数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2C7EBA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90687D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sz w:val="24"/>
              </w:rPr>
              <w:t>0</w:t>
            </w:r>
          </w:p>
        </w:tc>
      </w:tr>
      <w:tr w:rsidR="00940988" w:rsidRPr="00DF2897" w:rsidTr="00940988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DF2897">
            <w:pPr>
              <w:spacing w:line="420" w:lineRule="atLeast"/>
              <w:ind w:firstLineChars="250" w:firstLine="502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楷体_GB2312" w:eastAsia="楷体_GB2312" w:hAnsi="宋体" w:hint="eastAsia"/>
                <w:b/>
                <w:color w:val="000000"/>
                <w:sz w:val="20"/>
                <w:szCs w:val="20"/>
              </w:rPr>
              <w:t>五、行政诉讼数量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2C7EBA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90687D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sz w:val="24"/>
              </w:rPr>
              <w:t>0</w:t>
            </w:r>
          </w:p>
        </w:tc>
      </w:tr>
      <w:tr w:rsidR="00940988" w:rsidRPr="00DF2897" w:rsidTr="00940988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2C7EBA">
            <w:pPr>
              <w:spacing w:line="420" w:lineRule="atLeast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 xml:space="preserve">　　（一）维持具体行政行为或者驳回原告诉讼请求数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2C7EBA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90687D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sz w:val="24"/>
              </w:rPr>
              <w:t>0</w:t>
            </w:r>
          </w:p>
        </w:tc>
      </w:tr>
      <w:tr w:rsidR="00940988" w:rsidRPr="00DF2897" w:rsidTr="00940988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2C7EBA">
            <w:pPr>
              <w:spacing w:line="420" w:lineRule="atLeast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 xml:space="preserve">　　（二）被依法纠错数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2C7EBA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90687D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sz w:val="24"/>
              </w:rPr>
              <w:t>0</w:t>
            </w:r>
          </w:p>
        </w:tc>
      </w:tr>
      <w:tr w:rsidR="00940988" w:rsidRPr="00DF2897" w:rsidTr="00940988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2C7EBA">
            <w:pPr>
              <w:spacing w:line="420" w:lineRule="atLeast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 xml:space="preserve">　　（三）其他情形数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2C7EBA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90687D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sz w:val="24"/>
              </w:rPr>
              <w:t>0</w:t>
            </w:r>
          </w:p>
        </w:tc>
      </w:tr>
      <w:tr w:rsidR="00940988" w:rsidRPr="00DF2897" w:rsidTr="00940988">
        <w:trPr>
          <w:trHeight w:hRule="exact" w:val="526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DF2897">
            <w:pPr>
              <w:spacing w:line="420" w:lineRule="atLeast"/>
              <w:ind w:firstLineChars="250" w:firstLine="502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楷体_GB2312" w:eastAsia="楷体_GB2312" w:hAnsi="宋体" w:hint="eastAsia"/>
                <w:b/>
                <w:color w:val="000000"/>
                <w:sz w:val="20"/>
                <w:szCs w:val="20"/>
              </w:rPr>
              <w:t>六、被举报投诉数量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2C7EBA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90687D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sz w:val="24"/>
              </w:rPr>
              <w:t>0</w:t>
            </w:r>
          </w:p>
        </w:tc>
      </w:tr>
      <w:tr w:rsidR="00940988" w:rsidRPr="00DF2897" w:rsidTr="00940988">
        <w:trPr>
          <w:trHeight w:hRule="exact" w:val="400"/>
          <w:jc w:val="center"/>
        </w:trPr>
        <w:tc>
          <w:tcPr>
            <w:tcW w:w="7575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2C7EBA">
            <w:pPr>
              <w:spacing w:line="420" w:lineRule="atLeast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 xml:space="preserve">　　（一）维持具体行政行为数</w:t>
            </w:r>
          </w:p>
        </w:tc>
        <w:tc>
          <w:tcPr>
            <w:tcW w:w="1020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2C7EBA">
            <w:pPr>
              <w:spacing w:line="420" w:lineRule="atLeast"/>
              <w:jc w:val="center"/>
              <w:rPr>
                <w:rFonts w:ascii="仿宋_GB2312" w:eastAsia="仿宋_GB2312" w:hAnsi="宋体"/>
                <w:b/>
                <w:color w:val="000000"/>
                <w:sz w:val="20"/>
                <w:szCs w:val="20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90687D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sz w:val="24"/>
              </w:rPr>
              <w:t>0</w:t>
            </w:r>
          </w:p>
        </w:tc>
      </w:tr>
      <w:tr w:rsidR="00940988" w:rsidRPr="00DF2897" w:rsidTr="00940988">
        <w:trPr>
          <w:trHeight w:hRule="exact" w:val="400"/>
          <w:jc w:val="center"/>
        </w:trPr>
        <w:tc>
          <w:tcPr>
            <w:tcW w:w="7575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2C7EBA">
            <w:pPr>
              <w:spacing w:line="420" w:lineRule="atLeast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 xml:space="preserve">　　（二）被纠错数</w:t>
            </w:r>
          </w:p>
        </w:tc>
        <w:tc>
          <w:tcPr>
            <w:tcW w:w="1020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2C7EBA">
            <w:pPr>
              <w:spacing w:line="420" w:lineRule="atLeast"/>
              <w:jc w:val="center"/>
              <w:rPr>
                <w:rFonts w:ascii="仿宋_GB2312" w:eastAsia="仿宋_GB2312" w:hAnsi="宋体"/>
                <w:b/>
                <w:color w:val="000000"/>
                <w:sz w:val="20"/>
                <w:szCs w:val="20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90687D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sz w:val="24"/>
              </w:rPr>
              <w:t>0</w:t>
            </w:r>
          </w:p>
        </w:tc>
      </w:tr>
      <w:tr w:rsidR="00940988" w:rsidRPr="00DF2897" w:rsidTr="00940988">
        <w:trPr>
          <w:trHeight w:hRule="exact" w:val="400"/>
          <w:jc w:val="center"/>
        </w:trPr>
        <w:tc>
          <w:tcPr>
            <w:tcW w:w="7575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2C7EBA">
            <w:pPr>
              <w:spacing w:line="420" w:lineRule="atLeast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lastRenderedPageBreak/>
              <w:t xml:space="preserve">　　（三）其他情形数</w:t>
            </w:r>
          </w:p>
        </w:tc>
        <w:tc>
          <w:tcPr>
            <w:tcW w:w="1020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2C7EBA">
            <w:pPr>
              <w:spacing w:line="420" w:lineRule="atLeast"/>
              <w:jc w:val="center"/>
              <w:rPr>
                <w:rFonts w:ascii="仿宋_GB2312" w:eastAsia="仿宋_GB2312" w:hAnsi="宋体"/>
                <w:b/>
                <w:color w:val="000000"/>
                <w:sz w:val="20"/>
                <w:szCs w:val="20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90687D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sz w:val="24"/>
              </w:rPr>
              <w:t>0</w:t>
            </w:r>
          </w:p>
        </w:tc>
      </w:tr>
      <w:tr w:rsidR="00940988" w:rsidRPr="00DF2897" w:rsidTr="00940988">
        <w:trPr>
          <w:trHeight w:hRule="exact" w:val="586"/>
          <w:jc w:val="center"/>
        </w:trPr>
        <w:tc>
          <w:tcPr>
            <w:tcW w:w="7575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DF2897">
            <w:pPr>
              <w:spacing w:line="420" w:lineRule="atLeast"/>
              <w:ind w:firstLineChars="250" w:firstLine="502"/>
              <w:rPr>
                <w:rFonts w:ascii="楷体_GB2312" w:eastAsia="楷体_GB2312" w:hAnsi="宋体"/>
                <w:b/>
                <w:color w:val="000000"/>
                <w:sz w:val="20"/>
                <w:szCs w:val="20"/>
              </w:rPr>
            </w:pPr>
            <w:r w:rsidRPr="00DF2897">
              <w:rPr>
                <w:rFonts w:ascii="楷体_GB2312" w:eastAsia="楷体_GB2312" w:hAnsi="宋体" w:hint="eastAsia"/>
                <w:b/>
                <w:color w:val="000000"/>
                <w:sz w:val="20"/>
                <w:szCs w:val="20"/>
              </w:rPr>
              <w:t>七、向图书馆、档案馆等查阅场所报送信息数</w:t>
            </w:r>
          </w:p>
          <w:p w:rsidR="00940988" w:rsidRPr="00DF2897" w:rsidRDefault="00940988" w:rsidP="002C7EBA">
            <w:pPr>
              <w:spacing w:line="420" w:lineRule="atLeast"/>
              <w:rPr>
                <w:rFonts w:ascii="仿宋_GB2312" w:eastAsia="仿宋_GB2312" w:hAnsi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2C7EBA">
            <w:pPr>
              <w:spacing w:line="420" w:lineRule="atLeast"/>
              <w:jc w:val="center"/>
              <w:rPr>
                <w:rFonts w:ascii="仿宋_GB2312" w:eastAsia="仿宋_GB2312" w:hAnsi="宋体"/>
                <w:b/>
                <w:color w:val="000000"/>
                <w:sz w:val="20"/>
                <w:szCs w:val="20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>条</w:t>
            </w:r>
          </w:p>
        </w:tc>
        <w:tc>
          <w:tcPr>
            <w:tcW w:w="855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90687D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sz w:val="24"/>
              </w:rPr>
              <w:t>0</w:t>
            </w:r>
          </w:p>
        </w:tc>
      </w:tr>
      <w:tr w:rsidR="00940988" w:rsidRPr="00DF2897" w:rsidTr="00940988">
        <w:trPr>
          <w:trHeight w:hRule="exact" w:val="400"/>
          <w:jc w:val="center"/>
        </w:trPr>
        <w:tc>
          <w:tcPr>
            <w:tcW w:w="7575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2C7EBA">
            <w:pPr>
              <w:spacing w:line="420" w:lineRule="atLeast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 xml:space="preserve">　　（一）纸质文件数</w:t>
            </w:r>
          </w:p>
        </w:tc>
        <w:tc>
          <w:tcPr>
            <w:tcW w:w="1020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2C7EBA">
            <w:pPr>
              <w:spacing w:line="420" w:lineRule="atLeast"/>
              <w:jc w:val="center"/>
              <w:rPr>
                <w:rFonts w:ascii="仿宋_GB2312" w:eastAsia="仿宋_GB2312" w:hAnsi="宋体"/>
                <w:b/>
                <w:color w:val="000000"/>
                <w:sz w:val="20"/>
                <w:szCs w:val="20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>条</w:t>
            </w:r>
          </w:p>
        </w:tc>
        <w:tc>
          <w:tcPr>
            <w:tcW w:w="855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90687D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sz w:val="24"/>
              </w:rPr>
              <w:t>0</w:t>
            </w:r>
          </w:p>
        </w:tc>
      </w:tr>
      <w:tr w:rsidR="00940988" w:rsidRPr="00DF2897" w:rsidTr="00940988">
        <w:trPr>
          <w:trHeight w:hRule="exact" w:val="400"/>
          <w:jc w:val="center"/>
        </w:trPr>
        <w:tc>
          <w:tcPr>
            <w:tcW w:w="7575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2C7EBA">
            <w:pPr>
              <w:spacing w:line="420" w:lineRule="atLeast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 xml:space="preserve">　　（二）电子文件数</w:t>
            </w:r>
          </w:p>
        </w:tc>
        <w:tc>
          <w:tcPr>
            <w:tcW w:w="1020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2C7EBA">
            <w:pPr>
              <w:spacing w:line="420" w:lineRule="atLeast"/>
              <w:jc w:val="center"/>
              <w:rPr>
                <w:rFonts w:ascii="仿宋_GB2312" w:eastAsia="仿宋_GB2312" w:hAnsi="宋体"/>
                <w:b/>
                <w:color w:val="000000"/>
                <w:sz w:val="20"/>
                <w:szCs w:val="20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>条</w:t>
            </w:r>
          </w:p>
        </w:tc>
        <w:tc>
          <w:tcPr>
            <w:tcW w:w="855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90687D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sz w:val="24"/>
              </w:rPr>
              <w:t>0</w:t>
            </w:r>
          </w:p>
        </w:tc>
      </w:tr>
      <w:tr w:rsidR="00940988" w:rsidRPr="00DF2897" w:rsidTr="00940988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DF2897">
            <w:pPr>
              <w:spacing w:line="420" w:lineRule="atLeast"/>
              <w:ind w:firstLineChars="250" w:firstLine="502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楷体_GB2312" w:eastAsia="楷体_GB2312" w:hAnsi="宋体" w:hint="eastAsia"/>
                <w:b/>
                <w:color w:val="000000"/>
                <w:sz w:val="20"/>
                <w:szCs w:val="20"/>
              </w:rPr>
              <w:t>八、机构建设和保障经费情况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tr2bl w:val="single" w:sz="4" w:space="0" w:color="auto"/>
            </w:tcBorders>
            <w:shd w:val="clear" w:color="auto" w:fill="FFFFFF"/>
            <w:vAlign w:val="center"/>
          </w:tcPr>
          <w:p w:rsidR="00940988" w:rsidRPr="00DF2897" w:rsidRDefault="00940988" w:rsidP="002C7EBA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tr2bl w:val="single" w:sz="4" w:space="0" w:color="auto"/>
            </w:tcBorders>
            <w:shd w:val="clear" w:color="auto" w:fill="FFFFFF"/>
            <w:vAlign w:val="center"/>
          </w:tcPr>
          <w:p w:rsidR="00940988" w:rsidRPr="00DF2897" w:rsidRDefault="00940988" w:rsidP="001E2D01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</w:p>
        </w:tc>
      </w:tr>
      <w:tr w:rsidR="00940988" w:rsidRPr="00DF2897" w:rsidTr="00940988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2C7EBA">
            <w:pPr>
              <w:spacing w:line="420" w:lineRule="atLeast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 xml:space="preserve">　　（一）政府信息公开工作专门机构数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2C7EBA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proofErr w:type="gramStart"/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8979A4" w:rsidP="0090687D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sz w:val="24"/>
              </w:rPr>
              <w:t>0</w:t>
            </w:r>
          </w:p>
        </w:tc>
      </w:tr>
      <w:tr w:rsidR="00940988" w:rsidRPr="00DF2897" w:rsidTr="00940988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2C7EBA">
            <w:pPr>
              <w:spacing w:line="420" w:lineRule="atLeast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 xml:space="preserve">　　（二）设置政府信息公开查阅点数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2C7EBA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proofErr w:type="gramStart"/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8979A4" w:rsidP="0090687D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sz w:val="24"/>
              </w:rPr>
              <w:t>0</w:t>
            </w:r>
          </w:p>
        </w:tc>
      </w:tr>
      <w:tr w:rsidR="00940988" w:rsidRPr="00DF2897" w:rsidTr="00940988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2C7EBA">
            <w:pPr>
              <w:spacing w:line="420" w:lineRule="atLeast"/>
              <w:rPr>
                <w:rFonts w:ascii="仿宋_GB2312" w:eastAsia="仿宋_GB2312" w:hAnsi="宋体"/>
                <w:b/>
                <w:color w:val="000000"/>
                <w:sz w:val="20"/>
                <w:szCs w:val="20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 xml:space="preserve">    （三）查阅点接待人数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2C7EBA">
            <w:pPr>
              <w:spacing w:line="420" w:lineRule="atLeast"/>
              <w:jc w:val="center"/>
              <w:rPr>
                <w:rFonts w:ascii="仿宋_GB2312" w:eastAsia="仿宋_GB2312" w:hAnsi="宋体"/>
                <w:b/>
                <w:color w:val="000000"/>
                <w:sz w:val="20"/>
                <w:szCs w:val="20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>人次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8979A4" w:rsidP="0090687D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sz w:val="24"/>
              </w:rPr>
              <w:t>0</w:t>
            </w:r>
          </w:p>
        </w:tc>
      </w:tr>
      <w:tr w:rsidR="00940988" w:rsidRPr="00DF2897" w:rsidTr="00940988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2C7EBA">
            <w:pPr>
              <w:spacing w:line="420" w:lineRule="atLeast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 xml:space="preserve">　　（四）从事政府信息公开工作人员数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2C7EBA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>人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8979A4" w:rsidP="0090687D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sz w:val="24"/>
              </w:rPr>
              <w:t>1</w:t>
            </w:r>
          </w:p>
        </w:tc>
      </w:tr>
      <w:tr w:rsidR="00940988" w:rsidRPr="00DF2897" w:rsidTr="00940988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2C7EBA">
            <w:pPr>
              <w:spacing w:line="420" w:lineRule="atLeast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 xml:space="preserve">　　　　　1.专职人员数（不包括政府公报及政府网站工作人员数）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2C7EBA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>人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8979A4" w:rsidP="0090687D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sz w:val="24"/>
              </w:rPr>
              <w:t>0</w:t>
            </w:r>
          </w:p>
        </w:tc>
      </w:tr>
      <w:tr w:rsidR="00940988" w:rsidRPr="00DF2897" w:rsidTr="00940988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2C7EBA">
            <w:pPr>
              <w:spacing w:line="420" w:lineRule="atLeast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 xml:space="preserve">　　　　　2.兼职人员数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2C7EBA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>人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8979A4" w:rsidP="0090687D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sz w:val="24"/>
              </w:rPr>
              <w:t>1</w:t>
            </w:r>
          </w:p>
        </w:tc>
      </w:tr>
      <w:tr w:rsidR="00940988" w:rsidRPr="00DF2897" w:rsidTr="00940988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2C7EBA">
            <w:pPr>
              <w:spacing w:line="420" w:lineRule="atLeast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 xml:space="preserve">　　（五）政府信息公开专项经费（不包括政府公报编辑管理及政府网站建设）</w:t>
            </w: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br/>
            </w:r>
            <w:proofErr w:type="gramStart"/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 xml:space="preserve">　　　　　</w:t>
            </w:r>
            <w:proofErr w:type="gramEnd"/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>护等方面的经费）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2C7EBA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>万元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8979A4" w:rsidP="0090687D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sz w:val="24"/>
              </w:rPr>
              <w:t>0</w:t>
            </w:r>
          </w:p>
        </w:tc>
      </w:tr>
      <w:tr w:rsidR="00940988" w:rsidRPr="00DF2897" w:rsidTr="00940988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DF2897">
            <w:pPr>
              <w:spacing w:line="420" w:lineRule="atLeast"/>
              <w:ind w:firstLineChars="250" w:firstLine="502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楷体_GB2312" w:eastAsia="楷体_GB2312" w:hAnsi="宋体" w:hint="eastAsia"/>
                <w:b/>
                <w:color w:val="000000"/>
                <w:sz w:val="20"/>
                <w:szCs w:val="20"/>
              </w:rPr>
              <w:t>九、政府信息公开会议和培训情况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tr2bl w:val="single" w:sz="4" w:space="0" w:color="auto"/>
            </w:tcBorders>
            <w:shd w:val="clear" w:color="auto" w:fill="FFFFFF"/>
            <w:vAlign w:val="center"/>
          </w:tcPr>
          <w:p w:rsidR="00940988" w:rsidRPr="00DF2897" w:rsidRDefault="00940988" w:rsidP="002C7EBA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tr2bl w:val="single" w:sz="4" w:space="0" w:color="auto"/>
            </w:tcBorders>
            <w:shd w:val="clear" w:color="auto" w:fill="FFFFFF"/>
            <w:vAlign w:val="center"/>
          </w:tcPr>
          <w:p w:rsidR="00940988" w:rsidRPr="00DF2897" w:rsidRDefault="00940988" w:rsidP="0090687D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</w:p>
        </w:tc>
      </w:tr>
      <w:tr w:rsidR="00940988" w:rsidRPr="00DF2897" w:rsidTr="00940988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2C7EBA">
            <w:pPr>
              <w:spacing w:line="420" w:lineRule="atLeast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 xml:space="preserve">　　（一）召开政府信息公开工作会议或专题会议数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2C7EBA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>次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1E2D01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sz w:val="24"/>
              </w:rPr>
              <w:t>0</w:t>
            </w:r>
          </w:p>
        </w:tc>
      </w:tr>
      <w:tr w:rsidR="00940988" w:rsidRPr="00DF2897" w:rsidTr="00940988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2C7EBA">
            <w:pPr>
              <w:spacing w:line="420" w:lineRule="atLeast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 xml:space="preserve">　　（二）举办各类培训班数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2C7EBA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>次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1E2D01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sz w:val="24"/>
              </w:rPr>
              <w:t>0</w:t>
            </w:r>
          </w:p>
        </w:tc>
      </w:tr>
      <w:tr w:rsidR="00940988" w:rsidRPr="00DF2897" w:rsidTr="00940988">
        <w:trPr>
          <w:trHeight w:hRule="exact" w:val="400"/>
          <w:jc w:val="center"/>
        </w:trPr>
        <w:tc>
          <w:tcPr>
            <w:tcW w:w="7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2C7EBA">
            <w:pPr>
              <w:spacing w:line="420" w:lineRule="atLeast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 xml:space="preserve">　　（三）接受培训人员数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2C7EBA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 w:rsidRPr="00DF2897">
              <w:rPr>
                <w:rFonts w:ascii="仿宋_GB2312" w:eastAsia="仿宋_GB2312" w:hAnsi="宋体" w:hint="eastAsia"/>
                <w:b/>
                <w:color w:val="000000"/>
                <w:sz w:val="20"/>
                <w:szCs w:val="20"/>
              </w:rPr>
              <w:t>人次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940988" w:rsidRPr="00DF2897" w:rsidRDefault="00940988" w:rsidP="001E2D01">
            <w:pPr>
              <w:spacing w:line="420" w:lineRule="atLeast"/>
              <w:jc w:val="center"/>
              <w:rPr>
                <w:rFonts w:ascii="仿宋_GB2312" w:eastAsia="仿宋_GB2312" w:hAnsi="宋体" w:cs="宋体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sz w:val="24"/>
              </w:rPr>
              <w:t>0</w:t>
            </w:r>
          </w:p>
        </w:tc>
      </w:tr>
    </w:tbl>
    <w:p w:rsidR="00A0545E" w:rsidRPr="00DF2897" w:rsidRDefault="00A0545E" w:rsidP="00A0545E">
      <w:pPr>
        <w:rPr>
          <w:rFonts w:ascii="仿宋_GB2312" w:eastAsia="仿宋_GB2312"/>
          <w:b/>
        </w:rPr>
      </w:pPr>
    </w:p>
    <w:p w:rsidR="002063C4" w:rsidRDefault="002063C4" w:rsidP="0028563B">
      <w:pPr>
        <w:jc w:val="left"/>
        <w:rPr>
          <w:rFonts w:ascii="仿宋_GB2312" w:eastAsia="仿宋_GB2312"/>
          <w:b/>
          <w:sz w:val="32"/>
          <w:szCs w:val="32"/>
        </w:rPr>
      </w:pPr>
    </w:p>
    <w:p w:rsidR="008F75BD" w:rsidRDefault="008F75BD" w:rsidP="0028563B">
      <w:pPr>
        <w:jc w:val="left"/>
        <w:rPr>
          <w:rFonts w:ascii="仿宋_GB2312" w:eastAsia="仿宋_GB2312"/>
          <w:b/>
          <w:sz w:val="32"/>
          <w:szCs w:val="32"/>
        </w:rPr>
      </w:pPr>
    </w:p>
    <w:p w:rsidR="008F75BD" w:rsidRDefault="008F75BD" w:rsidP="0028563B">
      <w:pPr>
        <w:jc w:val="left"/>
        <w:rPr>
          <w:rFonts w:ascii="仿宋_GB2312" w:eastAsia="仿宋_GB2312"/>
          <w:b/>
          <w:sz w:val="32"/>
          <w:szCs w:val="32"/>
        </w:rPr>
      </w:pPr>
    </w:p>
    <w:p w:rsidR="008F75BD" w:rsidRDefault="008F75BD" w:rsidP="0028563B">
      <w:pPr>
        <w:jc w:val="left"/>
        <w:rPr>
          <w:rFonts w:eastAsia="仿宋_GB2312"/>
          <w:b/>
          <w:sz w:val="32"/>
          <w:szCs w:val="32"/>
        </w:rPr>
      </w:pPr>
    </w:p>
    <w:p w:rsidR="008F75BD" w:rsidRDefault="008F75BD" w:rsidP="0028563B">
      <w:pPr>
        <w:jc w:val="left"/>
        <w:rPr>
          <w:rFonts w:eastAsia="仿宋_GB2312"/>
          <w:b/>
          <w:sz w:val="32"/>
          <w:szCs w:val="32"/>
        </w:rPr>
      </w:pPr>
    </w:p>
    <w:p w:rsidR="008F75BD" w:rsidRDefault="008F75BD" w:rsidP="0028563B">
      <w:pPr>
        <w:jc w:val="left"/>
        <w:rPr>
          <w:rFonts w:eastAsia="仿宋_GB2312"/>
          <w:b/>
          <w:sz w:val="32"/>
          <w:szCs w:val="32"/>
        </w:rPr>
      </w:pPr>
      <w:bookmarkStart w:id="0" w:name="_GoBack"/>
      <w:bookmarkEnd w:id="0"/>
    </w:p>
    <w:sectPr w:rsidR="008F75BD" w:rsidSect="008F75BD">
      <w:footerReference w:type="even" r:id="rId7"/>
      <w:footerReference w:type="default" r:id="rId8"/>
      <w:pgSz w:w="11906" w:h="16838" w:code="9"/>
      <w:pgMar w:top="1985" w:right="1588" w:bottom="1701" w:left="1588" w:header="851" w:footer="1418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2062" w:rsidRDefault="00912062" w:rsidP="00E63D10">
      <w:r>
        <w:separator/>
      </w:r>
    </w:p>
  </w:endnote>
  <w:endnote w:type="continuationSeparator" w:id="0">
    <w:p w:rsidR="00912062" w:rsidRDefault="00912062" w:rsidP="00E63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997880"/>
      <w:docPartObj>
        <w:docPartGallery w:val="Page Numbers (Bottom of Page)"/>
        <w:docPartUnique/>
      </w:docPartObj>
    </w:sdtPr>
    <w:sdtEndPr>
      <w:rPr>
        <w:rFonts w:asciiTheme="minorEastAsia" w:hAnsiTheme="minorEastAsia"/>
        <w:sz w:val="28"/>
        <w:szCs w:val="28"/>
      </w:rPr>
    </w:sdtEndPr>
    <w:sdtContent>
      <w:p w:rsidR="008F75BD" w:rsidRPr="008F75BD" w:rsidRDefault="008F75BD" w:rsidP="008F75BD">
        <w:pPr>
          <w:pStyle w:val="a6"/>
          <w:ind w:leftChars="100" w:left="210" w:rightChars="100" w:right="210"/>
          <w:rPr>
            <w:rFonts w:asciiTheme="minorEastAsia" w:hAnsiTheme="minorEastAsia"/>
            <w:sz w:val="28"/>
            <w:szCs w:val="28"/>
          </w:rPr>
        </w:pPr>
        <w:r w:rsidRPr="008F75BD">
          <w:rPr>
            <w:rFonts w:hint="eastAsia"/>
            <w:sz w:val="28"/>
            <w:szCs w:val="28"/>
          </w:rPr>
          <w:t>—</w:t>
        </w:r>
        <w:r w:rsidRPr="008F75BD">
          <w:rPr>
            <w:rFonts w:hint="eastAsia"/>
            <w:sz w:val="28"/>
            <w:szCs w:val="28"/>
          </w:rPr>
          <w:t xml:space="preserve"> </w:t>
        </w:r>
        <w:r w:rsidRPr="008F75BD">
          <w:rPr>
            <w:rFonts w:asciiTheme="minorEastAsia" w:hAnsiTheme="minorEastAsia"/>
            <w:sz w:val="28"/>
            <w:szCs w:val="28"/>
          </w:rPr>
          <w:fldChar w:fldCharType="begin"/>
        </w:r>
        <w:r w:rsidRPr="008F75BD">
          <w:rPr>
            <w:rFonts w:asciiTheme="minorEastAsia" w:hAnsiTheme="minorEastAsia"/>
            <w:sz w:val="28"/>
            <w:szCs w:val="28"/>
          </w:rPr>
          <w:instrText xml:space="preserve"> PAGE   \* MERGEFORMAT </w:instrText>
        </w:r>
        <w:r w:rsidRPr="008F75BD">
          <w:rPr>
            <w:rFonts w:asciiTheme="minorEastAsia" w:hAnsiTheme="minorEastAsia"/>
            <w:sz w:val="28"/>
            <w:szCs w:val="28"/>
          </w:rPr>
          <w:fldChar w:fldCharType="separate"/>
        </w:r>
        <w:r w:rsidR="000048FB" w:rsidRPr="000048FB">
          <w:rPr>
            <w:rFonts w:asciiTheme="minorEastAsia" w:hAnsiTheme="minorEastAsia"/>
            <w:noProof/>
            <w:sz w:val="28"/>
            <w:szCs w:val="28"/>
            <w:lang w:val="zh-CN"/>
          </w:rPr>
          <w:t>4</w:t>
        </w:r>
        <w:r w:rsidRPr="008F75BD">
          <w:rPr>
            <w:rFonts w:asciiTheme="minorEastAsia" w:hAnsiTheme="minorEastAsia"/>
            <w:sz w:val="28"/>
            <w:szCs w:val="28"/>
          </w:rPr>
          <w:fldChar w:fldCharType="end"/>
        </w:r>
        <w:r w:rsidRPr="008F75BD">
          <w:rPr>
            <w:rFonts w:asciiTheme="minorEastAsia" w:hAnsiTheme="minorEastAsia" w:hint="eastAsia"/>
            <w:sz w:val="28"/>
            <w:szCs w:val="28"/>
          </w:rPr>
          <w:t xml:space="preserve"> —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997897"/>
      <w:docPartObj>
        <w:docPartGallery w:val="Page Numbers (Bottom of Page)"/>
        <w:docPartUnique/>
      </w:docPartObj>
    </w:sdtPr>
    <w:sdtEndPr>
      <w:rPr>
        <w:rFonts w:asciiTheme="minorEastAsia" w:hAnsiTheme="minorEastAsia"/>
        <w:sz w:val="28"/>
        <w:szCs w:val="28"/>
      </w:rPr>
    </w:sdtEndPr>
    <w:sdtContent>
      <w:p w:rsidR="00E63D10" w:rsidRPr="008F75BD" w:rsidRDefault="008F75BD" w:rsidP="008F75BD">
        <w:pPr>
          <w:pStyle w:val="a6"/>
          <w:ind w:leftChars="100" w:left="210" w:rightChars="100" w:right="210"/>
          <w:jc w:val="right"/>
          <w:rPr>
            <w:rFonts w:asciiTheme="minorEastAsia" w:hAnsiTheme="minorEastAsia"/>
            <w:sz w:val="28"/>
            <w:szCs w:val="28"/>
          </w:rPr>
        </w:pPr>
        <w:r w:rsidRPr="008F75BD">
          <w:rPr>
            <w:rFonts w:hint="eastAsia"/>
            <w:sz w:val="28"/>
            <w:szCs w:val="28"/>
          </w:rPr>
          <w:t>—</w:t>
        </w:r>
        <w:r w:rsidRPr="008F75BD">
          <w:rPr>
            <w:rFonts w:hint="eastAsia"/>
            <w:sz w:val="28"/>
            <w:szCs w:val="28"/>
          </w:rPr>
          <w:t xml:space="preserve"> </w:t>
        </w:r>
        <w:r w:rsidRPr="008F75BD">
          <w:rPr>
            <w:rFonts w:asciiTheme="minorEastAsia" w:hAnsiTheme="minorEastAsia"/>
            <w:sz w:val="28"/>
            <w:szCs w:val="28"/>
          </w:rPr>
          <w:fldChar w:fldCharType="begin"/>
        </w:r>
        <w:r w:rsidRPr="008F75BD">
          <w:rPr>
            <w:rFonts w:asciiTheme="minorEastAsia" w:hAnsiTheme="minorEastAsia"/>
            <w:sz w:val="28"/>
            <w:szCs w:val="28"/>
          </w:rPr>
          <w:instrText xml:space="preserve"> PAGE   \* MERGEFORMAT </w:instrText>
        </w:r>
        <w:r w:rsidRPr="008F75BD">
          <w:rPr>
            <w:rFonts w:asciiTheme="minorEastAsia" w:hAnsiTheme="minorEastAsia"/>
            <w:sz w:val="28"/>
            <w:szCs w:val="28"/>
          </w:rPr>
          <w:fldChar w:fldCharType="separate"/>
        </w:r>
        <w:r w:rsidR="000048FB" w:rsidRPr="000048FB">
          <w:rPr>
            <w:rFonts w:asciiTheme="minorEastAsia" w:hAnsiTheme="minorEastAsia"/>
            <w:noProof/>
            <w:sz w:val="28"/>
            <w:szCs w:val="28"/>
            <w:lang w:val="zh-CN"/>
          </w:rPr>
          <w:t>3</w:t>
        </w:r>
        <w:r w:rsidRPr="008F75BD">
          <w:rPr>
            <w:rFonts w:asciiTheme="minorEastAsia" w:hAnsiTheme="minorEastAsia"/>
            <w:sz w:val="28"/>
            <w:szCs w:val="28"/>
          </w:rPr>
          <w:fldChar w:fldCharType="end"/>
        </w:r>
        <w:r w:rsidRPr="008F75BD">
          <w:rPr>
            <w:rFonts w:asciiTheme="minorEastAsia" w:hAnsiTheme="minorEastAsia" w:hint="eastAsia"/>
            <w:sz w:val="28"/>
            <w:szCs w:val="28"/>
          </w:rPr>
          <w:t xml:space="preserve"> —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2062" w:rsidRDefault="00912062" w:rsidP="00E63D10">
      <w:r>
        <w:separator/>
      </w:r>
    </w:p>
  </w:footnote>
  <w:footnote w:type="continuationSeparator" w:id="0">
    <w:p w:rsidR="00912062" w:rsidRDefault="00912062" w:rsidP="00E63D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evenAndOddHeaders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B29"/>
    <w:rsid w:val="000048FB"/>
    <w:rsid w:val="00016A8A"/>
    <w:rsid w:val="00093762"/>
    <w:rsid w:val="000E56DB"/>
    <w:rsid w:val="00137431"/>
    <w:rsid w:val="00150F8A"/>
    <w:rsid w:val="00190392"/>
    <w:rsid w:val="00196D6B"/>
    <w:rsid w:val="001A7B29"/>
    <w:rsid w:val="001B3D50"/>
    <w:rsid w:val="001E2D01"/>
    <w:rsid w:val="00201727"/>
    <w:rsid w:val="002063C4"/>
    <w:rsid w:val="00275AC1"/>
    <w:rsid w:val="00283E83"/>
    <w:rsid w:val="0028563B"/>
    <w:rsid w:val="002C3F9D"/>
    <w:rsid w:val="002D377F"/>
    <w:rsid w:val="002F26FD"/>
    <w:rsid w:val="00371094"/>
    <w:rsid w:val="00406A3F"/>
    <w:rsid w:val="004A4D52"/>
    <w:rsid w:val="004E35C8"/>
    <w:rsid w:val="004F4367"/>
    <w:rsid w:val="005B1D08"/>
    <w:rsid w:val="005C0938"/>
    <w:rsid w:val="005E74DF"/>
    <w:rsid w:val="00616A3B"/>
    <w:rsid w:val="006612EA"/>
    <w:rsid w:val="006B357D"/>
    <w:rsid w:val="006F0006"/>
    <w:rsid w:val="00706D19"/>
    <w:rsid w:val="00742F80"/>
    <w:rsid w:val="0075562D"/>
    <w:rsid w:val="007A4AC8"/>
    <w:rsid w:val="007B3284"/>
    <w:rsid w:val="007B6D1C"/>
    <w:rsid w:val="007E44AA"/>
    <w:rsid w:val="00823A14"/>
    <w:rsid w:val="008314FD"/>
    <w:rsid w:val="00844971"/>
    <w:rsid w:val="00855F46"/>
    <w:rsid w:val="008979A4"/>
    <w:rsid w:val="008B2469"/>
    <w:rsid w:val="008F75BD"/>
    <w:rsid w:val="00912062"/>
    <w:rsid w:val="00940988"/>
    <w:rsid w:val="00980E46"/>
    <w:rsid w:val="009A6D07"/>
    <w:rsid w:val="009C12FA"/>
    <w:rsid w:val="009C29AF"/>
    <w:rsid w:val="009E7087"/>
    <w:rsid w:val="00A00ABC"/>
    <w:rsid w:val="00A0545E"/>
    <w:rsid w:val="00AF78A7"/>
    <w:rsid w:val="00B338B1"/>
    <w:rsid w:val="00B43611"/>
    <w:rsid w:val="00B9280B"/>
    <w:rsid w:val="00C20F71"/>
    <w:rsid w:val="00CA04A8"/>
    <w:rsid w:val="00CA44B3"/>
    <w:rsid w:val="00CB41F5"/>
    <w:rsid w:val="00D302D5"/>
    <w:rsid w:val="00D36B65"/>
    <w:rsid w:val="00D370C4"/>
    <w:rsid w:val="00DB38E5"/>
    <w:rsid w:val="00DF2897"/>
    <w:rsid w:val="00E154F9"/>
    <w:rsid w:val="00E63D10"/>
    <w:rsid w:val="00EE6099"/>
    <w:rsid w:val="00F120BE"/>
    <w:rsid w:val="00F67713"/>
    <w:rsid w:val="00F7471E"/>
    <w:rsid w:val="00F8474B"/>
    <w:rsid w:val="00F94C10"/>
    <w:rsid w:val="00F95598"/>
    <w:rsid w:val="00FA29D1"/>
    <w:rsid w:val="00FC0EE4"/>
    <w:rsid w:val="00FF40ED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120BE"/>
    <w:rPr>
      <w:color w:val="0000FF"/>
      <w:u w:val="single"/>
    </w:rPr>
  </w:style>
  <w:style w:type="character" w:styleId="a4">
    <w:name w:val="Strong"/>
    <w:qFormat/>
    <w:rsid w:val="00A0545E"/>
    <w:rPr>
      <w:b/>
      <w:bCs/>
    </w:rPr>
  </w:style>
  <w:style w:type="paragraph" w:customStyle="1" w:styleId="1">
    <w:name w:val="普通(网站)1"/>
    <w:basedOn w:val="a"/>
    <w:rsid w:val="00A0545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Char"/>
    <w:uiPriority w:val="99"/>
    <w:unhideWhenUsed/>
    <w:rsid w:val="00E63D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E63D10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E63D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E63D10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8979A4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8979A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120BE"/>
    <w:rPr>
      <w:color w:val="0000FF"/>
      <w:u w:val="single"/>
    </w:rPr>
  </w:style>
  <w:style w:type="character" w:styleId="a4">
    <w:name w:val="Strong"/>
    <w:qFormat/>
    <w:rsid w:val="00A0545E"/>
    <w:rPr>
      <w:b/>
      <w:bCs/>
    </w:rPr>
  </w:style>
  <w:style w:type="paragraph" w:customStyle="1" w:styleId="1">
    <w:name w:val="普通(网站)1"/>
    <w:basedOn w:val="a"/>
    <w:rsid w:val="00A0545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Char"/>
    <w:uiPriority w:val="99"/>
    <w:unhideWhenUsed/>
    <w:rsid w:val="00E63D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E63D10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E63D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E63D10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8979A4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8979A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246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yybxk</cp:lastModifiedBy>
  <cp:revision>7</cp:revision>
  <cp:lastPrinted>2018-02-09T01:07:00Z</cp:lastPrinted>
  <dcterms:created xsi:type="dcterms:W3CDTF">2018-02-09T00:53:00Z</dcterms:created>
  <dcterms:modified xsi:type="dcterms:W3CDTF">2018-02-26T02:10:00Z</dcterms:modified>
</cp:coreProperties>
</file>